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A4F6B" w14:textId="77777777" w:rsidR="00EA2234" w:rsidRDefault="00D8318F" w:rsidP="008406F5">
      <w:pPr>
        <w:bidi/>
      </w:pPr>
      <w:bookmarkStart w:id="0" w:name="_Hlk7099566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88E8007" wp14:editId="74618340">
            <wp:simplePos x="0" y="0"/>
            <wp:positionH relativeFrom="column">
              <wp:posOffset>-356235</wp:posOffset>
            </wp:positionH>
            <wp:positionV relativeFrom="paragraph">
              <wp:posOffset>0</wp:posOffset>
            </wp:positionV>
            <wp:extent cx="9784080" cy="7220435"/>
            <wp:effectExtent l="19050" t="0" r="26670" b="19050"/>
            <wp:wrapSquare wrapText="bothSides"/>
            <wp:docPr id="1" name="Diagra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55A54D" w14:textId="525003F4" w:rsidR="00F925CF" w:rsidRDefault="003126AC" w:rsidP="008406F5">
      <w:pPr>
        <w:bidi/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2336" behindDoc="0" locked="0" layoutInCell="1" allowOverlap="1" wp14:anchorId="56522324" wp14:editId="03601328">
            <wp:simplePos x="0" y="0"/>
            <wp:positionH relativeFrom="column">
              <wp:posOffset>-475615</wp:posOffset>
            </wp:positionH>
            <wp:positionV relativeFrom="paragraph">
              <wp:posOffset>485775</wp:posOffset>
            </wp:positionV>
            <wp:extent cx="9810115" cy="5721350"/>
            <wp:effectExtent l="38100" t="19050" r="19685" b="12700"/>
            <wp:wrapSquare wrapText="bothSides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0FBFC1" w14:textId="3DFDF295" w:rsidR="00B93FFB" w:rsidRDefault="003126AC" w:rsidP="008406F5">
      <w:pPr>
        <w:bidi/>
        <w:ind w:left="720"/>
      </w:pPr>
      <w:r>
        <w:rPr>
          <w:noProof/>
        </w:rPr>
        <w:tab/>
      </w:r>
      <w:r w:rsidR="00AE6916" w:rsidRPr="00AE6916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02319226" w14:textId="42C0774C" w:rsidR="00797EE9" w:rsidRDefault="00797EE9" w:rsidP="008406F5">
      <w:pPr>
        <w:bidi/>
      </w:pPr>
    </w:p>
    <w:tbl>
      <w:tblPr>
        <w:tblStyle w:val="TableGrid"/>
        <w:tblpPr w:leftFromText="180" w:rightFromText="180" w:horzAnchor="margin" w:tblpY="1658"/>
        <w:bidiVisual/>
        <w:tblW w:w="5000" w:type="pct"/>
        <w:tblLook w:val="04A0" w:firstRow="1" w:lastRow="0" w:firstColumn="1" w:lastColumn="0" w:noHBand="0" w:noVBand="1"/>
      </w:tblPr>
      <w:tblGrid>
        <w:gridCol w:w="2963"/>
        <w:gridCol w:w="2946"/>
        <w:gridCol w:w="6402"/>
        <w:gridCol w:w="1637"/>
      </w:tblGrid>
      <w:tr w:rsidR="00047731" w:rsidRPr="007E3693" w14:paraId="0F384B40" w14:textId="77777777" w:rsidTr="00233713">
        <w:tc>
          <w:tcPr>
            <w:tcW w:w="2118" w:type="pct"/>
            <w:gridSpan w:val="2"/>
            <w:shd w:val="clear" w:color="auto" w:fill="808080" w:themeFill="background1" w:themeFillShade="80"/>
          </w:tcPr>
          <w:p w14:paraId="66B0C500" w14:textId="445D19AB" w:rsidR="00047731" w:rsidRPr="007E3693" w:rsidRDefault="00EA0BBD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الأطراف المعنية </w:t>
            </w:r>
          </w:p>
        </w:tc>
        <w:tc>
          <w:tcPr>
            <w:tcW w:w="2295" w:type="pct"/>
            <w:vMerge w:val="restart"/>
            <w:shd w:val="clear" w:color="auto" w:fill="808080" w:themeFill="background1" w:themeFillShade="80"/>
          </w:tcPr>
          <w:p w14:paraId="26826FF0" w14:textId="06D789B6" w:rsidR="00047731" w:rsidRPr="007E3693" w:rsidRDefault="00561935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الغرض والمواضيع</w:t>
            </w:r>
          </w:p>
        </w:tc>
        <w:tc>
          <w:tcPr>
            <w:tcW w:w="587" w:type="pct"/>
            <w:vMerge w:val="restart"/>
            <w:shd w:val="clear" w:color="auto" w:fill="808080" w:themeFill="background1" w:themeFillShade="80"/>
          </w:tcPr>
          <w:p w14:paraId="750D02FB" w14:textId="1B18FFD7" w:rsidR="00047731" w:rsidRPr="007E3693" w:rsidRDefault="00561935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التكرار</w:t>
            </w:r>
          </w:p>
        </w:tc>
      </w:tr>
      <w:tr w:rsidR="00047731" w:rsidRPr="007E3693" w14:paraId="12E61030" w14:textId="77777777" w:rsidTr="00233713">
        <w:tc>
          <w:tcPr>
            <w:tcW w:w="1062" w:type="pct"/>
            <w:shd w:val="clear" w:color="auto" w:fill="808080" w:themeFill="background1" w:themeFillShade="80"/>
          </w:tcPr>
          <w:p w14:paraId="7DAB97A9" w14:textId="5CE12056" w:rsidR="00047731" w:rsidRPr="007E3693" w:rsidRDefault="00EA0BBD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المسؤول</w:t>
            </w:r>
          </w:p>
        </w:tc>
        <w:tc>
          <w:tcPr>
            <w:tcW w:w="1056" w:type="pct"/>
            <w:shd w:val="clear" w:color="auto" w:fill="808080" w:themeFill="background1" w:themeFillShade="80"/>
          </w:tcPr>
          <w:p w14:paraId="3AE61E30" w14:textId="66FD0A5C" w:rsidR="00047731" w:rsidRPr="007E3693" w:rsidRDefault="00EA0BBD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المشاركون</w:t>
            </w:r>
          </w:p>
        </w:tc>
        <w:tc>
          <w:tcPr>
            <w:tcW w:w="2295" w:type="pct"/>
            <w:vMerge/>
            <w:shd w:val="clear" w:color="auto" w:fill="808080" w:themeFill="background1" w:themeFillShade="80"/>
          </w:tcPr>
          <w:p w14:paraId="2920F194" w14:textId="77777777" w:rsidR="00047731" w:rsidRPr="007E3693" w:rsidRDefault="00047731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7" w:type="pct"/>
            <w:vMerge/>
            <w:shd w:val="clear" w:color="auto" w:fill="808080" w:themeFill="background1" w:themeFillShade="80"/>
          </w:tcPr>
          <w:p w14:paraId="6FE081F2" w14:textId="77777777" w:rsidR="00047731" w:rsidRPr="007E3693" w:rsidRDefault="00047731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</w:p>
        </w:tc>
      </w:tr>
      <w:tr w:rsidR="00047731" w:rsidRPr="007E3693" w14:paraId="04331803" w14:textId="77777777" w:rsidTr="00233713">
        <w:tc>
          <w:tcPr>
            <w:tcW w:w="5000" w:type="pct"/>
            <w:gridSpan w:val="4"/>
            <w:shd w:val="clear" w:color="auto" w:fill="A6A6A6" w:themeFill="background1" w:themeFillShade="A6"/>
          </w:tcPr>
          <w:p w14:paraId="1F07AAE0" w14:textId="1A841F8F" w:rsidR="00047731" w:rsidRPr="007E3693" w:rsidRDefault="00561935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أصحاب المصلحة</w:t>
            </w:r>
          </w:p>
        </w:tc>
      </w:tr>
      <w:tr w:rsidR="00047731" w:rsidRPr="007E3693" w14:paraId="7F473E65" w14:textId="77777777" w:rsidTr="00233713">
        <w:tc>
          <w:tcPr>
            <w:tcW w:w="1062" w:type="pct"/>
          </w:tcPr>
          <w:p w14:paraId="372CED41" w14:textId="70379975" w:rsidR="00047731" w:rsidRPr="007E3693" w:rsidRDefault="002148C2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المحافظ والإدارة العليا</w:t>
            </w:r>
          </w:p>
        </w:tc>
        <w:tc>
          <w:tcPr>
            <w:tcW w:w="1056" w:type="pct"/>
          </w:tcPr>
          <w:p w14:paraId="51969900" w14:textId="43295CC2" w:rsidR="00047731" w:rsidRPr="007E3693" w:rsidRDefault="00EA0BBD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مجلس المدينة</w:t>
            </w:r>
          </w:p>
        </w:tc>
        <w:tc>
          <w:tcPr>
            <w:tcW w:w="2295" w:type="pct"/>
          </w:tcPr>
          <w:p w14:paraId="19786C4B" w14:textId="54B01BB9" w:rsidR="00047731" w:rsidRPr="004849CB" w:rsidRDefault="004849CB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متابعة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التطورات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الجديدة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والتقدم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المحرز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في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الفعاليات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وجميع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أنشطة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أمانة عمان الكبرى</w:t>
            </w:r>
          </w:p>
        </w:tc>
        <w:tc>
          <w:tcPr>
            <w:tcW w:w="587" w:type="pct"/>
          </w:tcPr>
          <w:p w14:paraId="3BDF442D" w14:textId="3F2ACFA0" w:rsidR="00047731" w:rsidRPr="007E3693" w:rsidRDefault="00B7107E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شهرياً/حسب الحاجة</w:t>
            </w:r>
          </w:p>
        </w:tc>
      </w:tr>
      <w:tr w:rsidR="00047731" w:rsidRPr="007E3693" w14:paraId="725290D2" w14:textId="77777777" w:rsidTr="00233713">
        <w:tc>
          <w:tcPr>
            <w:tcW w:w="1062" w:type="pct"/>
          </w:tcPr>
          <w:p w14:paraId="6B31B6E7" w14:textId="1448E489" w:rsidR="00047731" w:rsidRPr="007E3693" w:rsidRDefault="00EA0BBD" w:rsidP="008406F5">
            <w:pPr>
              <w:bidi/>
              <w:jc w:val="lowKashida"/>
              <w:rPr>
                <w:sz w:val="18"/>
                <w:szCs w:val="18"/>
              </w:rPr>
            </w:pPr>
            <w:r w:rsidRPr="00EA0BBD">
              <w:rPr>
                <w:rFonts w:hint="cs"/>
                <w:sz w:val="18"/>
                <w:szCs w:val="18"/>
                <w:rtl/>
              </w:rPr>
              <w:t>نائب</w:t>
            </w:r>
            <w:r w:rsidRPr="00EA0BBD">
              <w:rPr>
                <w:sz w:val="18"/>
                <w:szCs w:val="18"/>
                <w:rtl/>
              </w:rPr>
              <w:t xml:space="preserve"> </w:t>
            </w:r>
            <w:r w:rsidRPr="00EA0BBD">
              <w:rPr>
                <w:rFonts w:hint="cs"/>
                <w:sz w:val="18"/>
                <w:szCs w:val="18"/>
                <w:rtl/>
              </w:rPr>
              <w:t>مدير</w:t>
            </w:r>
            <w:r w:rsidRPr="00EA0BBD">
              <w:rPr>
                <w:sz w:val="18"/>
                <w:szCs w:val="18"/>
                <w:rtl/>
              </w:rPr>
              <w:t xml:space="preserve"> </w:t>
            </w:r>
            <w:r w:rsidRPr="00EA0BBD">
              <w:rPr>
                <w:rFonts w:hint="cs"/>
                <w:sz w:val="18"/>
                <w:szCs w:val="18"/>
                <w:rtl/>
              </w:rPr>
              <w:t>المدينة</w:t>
            </w:r>
            <w:r w:rsidRPr="00EA0BBD">
              <w:rPr>
                <w:sz w:val="18"/>
                <w:szCs w:val="18"/>
                <w:rtl/>
              </w:rPr>
              <w:t xml:space="preserve"> </w:t>
            </w:r>
            <w:r w:rsidRPr="00EA0BBD">
              <w:rPr>
                <w:rFonts w:hint="cs"/>
                <w:sz w:val="18"/>
                <w:szCs w:val="18"/>
                <w:rtl/>
              </w:rPr>
              <w:t>لشؤون</w:t>
            </w:r>
            <w:r w:rsidRPr="00EA0BBD">
              <w:rPr>
                <w:sz w:val="18"/>
                <w:szCs w:val="18"/>
                <w:rtl/>
              </w:rPr>
              <w:t xml:space="preserve"> </w:t>
            </w:r>
            <w:r w:rsidRPr="00EA0BBD">
              <w:rPr>
                <w:rFonts w:hint="cs"/>
                <w:sz w:val="18"/>
                <w:szCs w:val="18"/>
                <w:rtl/>
              </w:rPr>
              <w:t>المناطق</w:t>
            </w:r>
            <w:r w:rsidRPr="00EA0BBD">
              <w:rPr>
                <w:sz w:val="18"/>
                <w:szCs w:val="18"/>
                <w:rtl/>
              </w:rPr>
              <w:t xml:space="preserve"> </w:t>
            </w:r>
            <w:r w:rsidRPr="00EA0BBD">
              <w:rPr>
                <w:rFonts w:hint="cs"/>
                <w:sz w:val="18"/>
                <w:szCs w:val="18"/>
                <w:rtl/>
              </w:rPr>
              <w:t>والبيئة</w:t>
            </w:r>
          </w:p>
        </w:tc>
        <w:tc>
          <w:tcPr>
            <w:tcW w:w="1056" w:type="pct"/>
          </w:tcPr>
          <w:p w14:paraId="6D42B2D4" w14:textId="7B5A81B2" w:rsidR="00047731" w:rsidRPr="007E3693" w:rsidRDefault="00EA0BBD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موظفو إدارات أمانة عمات الكبرى والمكب</w:t>
            </w:r>
            <w:r w:rsidR="00047731" w:rsidRPr="007E36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5" w:type="pct"/>
          </w:tcPr>
          <w:p w14:paraId="32D3530C" w14:textId="03245802" w:rsidR="00047731" w:rsidRPr="004849CB" w:rsidRDefault="004849CB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متابعة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التقدم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المحرز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في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العمل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في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المكب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أو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قضايا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هامة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أخرى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مرتبطة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بمنطقة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المشروع،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بما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في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ذلك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الأمن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أو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الصحة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والسلامة</w:t>
            </w:r>
          </w:p>
        </w:tc>
        <w:tc>
          <w:tcPr>
            <w:tcW w:w="587" w:type="pct"/>
          </w:tcPr>
          <w:p w14:paraId="7025B9B7" w14:textId="46FF466E" w:rsidR="00047731" w:rsidRPr="007E3693" w:rsidRDefault="00B7107E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أسبوعياً</w:t>
            </w:r>
          </w:p>
        </w:tc>
      </w:tr>
      <w:tr w:rsidR="00047731" w:rsidRPr="007E3693" w14:paraId="3AC760B2" w14:textId="77777777" w:rsidTr="00233713">
        <w:tc>
          <w:tcPr>
            <w:tcW w:w="5000" w:type="pct"/>
            <w:gridSpan w:val="4"/>
            <w:shd w:val="clear" w:color="auto" w:fill="A6A6A6" w:themeFill="background1" w:themeFillShade="A6"/>
          </w:tcPr>
          <w:p w14:paraId="648AC57E" w14:textId="42D04331" w:rsidR="00047731" w:rsidRPr="007E3693" w:rsidRDefault="004849CB" w:rsidP="008406F5">
            <w:pPr>
              <w:bidi/>
              <w:jc w:val="lowKashida"/>
              <w:rPr>
                <w:b/>
                <w:bCs/>
                <w:sz w:val="18"/>
                <w:szCs w:val="18"/>
              </w:rPr>
            </w:pPr>
            <w:r>
              <w:rPr>
                <w:rFonts w:cs="Arial" w:hint="cs"/>
                <w:b/>
                <w:bCs/>
                <w:sz w:val="18"/>
                <w:szCs w:val="18"/>
                <w:rtl/>
              </w:rPr>
              <w:t>أ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صحاب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المصلحة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الذين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قد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يتأثرون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 xml:space="preserve"> بالمشروع بشكل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مباشر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أو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غير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="00B7107E" w:rsidRPr="00B7107E">
              <w:rPr>
                <w:rFonts w:cs="Arial" w:hint="cs"/>
                <w:b/>
                <w:bCs/>
                <w:sz w:val="18"/>
                <w:szCs w:val="18"/>
                <w:rtl/>
              </w:rPr>
              <w:t>مباشر</w:t>
            </w:r>
            <w:r w:rsidR="00B7107E" w:rsidRPr="00B7107E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047731" w:rsidRPr="007E3693" w14:paraId="34D6F0AD" w14:textId="77777777" w:rsidTr="00233713">
        <w:tc>
          <w:tcPr>
            <w:tcW w:w="1062" w:type="pct"/>
          </w:tcPr>
          <w:p w14:paraId="0DD5520D" w14:textId="113C2BB7" w:rsidR="00047731" w:rsidRPr="007E3693" w:rsidRDefault="00EA0BBD" w:rsidP="00F43A0D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أمانة عمان الكبرى، مسؤول الاتصال </w:t>
            </w:r>
            <w:r w:rsidR="00F43A0D">
              <w:rPr>
                <w:rFonts w:hint="cs"/>
                <w:sz w:val="18"/>
                <w:szCs w:val="18"/>
                <w:rtl/>
              </w:rPr>
              <w:t>المجتمعي</w:t>
            </w:r>
            <w:r>
              <w:rPr>
                <w:rFonts w:hint="cs"/>
                <w:sz w:val="18"/>
                <w:szCs w:val="18"/>
                <w:rtl/>
              </w:rPr>
              <w:t>، لجنة الاتصال العامة، مكتب منطقة أحد</w:t>
            </w:r>
            <w:r w:rsidR="00047731" w:rsidRPr="007E36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56" w:type="pct"/>
          </w:tcPr>
          <w:p w14:paraId="4BB977D7" w14:textId="0B906FC4" w:rsidR="00047731" w:rsidRPr="007E3693" w:rsidRDefault="00EA0BBD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مجموعات أصحاب المصلحة من المجتمع المحلي، المنظمات غير الحكومية، </w:t>
            </w:r>
            <w:r>
              <w:rPr>
                <w:rFonts w:hint="cs"/>
                <w:sz w:val="18"/>
                <w:szCs w:val="18"/>
                <w:rtl/>
                <w:lang w:bidi="ar-JO"/>
              </w:rPr>
              <w:t>المنظمات المجتمعية، القطاع الأكاديمي</w:t>
            </w:r>
          </w:p>
        </w:tc>
        <w:tc>
          <w:tcPr>
            <w:tcW w:w="2295" w:type="pct"/>
          </w:tcPr>
          <w:p w14:paraId="786EA1AA" w14:textId="641431EF" w:rsidR="004849CB" w:rsidRPr="004849CB" w:rsidRDefault="004849CB" w:rsidP="00F43A0D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توفير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="00F43A0D">
              <w:rPr>
                <w:rFonts w:hint="cs"/>
                <w:sz w:val="18"/>
                <w:szCs w:val="18"/>
                <w:rtl/>
                <w:lang w:eastAsia="en-GB" w:bidi="ar-JO"/>
              </w:rPr>
              <w:t>آخر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 xml:space="preserve"> المستجدات بشكل منتظم حول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أنشطة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المشروع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التي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تهم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أصحاب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المصلحة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والتي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يمكن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أن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تؤثر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عليهم</w:t>
            </w:r>
          </w:p>
          <w:p w14:paraId="473CEB59" w14:textId="405C8353" w:rsidR="004849CB" w:rsidRPr="004849CB" w:rsidRDefault="004849CB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الحرص على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استشارة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المجتمعات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 xml:space="preserve"> المحلية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بشأن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="00F43A0D">
              <w:rPr>
                <w:rFonts w:hint="cs"/>
                <w:sz w:val="18"/>
                <w:szCs w:val="18"/>
                <w:rtl/>
                <w:lang w:eastAsia="en-GB" w:bidi="ar-JO"/>
              </w:rPr>
              <w:t>ال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تطورات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="00F43A0D">
              <w:rPr>
                <w:rFonts w:hint="cs"/>
                <w:sz w:val="18"/>
                <w:szCs w:val="18"/>
                <w:rtl/>
                <w:lang w:eastAsia="en-GB" w:bidi="ar-JO"/>
              </w:rPr>
              <w:t xml:space="preserve">في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موقع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الغباوي</w:t>
            </w:r>
          </w:p>
          <w:p w14:paraId="5EE53947" w14:textId="3FE847EF" w:rsidR="00047731" w:rsidRPr="004849CB" w:rsidRDefault="004849CB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دمج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المجتمع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 xml:space="preserve"> المحلي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ومتابعة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قضايا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ه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،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مثل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البطالة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المحلية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،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وعمالة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الأطفال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،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وإساءة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استعمال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المخدرات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،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والقضايا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المتعلقة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بالجنس</w:t>
            </w:r>
          </w:p>
        </w:tc>
        <w:tc>
          <w:tcPr>
            <w:tcW w:w="587" w:type="pct"/>
          </w:tcPr>
          <w:p w14:paraId="1AD33CFA" w14:textId="72B66BB4" w:rsidR="00047731" w:rsidRPr="007E3693" w:rsidRDefault="00B7107E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شهرياً</w:t>
            </w:r>
            <w:r w:rsidR="00047731" w:rsidRPr="007E3693">
              <w:rPr>
                <w:sz w:val="18"/>
                <w:szCs w:val="18"/>
              </w:rPr>
              <w:t xml:space="preserve"> </w:t>
            </w:r>
          </w:p>
        </w:tc>
      </w:tr>
      <w:tr w:rsidR="00047731" w:rsidRPr="007E3693" w14:paraId="768504BE" w14:textId="77777777" w:rsidTr="00233713">
        <w:tc>
          <w:tcPr>
            <w:tcW w:w="5000" w:type="pct"/>
            <w:gridSpan w:val="4"/>
            <w:shd w:val="clear" w:color="auto" w:fill="A6A6A6" w:themeFill="background1" w:themeFillShade="A6"/>
          </w:tcPr>
          <w:p w14:paraId="34DBFCFB" w14:textId="3AFAB015" w:rsidR="00047731" w:rsidRPr="007E3693" w:rsidRDefault="00591698" w:rsidP="008406F5">
            <w:pPr>
              <w:bidi/>
              <w:jc w:val="lowKashida"/>
              <w:rPr>
                <w:rFonts w:cs="Calibri"/>
                <w:sz w:val="18"/>
                <w:szCs w:val="18"/>
              </w:rPr>
            </w:pP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أصحاب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المصلحة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الذين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يضطلعون بدور تنظيمي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في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ضمان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تنفيذ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المشاريع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والامتثال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لها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(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الأطراف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المهتمة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الثانوية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/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أصحاب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 xml:space="preserve"> </w:t>
            </w:r>
            <w:r w:rsidRPr="00591698">
              <w:rPr>
                <w:rFonts w:cs="Times New Roman" w:hint="cs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المصلحة</w:t>
            </w:r>
            <w:r w:rsidRPr="00591698">
              <w:rPr>
                <w:rFonts w:cs="Times New Roman"/>
                <w:b/>
                <w:bCs/>
                <w:sz w:val="18"/>
                <w:szCs w:val="18"/>
                <w:shd w:val="clear" w:color="auto" w:fill="A6A6A6" w:themeFill="background1" w:themeFillShade="A6"/>
                <w:rtl/>
              </w:rPr>
              <w:t>)</w:t>
            </w:r>
          </w:p>
        </w:tc>
      </w:tr>
      <w:tr w:rsidR="00047731" w:rsidRPr="007E3693" w14:paraId="1E97130A" w14:textId="77777777" w:rsidTr="00233713">
        <w:trPr>
          <w:trHeight w:val="123"/>
        </w:trPr>
        <w:tc>
          <w:tcPr>
            <w:tcW w:w="1062" w:type="pct"/>
            <w:vMerge w:val="restart"/>
          </w:tcPr>
          <w:p w14:paraId="6813EBE0" w14:textId="6260C1C3" w:rsidR="00047731" w:rsidRPr="007E3693" w:rsidRDefault="00EA0BBD" w:rsidP="00F43A0D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أمانة عمان الكبرى، مسؤول الاتصال </w:t>
            </w:r>
            <w:r w:rsidR="00F43A0D">
              <w:rPr>
                <w:rFonts w:hint="cs"/>
                <w:sz w:val="18"/>
                <w:szCs w:val="18"/>
                <w:rtl/>
              </w:rPr>
              <w:t>المجتمعي</w:t>
            </w:r>
            <w:r>
              <w:rPr>
                <w:rFonts w:hint="cs"/>
                <w:sz w:val="18"/>
                <w:szCs w:val="18"/>
                <w:rtl/>
              </w:rPr>
              <w:t>، المدير الفني</w:t>
            </w:r>
            <w:r w:rsidR="00047731" w:rsidRPr="007E36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56" w:type="pct"/>
          </w:tcPr>
          <w:p w14:paraId="5F4CDE25" w14:textId="7D02F4EB" w:rsidR="00047731" w:rsidRPr="007E3693" w:rsidRDefault="00EA0BBD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وزارة البيئة</w:t>
            </w:r>
            <w:r w:rsidR="00047731" w:rsidRPr="007E36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95" w:type="pct"/>
          </w:tcPr>
          <w:p w14:paraId="5517AC3E" w14:textId="3AD2D8F2" w:rsidR="004849CB" w:rsidRPr="004849CB" w:rsidRDefault="004849CB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مراقبة البيئة</w:t>
            </w:r>
          </w:p>
          <w:p w14:paraId="0837B040" w14:textId="19C53CE0" w:rsidR="004849CB" w:rsidRPr="004849CB" w:rsidRDefault="004849CB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التصاريح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أو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التراخيص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ذات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الصلة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وأي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متطلبات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إضافية لتقييم الأثر البيئي والاجتماعي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="00FE5091">
              <w:rPr>
                <w:rFonts w:hint="cs"/>
                <w:sz w:val="18"/>
                <w:szCs w:val="18"/>
                <w:rtl/>
                <w:lang w:eastAsia="en-GB" w:bidi="ar-JO"/>
              </w:rPr>
              <w:t xml:space="preserve">حول مكب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الغباوي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أو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تطورات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مستقبلية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أخرى</w:t>
            </w:r>
          </w:p>
          <w:p w14:paraId="5D487C9C" w14:textId="4FD3B879" w:rsidR="00047731" w:rsidRPr="00FE5091" w:rsidRDefault="004849CB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التنسيق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لوقف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الممارسات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غير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القانونية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حول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المكب</w:t>
            </w:r>
          </w:p>
        </w:tc>
        <w:tc>
          <w:tcPr>
            <w:tcW w:w="587" w:type="pct"/>
            <w:vMerge w:val="restart"/>
          </w:tcPr>
          <w:p w14:paraId="40E14EC1" w14:textId="75E34921" w:rsidR="00047731" w:rsidRPr="007E3693" w:rsidRDefault="00B7107E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حسب الحاجة</w:t>
            </w:r>
          </w:p>
        </w:tc>
      </w:tr>
      <w:tr w:rsidR="00047731" w:rsidRPr="007E3693" w14:paraId="27AC62B9" w14:textId="77777777" w:rsidTr="00233713">
        <w:trPr>
          <w:trHeight w:val="120"/>
        </w:trPr>
        <w:tc>
          <w:tcPr>
            <w:tcW w:w="1062" w:type="pct"/>
            <w:vMerge/>
          </w:tcPr>
          <w:p w14:paraId="24C220B4" w14:textId="77777777" w:rsidR="00047731" w:rsidRPr="007E3693" w:rsidRDefault="0004773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14:paraId="466D6A77" w14:textId="46103ADB" w:rsidR="00047731" w:rsidRPr="007E3693" w:rsidRDefault="00EA0BBD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سلطة المياه الأردنية </w:t>
            </w:r>
          </w:p>
        </w:tc>
        <w:tc>
          <w:tcPr>
            <w:tcW w:w="2295" w:type="pct"/>
          </w:tcPr>
          <w:p w14:paraId="545D26AC" w14:textId="2B767074" w:rsidR="00FE5091" w:rsidRPr="004849CB" w:rsidRDefault="00FE5091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المخاطر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التي تطال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الموارد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المائية</w:t>
            </w:r>
          </w:p>
          <w:p w14:paraId="14A18195" w14:textId="77777777" w:rsidR="00FE5091" w:rsidRPr="004849CB" w:rsidRDefault="00FE5091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مراقبة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جودة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المياه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الجوفية</w:t>
            </w:r>
          </w:p>
          <w:p w14:paraId="7416EC07" w14:textId="4CDC3C17" w:rsidR="00047731" w:rsidRPr="00FE5091" w:rsidRDefault="00FE5091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معلومات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>حديثة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عن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الآبار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>
              <w:rPr>
                <w:rFonts w:hint="cs"/>
                <w:sz w:val="18"/>
                <w:szCs w:val="18"/>
                <w:rtl/>
                <w:lang w:eastAsia="en-GB" w:bidi="ar-JO"/>
              </w:rPr>
              <w:t xml:space="preserve">الموجودة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في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محيط</w:t>
            </w:r>
            <w:r w:rsidRPr="004849CB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4849CB">
              <w:rPr>
                <w:rFonts w:hint="cs"/>
                <w:sz w:val="18"/>
                <w:szCs w:val="18"/>
                <w:rtl/>
                <w:lang w:eastAsia="en-GB" w:bidi="ar-JO"/>
              </w:rPr>
              <w:t>المكب</w:t>
            </w:r>
          </w:p>
        </w:tc>
        <w:tc>
          <w:tcPr>
            <w:tcW w:w="587" w:type="pct"/>
            <w:vMerge/>
          </w:tcPr>
          <w:p w14:paraId="2E69B0B2" w14:textId="77777777" w:rsidR="00047731" w:rsidRPr="007E3693" w:rsidRDefault="0004773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</w:tr>
      <w:tr w:rsidR="00FE5091" w:rsidRPr="007E3693" w14:paraId="1B924212" w14:textId="77777777" w:rsidTr="00233713">
        <w:trPr>
          <w:trHeight w:val="120"/>
        </w:trPr>
        <w:tc>
          <w:tcPr>
            <w:tcW w:w="1062" w:type="pct"/>
            <w:vMerge/>
          </w:tcPr>
          <w:p w14:paraId="1B5426AE" w14:textId="77777777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14:paraId="5CAE2F87" w14:textId="77777777" w:rsidR="00FE5091" w:rsidRPr="00561935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  <w:r w:rsidRPr="00561935">
              <w:rPr>
                <w:rFonts w:cs="Arial" w:hint="cs"/>
                <w:sz w:val="18"/>
                <w:szCs w:val="18"/>
                <w:rtl/>
              </w:rPr>
              <w:t>شركة</w:t>
            </w:r>
            <w:r w:rsidRPr="0056193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561935">
              <w:rPr>
                <w:rFonts w:cs="Arial" w:hint="cs"/>
                <w:sz w:val="18"/>
                <w:szCs w:val="18"/>
                <w:rtl/>
              </w:rPr>
              <w:t>الكهرباء</w:t>
            </w:r>
            <w:r w:rsidRPr="0056193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561935">
              <w:rPr>
                <w:rFonts w:cs="Arial" w:hint="cs"/>
                <w:sz w:val="18"/>
                <w:szCs w:val="18"/>
                <w:rtl/>
              </w:rPr>
              <w:t>الاردنية</w:t>
            </w:r>
          </w:p>
          <w:p w14:paraId="2AC09E97" w14:textId="004B2BA7" w:rsidR="00FE5091" w:rsidRPr="00561935" w:rsidRDefault="00FE5091" w:rsidP="008406F5">
            <w:pPr>
              <w:bidi/>
              <w:jc w:val="lowKashida"/>
              <w:rPr>
                <w:rFonts w:cs="Arial"/>
                <w:sz w:val="18"/>
                <w:szCs w:val="18"/>
              </w:rPr>
            </w:pPr>
            <w:r w:rsidRPr="00561935">
              <w:rPr>
                <w:rFonts w:cs="Arial" w:hint="cs"/>
                <w:sz w:val="18"/>
                <w:szCs w:val="18"/>
                <w:rtl/>
              </w:rPr>
              <w:t>لجنة</w:t>
            </w:r>
            <w:r w:rsidRPr="0056193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561935">
              <w:rPr>
                <w:rFonts w:cs="Arial" w:hint="cs"/>
                <w:sz w:val="18"/>
                <w:szCs w:val="18"/>
                <w:rtl/>
              </w:rPr>
              <w:t>تنظيم</w:t>
            </w:r>
            <w:r w:rsidRPr="0056193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561935">
              <w:rPr>
                <w:rFonts w:cs="Arial" w:hint="cs"/>
                <w:sz w:val="18"/>
                <w:szCs w:val="18"/>
                <w:rtl/>
              </w:rPr>
              <w:t>الطاقة</w:t>
            </w:r>
            <w:r w:rsidRPr="0056193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561935">
              <w:rPr>
                <w:rFonts w:cs="Arial" w:hint="cs"/>
                <w:sz w:val="18"/>
                <w:szCs w:val="18"/>
                <w:rtl/>
              </w:rPr>
              <w:t>والمعادن</w:t>
            </w:r>
          </w:p>
        </w:tc>
        <w:tc>
          <w:tcPr>
            <w:tcW w:w="2295" w:type="pct"/>
          </w:tcPr>
          <w:p w14:paraId="3A90DB9A" w14:textId="58D57BD0" w:rsidR="00FE5091" w:rsidRPr="007E3693" w:rsidRDefault="00FE5091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توصيل وتوليد الطاقة الكهربائية</w:t>
            </w:r>
          </w:p>
        </w:tc>
        <w:tc>
          <w:tcPr>
            <w:tcW w:w="587" w:type="pct"/>
            <w:vMerge/>
          </w:tcPr>
          <w:p w14:paraId="62456721" w14:textId="77777777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</w:tr>
      <w:tr w:rsidR="00FE5091" w:rsidRPr="007E3693" w14:paraId="47FF9B3C" w14:textId="77777777" w:rsidTr="00233713">
        <w:trPr>
          <w:trHeight w:val="120"/>
        </w:trPr>
        <w:tc>
          <w:tcPr>
            <w:tcW w:w="1062" w:type="pct"/>
            <w:vMerge/>
          </w:tcPr>
          <w:p w14:paraId="54FD614A" w14:textId="77777777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14:paraId="178A28EE" w14:textId="16402A8F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>الدفاع المدني</w:t>
            </w:r>
          </w:p>
        </w:tc>
        <w:tc>
          <w:tcPr>
            <w:tcW w:w="2295" w:type="pct"/>
          </w:tcPr>
          <w:p w14:paraId="2A50EC28" w14:textId="10FBCDF5" w:rsidR="00FE5091" w:rsidRPr="007E3693" w:rsidRDefault="00FE5091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مراجعة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ومناقشة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خطة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الاستجابة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للطوارئ</w:t>
            </w:r>
          </w:p>
        </w:tc>
        <w:tc>
          <w:tcPr>
            <w:tcW w:w="587" w:type="pct"/>
            <w:vMerge/>
          </w:tcPr>
          <w:p w14:paraId="7D808F1F" w14:textId="77777777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</w:tr>
      <w:tr w:rsidR="00FE5091" w:rsidRPr="007E3693" w14:paraId="079D2AB7" w14:textId="77777777" w:rsidTr="00233713">
        <w:trPr>
          <w:trHeight w:val="120"/>
        </w:trPr>
        <w:tc>
          <w:tcPr>
            <w:tcW w:w="1062" w:type="pct"/>
            <w:vMerge/>
          </w:tcPr>
          <w:p w14:paraId="33F33A1E" w14:textId="77777777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  <w:tc>
          <w:tcPr>
            <w:tcW w:w="1056" w:type="pct"/>
          </w:tcPr>
          <w:p w14:paraId="15096B44" w14:textId="1A6FDE17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  <w:r>
              <w:rPr>
                <w:rFonts w:hint="cs"/>
                <w:sz w:val="18"/>
                <w:szCs w:val="18"/>
                <w:rtl/>
              </w:rPr>
              <w:t xml:space="preserve">البلديات الأخرى </w:t>
            </w:r>
          </w:p>
        </w:tc>
        <w:tc>
          <w:tcPr>
            <w:tcW w:w="2295" w:type="pct"/>
          </w:tcPr>
          <w:p w14:paraId="2564C56E" w14:textId="2718D8FE" w:rsidR="00FE5091" w:rsidRPr="007E3693" w:rsidRDefault="00FE5091" w:rsidP="008406F5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lowKashida"/>
              <w:rPr>
                <w:sz w:val="18"/>
                <w:szCs w:val="18"/>
                <w:lang w:eastAsia="en-GB" w:bidi="ar-JO"/>
              </w:rPr>
            </w:pP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مناقشة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أنواع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النفايات،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ونقل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النفايات،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وحركة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المرور،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والقمامة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التي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تنقلها</w:t>
            </w:r>
            <w:r w:rsidRPr="00E87D48">
              <w:rPr>
                <w:sz w:val="18"/>
                <w:szCs w:val="18"/>
                <w:rtl/>
                <w:lang w:eastAsia="en-GB" w:bidi="ar-JO"/>
              </w:rPr>
              <w:t xml:space="preserve"> </w:t>
            </w:r>
            <w:r w:rsidRPr="00E87D48">
              <w:rPr>
                <w:rFonts w:hint="cs"/>
                <w:sz w:val="18"/>
                <w:szCs w:val="18"/>
                <w:rtl/>
                <w:lang w:eastAsia="en-GB" w:bidi="ar-JO"/>
              </w:rPr>
              <w:t>الريح</w:t>
            </w:r>
          </w:p>
        </w:tc>
        <w:tc>
          <w:tcPr>
            <w:tcW w:w="587" w:type="pct"/>
            <w:vMerge/>
          </w:tcPr>
          <w:p w14:paraId="25F6C981" w14:textId="77777777" w:rsidR="00FE5091" w:rsidRPr="007E3693" w:rsidRDefault="00FE5091" w:rsidP="008406F5">
            <w:pPr>
              <w:bidi/>
              <w:jc w:val="lowKashida"/>
              <w:rPr>
                <w:sz w:val="18"/>
                <w:szCs w:val="18"/>
              </w:rPr>
            </w:pPr>
          </w:p>
        </w:tc>
      </w:tr>
    </w:tbl>
    <w:p w14:paraId="6CAD80FD" w14:textId="44EC4314" w:rsidR="00797EE9" w:rsidRDefault="00797EE9" w:rsidP="008406F5">
      <w:pPr>
        <w:bidi/>
      </w:pPr>
    </w:p>
    <w:p w14:paraId="36D6216B" w14:textId="4FCCE6D4" w:rsidR="00047731" w:rsidRDefault="00047731" w:rsidP="008406F5">
      <w:pPr>
        <w:bidi/>
      </w:pPr>
    </w:p>
    <w:p w14:paraId="02C02E82" w14:textId="21C4DC63" w:rsidR="00047731" w:rsidRDefault="00047731" w:rsidP="008406F5">
      <w:pPr>
        <w:bidi/>
      </w:pPr>
    </w:p>
    <w:p w14:paraId="18478D6C" w14:textId="0C092F58" w:rsidR="00047731" w:rsidRDefault="00047731" w:rsidP="008406F5">
      <w:pPr>
        <w:bidi/>
      </w:pPr>
    </w:p>
    <w:p w14:paraId="576A04E8" w14:textId="194B0C21" w:rsidR="00047731" w:rsidRDefault="00047731" w:rsidP="008406F5">
      <w:pPr>
        <w:bidi/>
      </w:pPr>
    </w:p>
    <w:p w14:paraId="6F1D0B47" w14:textId="484692F6" w:rsidR="00047731" w:rsidRDefault="00047731" w:rsidP="008406F5">
      <w:pPr>
        <w:bidi/>
      </w:pPr>
    </w:p>
    <w:p w14:paraId="5680BE0F" w14:textId="2408255C" w:rsidR="00047731" w:rsidRDefault="00047731" w:rsidP="008406F5">
      <w:pPr>
        <w:bidi/>
      </w:pPr>
    </w:p>
    <w:p w14:paraId="678E0114" w14:textId="4DCC411E" w:rsidR="00047731" w:rsidRDefault="00047731" w:rsidP="008406F5">
      <w:pPr>
        <w:bidi/>
      </w:pPr>
    </w:p>
    <w:p w14:paraId="2FEB0879" w14:textId="77777777" w:rsidR="00047731" w:rsidRDefault="00047731" w:rsidP="008406F5">
      <w:pPr>
        <w:bidi/>
      </w:pPr>
    </w:p>
    <w:p w14:paraId="778FA612" w14:textId="62D34592" w:rsidR="00797EE9" w:rsidRDefault="00797EE9" w:rsidP="008406F5">
      <w:pPr>
        <w:bidi/>
      </w:pPr>
    </w:p>
    <w:p w14:paraId="5E20CECC" w14:textId="2BAA635E" w:rsidR="002E207F" w:rsidRDefault="002E207F" w:rsidP="008406F5">
      <w:pPr>
        <w:bidi/>
      </w:pPr>
    </w:p>
    <w:p w14:paraId="42B2DF45" w14:textId="632C36E7" w:rsidR="002E207F" w:rsidRDefault="002E207F" w:rsidP="008406F5">
      <w:pPr>
        <w:bidi/>
      </w:pPr>
    </w:p>
    <w:p w14:paraId="324317C8" w14:textId="7068685B" w:rsidR="002E207F" w:rsidRDefault="002E207F" w:rsidP="008406F5">
      <w:pPr>
        <w:bidi/>
      </w:pPr>
    </w:p>
    <w:p w14:paraId="707862DE" w14:textId="1D96E545" w:rsidR="00D16F37" w:rsidRDefault="0082601D" w:rsidP="008406F5">
      <w:pPr>
        <w:bidi/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22C2C7AC" wp14:editId="2FC8417E">
            <wp:simplePos x="0" y="0"/>
            <wp:positionH relativeFrom="margin">
              <wp:posOffset>337095</wp:posOffset>
            </wp:positionH>
            <wp:positionV relativeFrom="paragraph">
              <wp:posOffset>74831</wp:posOffset>
            </wp:positionV>
            <wp:extent cx="8091170" cy="3467100"/>
            <wp:effectExtent l="38100" t="0" r="24130" b="19050"/>
            <wp:wrapSquare wrapText="bothSides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BC073D" w14:textId="29B6A87C" w:rsidR="002E207F" w:rsidRDefault="002E207F" w:rsidP="008406F5">
      <w:pPr>
        <w:bidi/>
      </w:pPr>
    </w:p>
    <w:p w14:paraId="68C2F41F" w14:textId="17867DDA" w:rsidR="00D16F37" w:rsidRDefault="00D16F37" w:rsidP="008406F5">
      <w:pPr>
        <w:bidi/>
      </w:pPr>
    </w:p>
    <w:p w14:paraId="46613843" w14:textId="77777777" w:rsidR="00D16F37" w:rsidRDefault="00D16F37" w:rsidP="008406F5">
      <w:pPr>
        <w:bidi/>
      </w:pPr>
    </w:p>
    <w:p w14:paraId="27F52D61" w14:textId="77777777" w:rsidR="00D16F37" w:rsidRDefault="00D16F37" w:rsidP="008406F5">
      <w:pPr>
        <w:bidi/>
      </w:pPr>
    </w:p>
    <w:p w14:paraId="745DB743" w14:textId="77777777" w:rsidR="00D16F37" w:rsidRDefault="00D16F37" w:rsidP="008406F5">
      <w:pPr>
        <w:bidi/>
      </w:pPr>
    </w:p>
    <w:p w14:paraId="716D3CB1" w14:textId="77777777" w:rsidR="00D16F37" w:rsidRDefault="00D16F37" w:rsidP="008406F5">
      <w:pPr>
        <w:bidi/>
      </w:pPr>
    </w:p>
    <w:p w14:paraId="4AF7B8A5" w14:textId="77777777" w:rsidR="00D16F37" w:rsidRDefault="00D16F37" w:rsidP="008406F5">
      <w:pPr>
        <w:bidi/>
      </w:pPr>
    </w:p>
    <w:p w14:paraId="161CA540" w14:textId="77777777" w:rsidR="00D16F37" w:rsidRDefault="00D16F37" w:rsidP="008406F5">
      <w:pPr>
        <w:bidi/>
      </w:pPr>
    </w:p>
    <w:p w14:paraId="5EA5FF14" w14:textId="77777777" w:rsidR="00D16F37" w:rsidRDefault="00D16F37" w:rsidP="008406F5">
      <w:pPr>
        <w:bidi/>
      </w:pPr>
    </w:p>
    <w:p w14:paraId="68C0880E" w14:textId="3D3079DF" w:rsidR="00D16F37" w:rsidRDefault="00D16F37" w:rsidP="008406F5">
      <w:pPr>
        <w:bidi/>
      </w:pPr>
    </w:p>
    <w:p w14:paraId="07C0325D" w14:textId="7358BECC" w:rsidR="00D16F37" w:rsidRDefault="00D16F37" w:rsidP="008406F5">
      <w:pPr>
        <w:bidi/>
      </w:pPr>
    </w:p>
    <w:p w14:paraId="2E9C8DF9" w14:textId="46FF58A8" w:rsidR="00D16F37" w:rsidRDefault="00D16F37" w:rsidP="008406F5">
      <w:pPr>
        <w:bidi/>
      </w:pPr>
    </w:p>
    <w:p w14:paraId="4CF8FEA5" w14:textId="074DE313" w:rsidR="00D16F37" w:rsidRDefault="00D16F37" w:rsidP="008406F5">
      <w:pPr>
        <w:bidi/>
      </w:pPr>
    </w:p>
    <w:p w14:paraId="520D0F4A" w14:textId="5A107D59" w:rsidR="00D16F37" w:rsidRDefault="00D16F37" w:rsidP="008406F5">
      <w:pPr>
        <w:bidi/>
      </w:pPr>
    </w:p>
    <w:p w14:paraId="45A595A6" w14:textId="7C6AE4BB" w:rsidR="00D16F37" w:rsidRDefault="00D16F37" w:rsidP="008406F5">
      <w:pPr>
        <w:bidi/>
      </w:pPr>
    </w:p>
    <w:p w14:paraId="2BD5DB90" w14:textId="4654E014" w:rsidR="00D16F37" w:rsidRDefault="00D16F37" w:rsidP="008406F5">
      <w:pPr>
        <w:bidi/>
      </w:pPr>
    </w:p>
    <w:p w14:paraId="20778E6A" w14:textId="259F3520" w:rsidR="00D16F37" w:rsidRDefault="00D16F37" w:rsidP="008406F5">
      <w:pPr>
        <w:bidi/>
      </w:pPr>
    </w:p>
    <w:p w14:paraId="0FB83043" w14:textId="784F9CDE" w:rsidR="00D16F37" w:rsidRDefault="00D16F37" w:rsidP="008406F5">
      <w:pPr>
        <w:bidi/>
      </w:pPr>
    </w:p>
    <w:p w14:paraId="78089FE2" w14:textId="2141D86D" w:rsidR="00D16F37" w:rsidRDefault="0082601D" w:rsidP="008406F5">
      <w:pPr>
        <w:bidi/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0F287C4E" wp14:editId="67F397FE">
            <wp:simplePos x="0" y="0"/>
            <wp:positionH relativeFrom="margin">
              <wp:posOffset>440055</wp:posOffset>
            </wp:positionH>
            <wp:positionV relativeFrom="paragraph">
              <wp:posOffset>19050</wp:posOffset>
            </wp:positionV>
            <wp:extent cx="8334375" cy="4013835"/>
            <wp:effectExtent l="0" t="0" r="9525" b="24765"/>
            <wp:wrapSquare wrapText="bothSides"/>
            <wp:docPr id="6" name="Di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14:paraId="10D12A7D" w14:textId="65F25443" w:rsidR="00D16F37" w:rsidRDefault="00D16F37" w:rsidP="008406F5">
      <w:pPr>
        <w:bidi/>
      </w:pPr>
    </w:p>
    <w:p w14:paraId="2310D71F" w14:textId="1E367E73" w:rsidR="002E207F" w:rsidRDefault="002E207F" w:rsidP="008406F5">
      <w:pPr>
        <w:bidi/>
      </w:pPr>
    </w:p>
    <w:p w14:paraId="109CE806" w14:textId="77777777" w:rsidR="00856EAE" w:rsidRDefault="00856EAE" w:rsidP="008406F5">
      <w:pPr>
        <w:bidi/>
      </w:pPr>
    </w:p>
    <w:p w14:paraId="4A947992" w14:textId="302DC46F" w:rsidR="00856EAE" w:rsidRDefault="00856EAE" w:rsidP="008406F5">
      <w:pPr>
        <w:bidi/>
        <w:rPr>
          <w:noProof/>
        </w:rPr>
      </w:pPr>
    </w:p>
    <w:p w14:paraId="11027FE8" w14:textId="77777777" w:rsidR="00856EAE" w:rsidRDefault="00856EAE" w:rsidP="008406F5">
      <w:pPr>
        <w:bidi/>
        <w:rPr>
          <w:noProof/>
        </w:rPr>
      </w:pPr>
    </w:p>
    <w:p w14:paraId="7A26FD84" w14:textId="77777777" w:rsidR="00856EAE" w:rsidRDefault="00856EAE" w:rsidP="008406F5">
      <w:pPr>
        <w:bidi/>
        <w:rPr>
          <w:noProof/>
        </w:rPr>
      </w:pPr>
    </w:p>
    <w:p w14:paraId="48B4F5D5" w14:textId="77777777" w:rsidR="00856EAE" w:rsidRDefault="00856EAE" w:rsidP="008406F5">
      <w:pPr>
        <w:bidi/>
        <w:rPr>
          <w:noProof/>
        </w:rPr>
      </w:pPr>
    </w:p>
    <w:p w14:paraId="18C5CCF1" w14:textId="77777777" w:rsidR="00856EAE" w:rsidRDefault="00856EAE" w:rsidP="008406F5">
      <w:pPr>
        <w:bidi/>
        <w:rPr>
          <w:noProof/>
        </w:rPr>
      </w:pPr>
    </w:p>
    <w:p w14:paraId="6C063CB3" w14:textId="77777777" w:rsidR="00856EAE" w:rsidRDefault="00856EAE" w:rsidP="008406F5">
      <w:pPr>
        <w:bidi/>
        <w:rPr>
          <w:noProof/>
        </w:rPr>
      </w:pPr>
    </w:p>
    <w:p w14:paraId="10E26E41" w14:textId="77777777" w:rsidR="00856EAE" w:rsidRDefault="00856EAE" w:rsidP="008406F5">
      <w:pPr>
        <w:bidi/>
        <w:rPr>
          <w:noProof/>
        </w:rPr>
      </w:pPr>
    </w:p>
    <w:p w14:paraId="4557D666" w14:textId="77777777" w:rsidR="00856EAE" w:rsidRDefault="00856EAE" w:rsidP="008406F5">
      <w:pPr>
        <w:bidi/>
        <w:rPr>
          <w:noProof/>
        </w:rPr>
      </w:pPr>
    </w:p>
    <w:p w14:paraId="170C5B7F" w14:textId="77777777" w:rsidR="00856EAE" w:rsidRDefault="00856EAE" w:rsidP="008406F5">
      <w:pPr>
        <w:bidi/>
        <w:rPr>
          <w:noProof/>
        </w:rPr>
      </w:pPr>
    </w:p>
    <w:p w14:paraId="478963A1" w14:textId="77777777" w:rsidR="00856EAE" w:rsidRDefault="00856EAE" w:rsidP="008406F5">
      <w:pPr>
        <w:bidi/>
        <w:rPr>
          <w:noProof/>
        </w:rPr>
      </w:pPr>
    </w:p>
    <w:p w14:paraId="6CE73AAC" w14:textId="77777777" w:rsidR="00856EAE" w:rsidRDefault="00856EAE" w:rsidP="008406F5">
      <w:pPr>
        <w:bidi/>
        <w:rPr>
          <w:noProof/>
        </w:rPr>
      </w:pPr>
    </w:p>
    <w:p w14:paraId="36D1ABC1" w14:textId="77777777" w:rsidR="00856EAE" w:rsidRDefault="00856EAE" w:rsidP="008406F5">
      <w:pPr>
        <w:bidi/>
        <w:rPr>
          <w:noProof/>
        </w:rPr>
      </w:pPr>
    </w:p>
    <w:p w14:paraId="16D93D8F" w14:textId="77777777" w:rsidR="00856EAE" w:rsidRDefault="00856EAE" w:rsidP="008406F5">
      <w:pPr>
        <w:bidi/>
        <w:rPr>
          <w:noProof/>
        </w:rPr>
      </w:pPr>
    </w:p>
    <w:p w14:paraId="5D08C902" w14:textId="77777777" w:rsidR="00856EAE" w:rsidRDefault="00856EAE" w:rsidP="008406F5">
      <w:pPr>
        <w:bidi/>
        <w:rPr>
          <w:noProof/>
        </w:rPr>
      </w:pPr>
    </w:p>
    <w:p w14:paraId="664A7822" w14:textId="0006E8B2" w:rsidR="00FE5091" w:rsidRDefault="00FE5091" w:rsidP="008406F5">
      <w:pPr>
        <w:bidi/>
        <w:rPr>
          <w:noProof/>
        </w:rPr>
      </w:pPr>
      <w:r>
        <w:rPr>
          <w:noProof/>
        </w:rPr>
        <w:br w:type="page"/>
      </w:r>
    </w:p>
    <w:p w14:paraId="24199B54" w14:textId="77777777" w:rsidR="00856EAE" w:rsidRDefault="00856EAE" w:rsidP="008406F5">
      <w:pPr>
        <w:bidi/>
        <w:rPr>
          <w:noProof/>
        </w:rPr>
      </w:pPr>
    </w:p>
    <w:tbl>
      <w:tblPr>
        <w:tblStyle w:val="LightGrid"/>
        <w:bidiVisual/>
        <w:tblW w:w="0" w:type="auto"/>
        <w:tblLook w:val="04A0" w:firstRow="1" w:lastRow="0" w:firstColumn="1" w:lastColumn="0" w:noHBand="0" w:noVBand="1"/>
      </w:tblPr>
      <w:tblGrid>
        <w:gridCol w:w="2001"/>
        <w:gridCol w:w="5086"/>
        <w:gridCol w:w="5067"/>
        <w:gridCol w:w="1784"/>
      </w:tblGrid>
      <w:tr w:rsidR="00E35A8B" w14:paraId="2E5897E9" w14:textId="77777777" w:rsidTr="002337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BFBFBF" w:themeFill="background1" w:themeFillShade="BF"/>
          </w:tcPr>
          <w:p w14:paraId="1A00377B" w14:textId="51EF75C7" w:rsidR="00031721" w:rsidRPr="007211BA" w:rsidRDefault="00FE5043" w:rsidP="008406F5">
            <w:pPr>
              <w:bidi/>
            </w:pPr>
            <w:r>
              <w:rPr>
                <w:rFonts w:hint="cs"/>
                <w:rtl/>
              </w:rPr>
              <w:t>الكيان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55D35BD" w14:textId="047A8045" w:rsidR="00031721" w:rsidRPr="007211BA" w:rsidRDefault="00FE5043" w:rsidP="008406F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النطاق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E35526" w14:textId="00159C6C" w:rsidR="00031721" w:rsidRPr="007211BA" w:rsidRDefault="00FE5043" w:rsidP="008406F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المسؤوليات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466334" w14:textId="6B030002" w:rsidR="00031721" w:rsidRPr="007211BA" w:rsidRDefault="00FE5043" w:rsidP="008406F5">
            <w:pPr>
              <w:bidi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المتطلبات</w:t>
            </w:r>
          </w:p>
        </w:tc>
      </w:tr>
      <w:tr w:rsidR="00E35A8B" w14:paraId="352F9C7B" w14:textId="77777777" w:rsidTr="002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2F2F2" w:themeFill="background1" w:themeFillShade="F2"/>
          </w:tcPr>
          <w:p w14:paraId="17C88D34" w14:textId="724E4198" w:rsidR="00031721" w:rsidRDefault="00B6177D" w:rsidP="008406F5">
            <w:pPr>
              <w:bidi/>
            </w:pPr>
            <w:r>
              <w:rPr>
                <w:rFonts w:hint="cs"/>
                <w:rtl/>
              </w:rPr>
              <w:t>مسؤول الاتصال</w:t>
            </w:r>
            <w:r w:rsidR="00FE5043">
              <w:rPr>
                <w:rFonts w:hint="cs"/>
                <w:rtl/>
              </w:rPr>
              <w:t xml:space="preserve"> المجتمعي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2D4FDD29" w14:textId="5F4603FF" w:rsidR="008937D0" w:rsidRDefault="008937D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قيادة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وإشراك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الإدارات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المختلفة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داخل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أمانة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عمان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الكبرى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للمتابعة</w:t>
            </w:r>
            <w:r>
              <w:rPr>
                <w:rtl/>
              </w:rPr>
              <w:t>/</w:t>
            </w:r>
            <w:r>
              <w:rPr>
                <w:rFonts w:hint="cs"/>
                <w:rtl/>
              </w:rPr>
              <w:t>التنسيق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والتأكد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تنفيذ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إجراءات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خطة إشراك أصحاب المصلحة</w:t>
            </w:r>
          </w:p>
          <w:p w14:paraId="6BE439F2" w14:textId="4DC7F325" w:rsidR="008937D0" w:rsidRDefault="008937D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جهة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اتصال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رئيسية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للمشروع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المجتمعات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المحلية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وأصحاب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المصلحة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بشأن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جميع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القضايا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المتعلقة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بالمشروع</w:t>
            </w:r>
          </w:p>
          <w:p w14:paraId="2D8FE0C4" w14:textId="6826D4F0" w:rsidR="008937D0" w:rsidRDefault="008937D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بناء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العلاقات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أفراد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المجتمع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والحفاظ عليها بهدف تكوين فهم أفضل بمخاوف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أفراد المجتمع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وتصوراتهم</w:t>
            </w:r>
            <w:r>
              <w:rPr>
                <w:rtl/>
              </w:rPr>
              <w:t xml:space="preserve"> </w:t>
            </w:r>
          </w:p>
          <w:p w14:paraId="3F7C20E6" w14:textId="0DDD9DA7" w:rsidR="00031721" w:rsidRDefault="008937D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رفع التقارير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نائب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مدير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المدينة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لشؤون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المناطق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والبيئة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أمانة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عمان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الكبرى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16DFCF4A" w14:textId="4B3DA82F" w:rsidR="00177860" w:rsidRDefault="0017786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ضمان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>الإفصاح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 xml:space="preserve">عن </w:t>
            </w:r>
            <w:r>
              <w:rPr>
                <w:rFonts w:hint="cs"/>
                <w:rtl/>
              </w:rPr>
              <w:t>معلومات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المشروع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باللغة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العربية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لأصحاب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المصلحة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الرئيسيين</w:t>
            </w:r>
            <w:r w:rsidR="005C2DEE">
              <w:rPr>
                <w:rFonts w:hint="cs"/>
                <w:rtl/>
              </w:rPr>
              <w:t xml:space="preserve"> في الوقت المناسب</w:t>
            </w:r>
          </w:p>
          <w:p w14:paraId="23200D78" w14:textId="047B586C" w:rsidR="00177860" w:rsidRDefault="0017786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الاضطلاع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مستنيرة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ومشاورة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ذات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اتجاهين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أصحاب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المصلحة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المتضررين</w:t>
            </w:r>
          </w:p>
          <w:p w14:paraId="1FB1884A" w14:textId="191E2F17" w:rsidR="00177860" w:rsidRDefault="005C2DEE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إعداد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وتنفيذ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آلية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للتظلم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لضمان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معالجة</w:t>
            </w:r>
            <w:r w:rsidR="0017786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مخاوف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وقضايا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أصحاب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المصلحة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المتضررين</w:t>
            </w:r>
          </w:p>
          <w:p w14:paraId="78C65499" w14:textId="01601E90" w:rsidR="00177860" w:rsidRDefault="0017786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وضع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وتنفيذ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خطة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>لإشراك أصحاب المصلحة، و</w:t>
            </w:r>
            <w:r w:rsidR="005C2DEE">
              <w:rPr>
                <w:rFonts w:hint="cs"/>
                <w:rtl/>
                <w:lang w:bidi="ar-JO"/>
              </w:rPr>
              <w:t xml:space="preserve">خطة </w:t>
            </w:r>
            <w:r>
              <w:rPr>
                <w:rFonts w:hint="cs"/>
                <w:rtl/>
              </w:rPr>
              <w:t>تقييم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احتياجات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المجتمع</w:t>
            </w:r>
            <w:r w:rsidR="005C2DEE">
              <w:rPr>
                <w:rFonts w:hint="cs"/>
                <w:rtl/>
              </w:rPr>
              <w:t xml:space="preserve"> المحلي وتكاملها،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وبرنامج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المسؤولية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للشركات</w:t>
            </w:r>
          </w:p>
          <w:p w14:paraId="6BA869FD" w14:textId="3ED24B8B" w:rsidR="00177860" w:rsidRDefault="005C2DEE" w:rsidP="007D096E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الاحتفاظ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بسجل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لجميع</w:t>
            </w:r>
            <w:r w:rsidR="0017786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="007D096E">
              <w:rPr>
                <w:rFonts w:hint="cs"/>
                <w:rtl/>
              </w:rPr>
              <w:t>م</w:t>
            </w:r>
            <w:r>
              <w:rPr>
                <w:rFonts w:hint="cs"/>
                <w:rtl/>
              </w:rPr>
              <w:t>ظالم</w:t>
            </w:r>
          </w:p>
          <w:p w14:paraId="36F70B38" w14:textId="211ABBC9" w:rsidR="00177860" w:rsidRDefault="005C2DEE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إعداد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وتحديث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ومتابعة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تنفيذ</w:t>
            </w:r>
            <w:r w:rsidR="0017786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الخطط والإجراءات المحددة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للمشروع،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وخطط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وبرامج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التدريب،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وخطة</w:t>
            </w:r>
            <w:r w:rsidR="0017786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التوظيف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والعمالة</w:t>
            </w:r>
          </w:p>
          <w:p w14:paraId="3E762402" w14:textId="24A8F641" w:rsidR="00177860" w:rsidRDefault="0017786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إعداد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تقارير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نصف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شهرية</w:t>
            </w:r>
            <w:r w:rsidR="005C2DEE"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وشهرية</w:t>
            </w:r>
            <w:r w:rsidR="007D096E"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>وربع سنوية،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وسنوية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>تشمل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>توثيق البنود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المذكورة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أعلاه</w:t>
            </w:r>
          </w:p>
          <w:p w14:paraId="55503133" w14:textId="353DE815" w:rsidR="00177860" w:rsidRDefault="0017786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متابعة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الأنشطة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والتوصيات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المتعلقة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</w:t>
            </w:r>
            <w:r w:rsidR="00EA0BBD">
              <w:rPr>
                <w:rFonts w:hint="cs"/>
                <w:rtl/>
              </w:rPr>
              <w:t>لجنة الاتصال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العامة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لموقع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مكب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الغباوي</w:t>
            </w:r>
          </w:p>
          <w:p w14:paraId="007C4E84" w14:textId="66923BF5" w:rsidR="00177860" w:rsidRDefault="0017786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التأكد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تعميم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إشعار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الشهري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>ل</w:t>
            </w:r>
            <w:r w:rsidR="00EA0BBD">
              <w:rPr>
                <w:rFonts w:hint="cs"/>
                <w:rtl/>
              </w:rPr>
              <w:t>لجنة الاتصال</w:t>
            </w:r>
            <w:r w:rsidR="005C2DEE">
              <w:rPr>
                <w:rFonts w:hint="cs"/>
                <w:rtl/>
              </w:rPr>
              <w:t xml:space="preserve"> العامة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>إلى جانب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جدول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أعمال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قبل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</w:t>
            </w:r>
            <w:r w:rsidR="005C2DEE">
              <w:rPr>
                <w:rFonts w:hint="cs"/>
                <w:rtl/>
              </w:rPr>
              <w:t xml:space="preserve"> بيومي عمل على الأقل</w:t>
            </w:r>
            <w:r>
              <w:rPr>
                <w:rtl/>
              </w:rPr>
              <w:t>)</w:t>
            </w:r>
          </w:p>
          <w:p w14:paraId="3BDCE164" w14:textId="5E96E8FB" w:rsidR="00177860" w:rsidRDefault="00177860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إرسال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محاضر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اجتماعات</w:t>
            </w:r>
            <w:r>
              <w:rPr>
                <w:rtl/>
              </w:rPr>
              <w:t xml:space="preserve"> </w:t>
            </w:r>
            <w:r w:rsidR="00EA0BBD">
              <w:rPr>
                <w:rFonts w:hint="cs"/>
                <w:rtl/>
              </w:rPr>
              <w:t>لجنة الاتصال</w:t>
            </w:r>
            <w:r w:rsidR="005C2DEE">
              <w:rPr>
                <w:rFonts w:hint="cs"/>
                <w:rtl/>
              </w:rPr>
              <w:t xml:space="preserve"> العامة </w:t>
            </w:r>
            <w:r>
              <w:rPr>
                <w:rFonts w:hint="cs"/>
                <w:rtl/>
              </w:rPr>
              <w:t>عبر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البريد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الإلكتروني</w:t>
            </w:r>
            <w:r>
              <w:rPr>
                <w:rtl/>
              </w:rPr>
              <w:t xml:space="preserve"> </w:t>
            </w:r>
            <w:r w:rsidR="005C2DEE">
              <w:rPr>
                <w:rFonts w:hint="cs"/>
                <w:rtl/>
              </w:rPr>
              <w:t xml:space="preserve">إلى </w:t>
            </w:r>
            <w:r>
              <w:rPr>
                <w:rFonts w:hint="cs"/>
                <w:rtl/>
              </w:rPr>
              <w:t>جميع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أعضاء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اللجنة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غضون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أسبوعين</w:t>
            </w:r>
          </w:p>
          <w:p w14:paraId="4B19964C" w14:textId="123CDA26" w:rsidR="00031721" w:rsidRDefault="005C2DEE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التنسيق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مع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مديرية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البيئة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للقيام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بأنشطة</w:t>
            </w:r>
            <w:r w:rsidR="00177860">
              <w:rPr>
                <w:rtl/>
              </w:rPr>
              <w:t xml:space="preserve"> </w:t>
            </w:r>
            <w:r w:rsidR="00177860">
              <w:rPr>
                <w:rFonts w:hint="cs"/>
                <w:rtl/>
              </w:rPr>
              <w:t>ومبادرات</w:t>
            </w:r>
            <w:r w:rsidR="00177860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التوعية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2FA7C723" w14:textId="62DF8A0E" w:rsidR="00031721" w:rsidRDefault="00101F6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ind w:left="3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 xml:space="preserve">فريق </w:t>
            </w:r>
            <w:r w:rsidR="00ED299B">
              <w:rPr>
                <w:rFonts w:hint="cs"/>
                <w:rtl/>
              </w:rPr>
              <w:t>ال</w:t>
            </w:r>
            <w:r>
              <w:rPr>
                <w:rFonts w:hint="cs"/>
                <w:rtl/>
              </w:rPr>
              <w:t>عمل</w:t>
            </w:r>
          </w:p>
          <w:p w14:paraId="528F6846" w14:textId="3C84B196" w:rsidR="00031721" w:rsidRDefault="00101F6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ind w:left="3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الخدمات اللوجستية</w:t>
            </w:r>
          </w:p>
          <w:p w14:paraId="62A0281C" w14:textId="6FA6C7F7" w:rsidR="00031721" w:rsidRDefault="00101F6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ind w:left="3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التعاون مع الإدارات الأخرى</w:t>
            </w:r>
          </w:p>
        </w:tc>
      </w:tr>
      <w:tr w:rsidR="00E35A8B" w14:paraId="113141B4" w14:textId="77777777" w:rsidTr="002337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E92DA25" w14:textId="5E233F27" w:rsidR="00031721" w:rsidRDefault="00101F6D" w:rsidP="008406F5">
            <w:pPr>
              <w:bidi/>
            </w:pPr>
            <w:r w:rsidRPr="00101F6D">
              <w:rPr>
                <w:rFonts w:hint="cs"/>
                <w:rtl/>
              </w:rPr>
              <w:t>إدارة</w:t>
            </w:r>
            <w:r w:rsidRPr="00101F6D">
              <w:rPr>
                <w:rtl/>
              </w:rPr>
              <w:t xml:space="preserve"> </w:t>
            </w:r>
            <w:r w:rsidRPr="00101F6D">
              <w:rPr>
                <w:rFonts w:hint="cs"/>
                <w:rtl/>
              </w:rPr>
              <w:t>الدراسات</w:t>
            </w:r>
            <w:r w:rsidRPr="00101F6D">
              <w:rPr>
                <w:rtl/>
              </w:rPr>
              <w:t xml:space="preserve"> </w:t>
            </w:r>
            <w:r w:rsidRPr="00101F6D">
              <w:rPr>
                <w:rFonts w:hint="cs"/>
                <w:rtl/>
              </w:rPr>
              <w:t>البيئية</w:t>
            </w:r>
            <w:r w:rsidRPr="00101F6D">
              <w:rPr>
                <w:rtl/>
              </w:rPr>
              <w:t xml:space="preserve"> </w:t>
            </w:r>
            <w:r w:rsidRPr="00101F6D">
              <w:rPr>
                <w:rFonts w:hint="cs"/>
                <w:rtl/>
              </w:rPr>
              <w:t>والتوعية</w:t>
            </w:r>
            <w:r w:rsidRPr="00101F6D">
              <w:rPr>
                <w:rtl/>
              </w:rPr>
              <w:t xml:space="preserve"> </w:t>
            </w:r>
          </w:p>
        </w:tc>
        <w:tc>
          <w:tcPr>
            <w:tcW w:w="0" w:type="auto"/>
          </w:tcPr>
          <w:p w14:paraId="62C7B7DF" w14:textId="0C2727AE" w:rsidR="00031721" w:rsidRDefault="00E35A8B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الانخراط 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المجتمع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المحلي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لرفع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مستوى الوعي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العام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وتغيير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السلوك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نحو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إدارة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النفايات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الصلبة</w:t>
            </w:r>
          </w:p>
        </w:tc>
        <w:tc>
          <w:tcPr>
            <w:tcW w:w="0" w:type="auto"/>
          </w:tcPr>
          <w:p w14:paraId="13146B0C" w14:textId="6ABED02C" w:rsidR="005C2DEE" w:rsidRDefault="005C2DEE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وضع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خطة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توعية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لمنطقة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أحد</w:t>
            </w:r>
          </w:p>
          <w:p w14:paraId="115B564C" w14:textId="4AE0974F" w:rsidR="005C2DEE" w:rsidRDefault="005C2DEE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التنسيق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</w:t>
            </w:r>
            <w:r>
              <w:rPr>
                <w:rtl/>
              </w:rPr>
              <w:t xml:space="preserve"> </w:t>
            </w:r>
            <w:r w:rsidR="00B6177D" w:rsidRPr="00EA0BBD">
              <w:rPr>
                <w:rFonts w:hint="cs"/>
                <w:rtl/>
              </w:rPr>
              <w:t>مسؤول الاتصال</w:t>
            </w:r>
            <w:r>
              <w:rPr>
                <w:rFonts w:hint="cs"/>
                <w:rtl/>
              </w:rPr>
              <w:t xml:space="preserve"> المجتمعي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فيما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يتعلق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بتنفيذ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الخطة</w:t>
            </w:r>
          </w:p>
          <w:p w14:paraId="39D48BFE" w14:textId="2822FF64" w:rsidR="00031721" w:rsidRDefault="005C2DEE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إجراء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المحاضرات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وورش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والحملات</w:t>
            </w:r>
          </w:p>
        </w:tc>
        <w:tc>
          <w:tcPr>
            <w:tcW w:w="0" w:type="auto"/>
          </w:tcPr>
          <w:p w14:paraId="2A0B5E66" w14:textId="6B0128D9" w:rsidR="00031721" w:rsidRDefault="00101F6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ind w:left="39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التعاون مع الإدارات الأخرى</w:t>
            </w:r>
          </w:p>
        </w:tc>
      </w:tr>
      <w:tr w:rsidR="00E35A8B" w14:paraId="4351A7DA" w14:textId="77777777" w:rsidTr="002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2F2F2" w:themeFill="background1" w:themeFillShade="F2"/>
          </w:tcPr>
          <w:p w14:paraId="29B25748" w14:textId="7C319E9C" w:rsidR="00031721" w:rsidRDefault="00101F6D" w:rsidP="008406F5">
            <w:pPr>
              <w:bidi/>
            </w:pPr>
            <w:r>
              <w:rPr>
                <w:rFonts w:hint="cs"/>
                <w:rtl/>
              </w:rPr>
              <w:t>وحدة قنوات الاتصال ووسائل التواصل الاجتماعي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1377C9C" w14:textId="2BE62EE4" w:rsidR="00031721" w:rsidRDefault="00E35A8B" w:rsidP="001D5DFA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الإشراف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منصات</w:t>
            </w:r>
            <w:r>
              <w:rPr>
                <w:rtl/>
              </w:rPr>
              <w:t xml:space="preserve"> </w:t>
            </w:r>
            <w:r w:rsidR="001D5DFA">
              <w:rPr>
                <w:rFonts w:hint="cs"/>
                <w:rtl/>
              </w:rPr>
              <w:t>التواصل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المختلفة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لأمانة عمان الكبرى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2ED40DC3" w14:textId="262C43F5" w:rsidR="00B6177D" w:rsidRDefault="00B6177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الإفصاح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معلومات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مثل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آخر مستجدات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المشروع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منصات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التواصل الاجتماعي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المختلفة</w:t>
            </w:r>
          </w:p>
          <w:p w14:paraId="1820C4CA" w14:textId="77777777" w:rsidR="00B6177D" w:rsidRDefault="00B6177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إرسال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الشكاوى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الواردة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وسائل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التواصل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الإدارات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ذات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الصلة</w:t>
            </w:r>
          </w:p>
          <w:p w14:paraId="180E27C9" w14:textId="343706F2" w:rsidR="00031721" w:rsidRDefault="00B6177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تنظيم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حملات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وسائل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التواصل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لتعزيز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الأنشطة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والمبادرات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تنفذها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أمانة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عمان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الكبرى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218FA92" w14:textId="7F0BABE4" w:rsidR="00031721" w:rsidRDefault="00101F6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ind w:left="3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التعاون مع الإدارات الأخرى</w:t>
            </w:r>
          </w:p>
        </w:tc>
      </w:tr>
      <w:tr w:rsidR="00E35A8B" w14:paraId="1006678A" w14:textId="77777777" w:rsidTr="002337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9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A136EE" w14:textId="050991DE" w:rsidR="00031721" w:rsidRDefault="00101F6D" w:rsidP="008406F5">
            <w:pPr>
              <w:bidi/>
            </w:pPr>
            <w:r w:rsidRPr="00101F6D">
              <w:rPr>
                <w:rFonts w:hint="cs"/>
                <w:rtl/>
              </w:rPr>
              <w:t>إدارة</w:t>
            </w:r>
            <w:r w:rsidRPr="00101F6D">
              <w:rPr>
                <w:rtl/>
              </w:rPr>
              <w:t xml:space="preserve"> </w:t>
            </w:r>
            <w:r w:rsidRPr="00101F6D">
              <w:rPr>
                <w:rFonts w:hint="cs"/>
                <w:rtl/>
              </w:rPr>
              <w:t>المرافق</w:t>
            </w:r>
            <w:r w:rsidRPr="00101F6D">
              <w:rPr>
                <w:rtl/>
              </w:rPr>
              <w:t xml:space="preserve"> </w:t>
            </w:r>
            <w:r w:rsidRPr="00101F6D">
              <w:rPr>
                <w:rFonts w:hint="cs"/>
                <w:rtl/>
              </w:rPr>
              <w:t>والبرامج</w:t>
            </w:r>
            <w:r w:rsidRPr="00101F6D">
              <w:rPr>
                <w:rtl/>
              </w:rPr>
              <w:t xml:space="preserve"> </w:t>
            </w:r>
            <w:r w:rsidRPr="00101F6D">
              <w:rPr>
                <w:rFonts w:hint="cs"/>
                <w:rtl/>
              </w:rPr>
              <w:t>الاجتماعية</w:t>
            </w:r>
          </w:p>
        </w:tc>
        <w:tc>
          <w:tcPr>
            <w:tcW w:w="0" w:type="auto"/>
          </w:tcPr>
          <w:p w14:paraId="79C50F0A" w14:textId="61B1AE2E" w:rsidR="00031721" w:rsidRDefault="00E35A8B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إدارة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التنمية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الاجتماعية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للمجتمعات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المحلية والإشراف عليها</w:t>
            </w:r>
          </w:p>
        </w:tc>
        <w:tc>
          <w:tcPr>
            <w:tcW w:w="0" w:type="auto"/>
          </w:tcPr>
          <w:p w14:paraId="5B59262B" w14:textId="77777777" w:rsidR="00B6177D" w:rsidRDefault="00B6177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وضع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خطة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اجتماعية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لمنطقة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أحد</w:t>
            </w:r>
          </w:p>
          <w:p w14:paraId="061A2767" w14:textId="0CB8CBD9" w:rsidR="00B6177D" w:rsidRDefault="00B6177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تنظيم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برامج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تدريبية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تستهدف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الفئات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العمرية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المختلفة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منطقة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أحد</w:t>
            </w:r>
          </w:p>
          <w:p w14:paraId="4BB06ADD" w14:textId="05DCF529" w:rsidR="00031721" w:rsidRDefault="00B6177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عقد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محاضرات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وورش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العمل</w:t>
            </w:r>
            <w:r w:rsidR="00F37ADA">
              <w:rPr>
                <w:rFonts w:hint="cs"/>
                <w:rtl/>
              </w:rPr>
              <w:t xml:space="preserve"> حول إعادة التدوير</w:t>
            </w:r>
          </w:p>
        </w:tc>
        <w:tc>
          <w:tcPr>
            <w:tcW w:w="0" w:type="auto"/>
          </w:tcPr>
          <w:p w14:paraId="4A007E9F" w14:textId="5A617C8E" w:rsidR="00031721" w:rsidRDefault="00101F6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ind w:left="396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rFonts w:hint="cs"/>
                <w:rtl/>
              </w:rPr>
              <w:t>التعاون مع الإدارات الأخرى</w:t>
            </w:r>
          </w:p>
        </w:tc>
      </w:tr>
      <w:tr w:rsidR="00E35A8B" w14:paraId="5956996A" w14:textId="77777777" w:rsidTr="002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F2F2F2" w:themeFill="background1" w:themeFillShade="F2"/>
          </w:tcPr>
          <w:p w14:paraId="60BEE170" w14:textId="5E52D032" w:rsidR="00031721" w:rsidRDefault="00101F6D" w:rsidP="008406F5">
            <w:pPr>
              <w:bidi/>
            </w:pPr>
            <w:r>
              <w:rPr>
                <w:rFonts w:hint="cs"/>
                <w:rtl/>
              </w:rPr>
              <w:t>الشبكة النسائية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15DB6A65" w14:textId="562932ED" w:rsidR="00031721" w:rsidRDefault="00E35A8B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تشجيع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المرأة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 المجتمع المحلي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المبادرات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وصنع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القرار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401DBF1" w14:textId="00DD26E6" w:rsidR="00F37ADA" w:rsidRDefault="00F37ADA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تنظيم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ندوات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تدريبية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تستهدف النساء</w:t>
            </w:r>
          </w:p>
          <w:p w14:paraId="53343304" w14:textId="06D2CD07" w:rsidR="00031721" w:rsidRDefault="00F37ADA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>
              <w:rPr>
                <w:rFonts w:hint="cs"/>
                <w:rtl/>
              </w:rPr>
              <w:t>عقد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جلسات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توعية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حول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إعادة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التدوير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وإدارة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النفايات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الصلبة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1495FEA4" w14:textId="3CC3E47A" w:rsidR="00031721" w:rsidRDefault="00101F6D" w:rsidP="008406F5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ind w:left="39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cs"/>
                <w:rtl/>
              </w:rPr>
              <w:t>التعاون مع الإدارات الأخرى</w:t>
            </w:r>
          </w:p>
        </w:tc>
      </w:tr>
    </w:tbl>
    <w:p w14:paraId="702A6DBA" w14:textId="77777777" w:rsidR="00856EAE" w:rsidRDefault="00856EAE" w:rsidP="008406F5">
      <w:pPr>
        <w:bidi/>
        <w:rPr>
          <w:noProof/>
        </w:rPr>
      </w:pPr>
    </w:p>
    <w:p w14:paraId="3CC44545" w14:textId="77777777" w:rsidR="00856EAE" w:rsidRDefault="00856EAE" w:rsidP="008406F5">
      <w:pPr>
        <w:bidi/>
        <w:rPr>
          <w:noProof/>
          <w:rtl/>
        </w:rPr>
      </w:pPr>
    </w:p>
    <w:p w14:paraId="71B3D256" w14:textId="77777777" w:rsidR="00BA7383" w:rsidRDefault="00BA7383" w:rsidP="00BA7383">
      <w:pPr>
        <w:bidi/>
        <w:rPr>
          <w:noProof/>
          <w:rtl/>
        </w:rPr>
      </w:pPr>
    </w:p>
    <w:p w14:paraId="1A991313" w14:textId="77777777" w:rsidR="00BA7383" w:rsidRDefault="00BA7383" w:rsidP="00BA7383">
      <w:pPr>
        <w:bidi/>
        <w:rPr>
          <w:noProof/>
          <w:rtl/>
        </w:rPr>
      </w:pPr>
    </w:p>
    <w:p w14:paraId="7D7D6DAE" w14:textId="77777777" w:rsidR="00BA7383" w:rsidRDefault="00BA7383" w:rsidP="00BA7383">
      <w:pPr>
        <w:bidi/>
        <w:rPr>
          <w:noProof/>
          <w:rtl/>
        </w:rPr>
      </w:pPr>
    </w:p>
    <w:p w14:paraId="4FE5ABBD" w14:textId="77777777" w:rsidR="00BA7383" w:rsidRDefault="00BA7383" w:rsidP="00BA7383">
      <w:pPr>
        <w:bidi/>
        <w:rPr>
          <w:noProof/>
          <w:rtl/>
        </w:rPr>
      </w:pPr>
    </w:p>
    <w:p w14:paraId="38FA517F" w14:textId="77777777" w:rsidR="00BA7383" w:rsidRDefault="00BA7383" w:rsidP="00BA7383">
      <w:pPr>
        <w:bidi/>
        <w:rPr>
          <w:noProof/>
          <w:rtl/>
        </w:rPr>
      </w:pPr>
    </w:p>
    <w:p w14:paraId="761534D3" w14:textId="77777777" w:rsidR="00BA7383" w:rsidRDefault="00BA7383" w:rsidP="00BA7383">
      <w:pPr>
        <w:bidi/>
        <w:rPr>
          <w:noProof/>
          <w:rtl/>
        </w:rPr>
      </w:pPr>
    </w:p>
    <w:p w14:paraId="26986BA1" w14:textId="77777777" w:rsidR="00BA7383" w:rsidRDefault="00BA7383" w:rsidP="00BA7383">
      <w:pPr>
        <w:bidi/>
        <w:rPr>
          <w:noProof/>
          <w:rtl/>
        </w:rPr>
      </w:pPr>
    </w:p>
    <w:p w14:paraId="4065C566" w14:textId="77777777" w:rsidR="00BA7383" w:rsidRDefault="00BA7383" w:rsidP="00BA7383">
      <w:pPr>
        <w:bidi/>
        <w:rPr>
          <w:noProof/>
          <w:rtl/>
        </w:rPr>
      </w:pPr>
    </w:p>
    <w:p w14:paraId="1B529F97" w14:textId="77777777" w:rsidR="00BA7383" w:rsidRDefault="00BA7383" w:rsidP="00BA7383">
      <w:pPr>
        <w:bidi/>
        <w:rPr>
          <w:noProof/>
          <w:rtl/>
        </w:rPr>
      </w:pPr>
    </w:p>
    <w:p w14:paraId="4BC12CE9" w14:textId="77777777" w:rsidR="00BA7383" w:rsidRDefault="00BA7383" w:rsidP="00BA7383">
      <w:pPr>
        <w:bidi/>
        <w:rPr>
          <w:noProof/>
          <w:rtl/>
        </w:rPr>
      </w:pPr>
    </w:p>
    <w:p w14:paraId="4CE4C44E" w14:textId="77777777" w:rsidR="00BA7383" w:rsidRDefault="00BA7383" w:rsidP="00BA7383">
      <w:pPr>
        <w:bidi/>
        <w:rPr>
          <w:noProof/>
          <w:rtl/>
        </w:rPr>
      </w:pPr>
    </w:p>
    <w:p w14:paraId="7F4BC01F" w14:textId="77777777" w:rsidR="00BA7383" w:rsidRDefault="00BA7383" w:rsidP="00BA7383">
      <w:pPr>
        <w:bidi/>
        <w:rPr>
          <w:noProof/>
          <w:rtl/>
        </w:rPr>
      </w:pPr>
    </w:p>
    <w:p w14:paraId="181652A9" w14:textId="77777777" w:rsidR="00BA7383" w:rsidRDefault="00BA7383" w:rsidP="00BA7383">
      <w:pPr>
        <w:bidi/>
        <w:rPr>
          <w:noProof/>
          <w:rtl/>
        </w:rPr>
      </w:pPr>
    </w:p>
    <w:p w14:paraId="2B6DD85D" w14:textId="77777777" w:rsidR="00BA7383" w:rsidRDefault="00BA7383" w:rsidP="00BA7383">
      <w:pPr>
        <w:bidi/>
        <w:rPr>
          <w:noProof/>
          <w:rtl/>
        </w:rPr>
      </w:pPr>
    </w:p>
    <w:p w14:paraId="30123FC1" w14:textId="77777777" w:rsidR="00BA7383" w:rsidRDefault="00BA7383" w:rsidP="00BA7383">
      <w:pPr>
        <w:bidi/>
        <w:rPr>
          <w:noProof/>
          <w:rtl/>
        </w:rPr>
      </w:pPr>
    </w:p>
    <w:p w14:paraId="47248C08" w14:textId="77777777" w:rsidR="00BA7383" w:rsidRDefault="00BA7383" w:rsidP="00BA7383">
      <w:pPr>
        <w:bidi/>
        <w:rPr>
          <w:noProof/>
          <w:rtl/>
        </w:rPr>
      </w:pPr>
    </w:p>
    <w:p w14:paraId="601CDC3B" w14:textId="77777777" w:rsidR="00BA7383" w:rsidRDefault="00BA7383" w:rsidP="00BA7383">
      <w:pPr>
        <w:bidi/>
        <w:rPr>
          <w:noProof/>
          <w:rtl/>
        </w:rPr>
      </w:pPr>
    </w:p>
    <w:p w14:paraId="4E39AEA8" w14:textId="77777777" w:rsidR="00BA7383" w:rsidRDefault="00BA7383" w:rsidP="00BA7383">
      <w:pPr>
        <w:bidi/>
        <w:rPr>
          <w:noProof/>
          <w:rtl/>
        </w:rPr>
      </w:pPr>
    </w:p>
    <w:p w14:paraId="15EE3A1A" w14:textId="77777777" w:rsidR="00BA7383" w:rsidRDefault="00BA7383" w:rsidP="00BA7383">
      <w:pPr>
        <w:bidi/>
        <w:rPr>
          <w:noProof/>
          <w:rtl/>
        </w:rPr>
      </w:pPr>
    </w:p>
    <w:p w14:paraId="6F37AD77" w14:textId="77777777" w:rsidR="00BA7383" w:rsidRDefault="00BA7383" w:rsidP="00BA7383">
      <w:pPr>
        <w:bidi/>
        <w:rPr>
          <w:noProof/>
          <w:rtl/>
        </w:rPr>
      </w:pPr>
    </w:p>
    <w:p w14:paraId="4606AD02" w14:textId="0B31E811" w:rsidR="00BA7383" w:rsidRDefault="00BA7383" w:rsidP="00BA7383">
      <w:pPr>
        <w:bidi/>
        <w:rPr>
          <w:noProof/>
          <w:rtl/>
        </w:rPr>
      </w:pPr>
    </w:p>
    <w:p w14:paraId="09280C75" w14:textId="77777777" w:rsidR="00BA7383" w:rsidRDefault="00BA7383" w:rsidP="00BA7383">
      <w:pPr>
        <w:bidi/>
        <w:rPr>
          <w:noProof/>
          <w:rtl/>
        </w:rPr>
      </w:pPr>
    </w:p>
    <w:p w14:paraId="6072991A" w14:textId="44085287" w:rsidR="00BA7383" w:rsidRDefault="00BA7383" w:rsidP="00BA7383">
      <w:pPr>
        <w:bidi/>
        <w:rPr>
          <w:noProof/>
          <w:rtl/>
        </w:rPr>
      </w:pPr>
    </w:p>
    <w:p w14:paraId="276867EB" w14:textId="7EA3537B" w:rsidR="00BA7383" w:rsidRDefault="00BA7383" w:rsidP="00BA7383">
      <w:pPr>
        <w:bidi/>
        <w:rPr>
          <w:noProof/>
        </w:rPr>
      </w:pPr>
      <w:r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77537B" wp14:editId="41739770">
                <wp:simplePos x="0" y="0"/>
                <wp:positionH relativeFrom="column">
                  <wp:posOffset>7362825</wp:posOffset>
                </wp:positionH>
                <wp:positionV relativeFrom="paragraph">
                  <wp:posOffset>3585210</wp:posOffset>
                </wp:positionV>
                <wp:extent cx="1276350" cy="9334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0C0D55" w14:textId="77777777" w:rsidR="00BA7383" w:rsidRPr="00BA7383" w:rsidRDefault="00BA7383" w:rsidP="00BA7383">
                            <w:pPr>
                              <w:bidi/>
                              <w:jc w:val="center"/>
                              <w:rPr>
                                <w:rFonts w:ascii="Calibri" w:eastAsia="Calibri" w:hAnsi="Calibri" w:cs="Arial"/>
                              </w:rPr>
                            </w:pP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 xml:space="preserve">عند حل التظلم، سيتم إعداد نموذج إغلاق التظلم (المرفق 5) لتوقيعه من قبل 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مسؤول التنسيق المجتمعي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 xml:space="preserve"> ومقدم الشكوى</w:t>
                            </w:r>
                          </w:p>
                          <w:p w14:paraId="6C014D83" w14:textId="77777777" w:rsidR="00BA7383" w:rsidRDefault="00BA73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77537B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579.75pt;margin-top:282.3pt;width:100.5pt;height:73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" filled="f" stroked="f" strokeweight=".5pt">
                <v:textbox>
                  <w:txbxContent>
                    <w:p w14:paraId="2B0C0D55" w14:textId="77777777" w:rsidR="00BA7383" w:rsidRPr="00BA7383" w:rsidRDefault="00BA7383" w:rsidP="00BA7383">
                      <w:pPr>
                        <w:bidi/>
                        <w:jc w:val="center"/>
                        <w:rPr>
                          <w:rFonts w:ascii="Calibri" w:eastAsia="Calibri" w:hAnsi="Calibri" w:cs="Arial"/>
                        </w:rPr>
                      </w:pP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 xml:space="preserve">عند حل التظلم، سيتم إعداد نموذج إغلاق التظلم (المرفق 5) لتوقيعه من قبل 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مسؤول التنسيق المجتمعي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 xml:space="preserve"> ومقدم الشكوى</w:t>
                      </w:r>
                    </w:p>
                    <w:p w14:paraId="6C014D83" w14:textId="77777777" w:rsidR="00BA7383" w:rsidRDefault="00BA7383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A7B57D" wp14:editId="73AD76FE">
                <wp:simplePos x="0" y="0"/>
                <wp:positionH relativeFrom="column">
                  <wp:posOffset>4962525</wp:posOffset>
                </wp:positionH>
                <wp:positionV relativeFrom="paragraph">
                  <wp:posOffset>3270885</wp:posOffset>
                </wp:positionV>
                <wp:extent cx="1676400" cy="14097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3BCEAB" w14:textId="77777777" w:rsidR="00BA7383" w:rsidRPr="00BA7383" w:rsidRDefault="00BA7383" w:rsidP="00BA7383">
                            <w:pPr>
                              <w:numPr>
                                <w:ilvl w:val="0"/>
                                <w:numId w:val="6"/>
                              </w:numPr>
                              <w:bidi/>
                              <w:spacing w:after="0" w:line="240" w:lineRule="auto"/>
                              <w:ind w:left="339"/>
                              <w:contextualSpacing/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سيتم مناقشة نتائج نموذج تسوية التظلم مع مقدم الشكوى من خلال مسؤول التنسيق المجتمعي وفقا 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لطريقة 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الاتصال 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المفضلة 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التي تم تحديدها</w:t>
                            </w:r>
                          </w:p>
                          <w:p w14:paraId="38745F06" w14:textId="77777777" w:rsidR="00BA7383" w:rsidRPr="00BA7383" w:rsidRDefault="00BA7383" w:rsidP="00BA7383">
                            <w:pPr>
                              <w:numPr>
                                <w:ilvl w:val="0"/>
                                <w:numId w:val="6"/>
                              </w:numPr>
                              <w:bidi/>
                              <w:spacing w:after="0" w:line="240" w:lineRule="auto"/>
                              <w:ind w:left="339"/>
                              <w:contextualSpacing/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يجب على مسؤول التنسيق المجتمعي ومقدم الشكوى التوقيع على نموذج تسوية التظلم</w:t>
                            </w:r>
                          </w:p>
                          <w:p w14:paraId="5D0EF021" w14:textId="77777777" w:rsidR="00BA7383" w:rsidRDefault="00BA73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7B57D" id="Text Box 11" o:spid="_x0000_s1027" type="#_x0000_t202" style="position:absolute;left:0;text-align:left;margin-left:390.75pt;margin-top:257.55pt;width:132pt;height:11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" filled="f" stroked="f" strokeweight=".5pt">
                <v:textbox>
                  <w:txbxContent>
                    <w:p w14:paraId="533BCEAB" w14:textId="77777777" w:rsidR="00BA7383" w:rsidRPr="00BA7383" w:rsidRDefault="00BA7383" w:rsidP="00BA7383">
                      <w:pPr>
                        <w:numPr>
                          <w:ilvl w:val="0"/>
                          <w:numId w:val="6"/>
                        </w:numPr>
                        <w:bidi/>
                        <w:spacing w:after="0" w:line="240" w:lineRule="auto"/>
                        <w:ind w:left="339"/>
                        <w:contextualSpacing/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lang w:eastAsia="en-GB"/>
                        </w:rPr>
                      </w:pP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 xml:space="preserve">سيتم مناقشة نتائج نموذج تسوية التظلم مع مقدم الشكوى من خلال مسؤول التنسيق المجتمعي وفقا 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 xml:space="preserve">لطريقة 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 xml:space="preserve">الاتصال 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 xml:space="preserve">المفضلة 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التي تم تحديدها</w:t>
                      </w:r>
                    </w:p>
                    <w:p w14:paraId="38745F06" w14:textId="77777777" w:rsidR="00BA7383" w:rsidRPr="00BA7383" w:rsidRDefault="00BA7383" w:rsidP="00BA7383">
                      <w:pPr>
                        <w:numPr>
                          <w:ilvl w:val="0"/>
                          <w:numId w:val="6"/>
                        </w:numPr>
                        <w:bidi/>
                        <w:spacing w:after="0" w:line="240" w:lineRule="auto"/>
                        <w:ind w:left="339"/>
                        <w:contextualSpacing/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lang w:eastAsia="en-GB"/>
                        </w:rPr>
                      </w:pP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يجب على مسؤول التنسيق المجتمعي ومقدم الشكوى التوقيع على نموذج تسوية التظلم</w:t>
                      </w:r>
                    </w:p>
                    <w:p w14:paraId="5D0EF021" w14:textId="77777777" w:rsidR="00BA7383" w:rsidRDefault="00BA7383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F4D4F0" wp14:editId="755745E7">
                <wp:simplePos x="0" y="0"/>
                <wp:positionH relativeFrom="column">
                  <wp:posOffset>2800350</wp:posOffset>
                </wp:positionH>
                <wp:positionV relativeFrom="paragraph">
                  <wp:posOffset>3261360</wp:posOffset>
                </wp:positionV>
                <wp:extent cx="1323975" cy="14668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9FF647" w14:textId="77777777" w:rsidR="00BA7383" w:rsidRPr="00BA7383" w:rsidRDefault="00BA7383" w:rsidP="00BA7383">
                            <w:pPr>
                              <w:numPr>
                                <w:ilvl w:val="0"/>
                                <w:numId w:val="5"/>
                              </w:numPr>
                              <w:bidi/>
                              <w:spacing w:after="0" w:line="240" w:lineRule="auto"/>
                              <w:ind w:left="159"/>
                              <w:contextualSpacing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س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 w:bidi="ar-JO"/>
                              </w:rPr>
                              <w:t>ي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قوم</w:t>
                            </w:r>
                            <w:r w:rsidRPr="00BA738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  <w:r w:rsidRPr="00BA7383">
                              <w:rPr>
                                <w:rFonts w:ascii="Times New Roman" w:eastAsia="Times New Roman" w:hAnsi="Times New Roman" w:cs="Times New Roman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مسؤول التنسيق المجتمعي</w:t>
                            </w:r>
                            <w:r w:rsidRPr="00BA7383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بإعداد نموذج تسوية ال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تظلم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وس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يقوم بم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تابع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ة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تنفيذ الإجراءات الم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قترحة</w:t>
                            </w:r>
                          </w:p>
                          <w:p w14:paraId="18B7EA65" w14:textId="77777777" w:rsidR="00BA7383" w:rsidRPr="00BA7383" w:rsidRDefault="00BA7383" w:rsidP="00BA7383">
                            <w:pPr>
                              <w:numPr>
                                <w:ilvl w:val="0"/>
                                <w:numId w:val="5"/>
                              </w:numPr>
                              <w:bidi/>
                              <w:spacing w:after="0" w:line="240" w:lineRule="auto"/>
                              <w:ind w:left="159"/>
                              <w:contextualSpacing/>
                              <w:jc w:val="center"/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سيتم تقديم نموذج تسوية التظ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لم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في غضون عشرين (20) يومًا من استلام ا</w:t>
                            </w:r>
                            <w:r w:rsidRPr="00BA7383">
                              <w:rPr>
                                <w:rFonts w:ascii="Times New Roman" w:eastAsia="Times New Roman" w:hAnsi="Times New Roman" w:cs="Arial" w:hint="cs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لشكوى</w:t>
                            </w:r>
                            <w:r w:rsidRPr="00BA7383">
                              <w:rPr>
                                <w:rFonts w:ascii="Times New Roman" w:eastAsia="Times New Roman" w:hAnsi="Times New Roman" w:cs="Arial"/>
                                <w:sz w:val="20"/>
                                <w:szCs w:val="20"/>
                                <w:lang w:eastAsia="en-GB"/>
                              </w:rPr>
                              <w:t>.</w:t>
                            </w:r>
                          </w:p>
                          <w:p w14:paraId="05AE6829" w14:textId="77777777" w:rsidR="00BA7383" w:rsidRDefault="00BA73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4D4F0" id="Text Box 10" o:spid="_x0000_s1028" type="#_x0000_t202" style="position:absolute;left:0;text-align:left;margin-left:220.5pt;margin-top:256.8pt;width:104.25pt;height:115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" filled="f" stroked="f" strokeweight=".5pt">
                <v:textbox>
                  <w:txbxContent>
                    <w:p w14:paraId="499FF647" w14:textId="77777777" w:rsidR="00BA7383" w:rsidRPr="00BA7383" w:rsidRDefault="00BA7383" w:rsidP="00BA7383">
                      <w:pPr>
                        <w:numPr>
                          <w:ilvl w:val="0"/>
                          <w:numId w:val="5"/>
                        </w:numPr>
                        <w:bidi/>
                        <w:spacing w:after="0" w:line="240" w:lineRule="auto"/>
                        <w:ind w:left="159"/>
                        <w:contextualSpacing/>
                        <w:jc w:val="center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>س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 w:bidi="ar-JO"/>
                        </w:rPr>
                        <w:t>ي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>قوم</w:t>
                      </w:r>
                      <w:r w:rsidRPr="00BA738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en-GB"/>
                        </w:rPr>
                        <w:t xml:space="preserve"> </w:t>
                      </w:r>
                      <w:r w:rsidRPr="00BA7383">
                        <w:rPr>
                          <w:rFonts w:ascii="Times New Roman" w:eastAsia="Times New Roman" w:hAnsi="Times New Roman" w:cs="Times New Roman" w:hint="cs"/>
                          <w:sz w:val="20"/>
                          <w:szCs w:val="20"/>
                          <w:rtl/>
                          <w:lang w:eastAsia="en-GB"/>
                        </w:rPr>
                        <w:t xml:space="preserve"> مسؤول التنسيق المجتمعي</w:t>
                      </w:r>
                      <w:r w:rsidRPr="00BA7383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en-GB"/>
                        </w:rPr>
                        <w:t xml:space="preserve"> 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>بإعداد نموذج تسوية ال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تظلم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 xml:space="preserve"> وس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يقوم بم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>تابع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ة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 xml:space="preserve"> تنفيذ الإجراءات الم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قترحة</w:t>
                      </w:r>
                    </w:p>
                    <w:p w14:paraId="18B7EA65" w14:textId="77777777" w:rsidR="00BA7383" w:rsidRPr="00BA7383" w:rsidRDefault="00BA7383" w:rsidP="00BA7383">
                      <w:pPr>
                        <w:numPr>
                          <w:ilvl w:val="0"/>
                          <w:numId w:val="5"/>
                        </w:numPr>
                        <w:bidi/>
                        <w:spacing w:after="0" w:line="240" w:lineRule="auto"/>
                        <w:ind w:left="159"/>
                        <w:contextualSpacing/>
                        <w:jc w:val="center"/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lang w:eastAsia="en-GB"/>
                        </w:rPr>
                      </w:pP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>سيتم تقديم نموذج تسوية التظ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لم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rtl/>
                          <w:lang w:eastAsia="en-GB"/>
                        </w:rPr>
                        <w:t xml:space="preserve"> في غضون عشرين (20) يومًا من استلام ا</w:t>
                      </w:r>
                      <w:r w:rsidRPr="00BA7383">
                        <w:rPr>
                          <w:rFonts w:ascii="Times New Roman" w:eastAsia="Times New Roman" w:hAnsi="Times New Roman" w:cs="Arial" w:hint="cs"/>
                          <w:sz w:val="20"/>
                          <w:szCs w:val="20"/>
                          <w:rtl/>
                          <w:lang w:eastAsia="en-GB"/>
                        </w:rPr>
                        <w:t>لشكوى</w:t>
                      </w:r>
                      <w:r w:rsidRPr="00BA7383">
                        <w:rPr>
                          <w:rFonts w:ascii="Times New Roman" w:eastAsia="Times New Roman" w:hAnsi="Times New Roman" w:cs="Arial"/>
                          <w:sz w:val="20"/>
                          <w:szCs w:val="20"/>
                          <w:lang w:eastAsia="en-GB"/>
                        </w:rPr>
                        <w:t>.</w:t>
                      </w:r>
                    </w:p>
                    <w:p w14:paraId="05AE6829" w14:textId="77777777" w:rsidR="00BA7383" w:rsidRDefault="00BA7383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3F21D3" wp14:editId="25D7BAC6">
                <wp:simplePos x="0" y="0"/>
                <wp:positionH relativeFrom="column">
                  <wp:posOffset>285750</wp:posOffset>
                </wp:positionH>
                <wp:positionV relativeFrom="paragraph">
                  <wp:posOffset>3642360</wp:posOffset>
                </wp:positionV>
                <wp:extent cx="1400175" cy="9334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022F8D" w14:textId="77777777" w:rsidR="00BA7383" w:rsidRPr="00BA7383" w:rsidRDefault="00BA7383" w:rsidP="00BA7383">
                            <w:pPr>
                              <w:bidi/>
                              <w:jc w:val="center"/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</w:rPr>
                            </w:pP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>س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ي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>قوم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مسؤول التنسيق المجتمعي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>بتحليل السبب الجذري للتظلم، والتحق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ق من صحته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 xml:space="preserve">، وتحديد الإجراءات 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التي يجب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 xml:space="preserve"> تنفيذها</w:t>
                            </w:r>
                          </w:p>
                          <w:p w14:paraId="04DCC294" w14:textId="77777777" w:rsidR="00BA7383" w:rsidRDefault="00BA73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F21D3" id="Text Box 9" o:spid="_x0000_s1029" type="#_x0000_t202" style="position:absolute;left:0;text-align:left;margin-left:22.5pt;margin-top:286.8pt;width:110.25pt;height:73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" filled="f" stroked="f" strokeweight=".5pt">
                <v:textbox>
                  <w:txbxContent>
                    <w:p w14:paraId="52022F8D" w14:textId="77777777" w:rsidR="00BA7383" w:rsidRPr="00BA7383" w:rsidRDefault="00BA7383" w:rsidP="00BA7383">
                      <w:pPr>
                        <w:bidi/>
                        <w:jc w:val="center"/>
                        <w:rPr>
                          <w:rFonts w:ascii="Calibri" w:eastAsia="Calibri" w:hAnsi="Calibri" w:cs="Arial"/>
                          <w:sz w:val="20"/>
                          <w:szCs w:val="20"/>
                        </w:rPr>
                      </w:pP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>س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ي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>قوم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</w:rPr>
                        <w:t xml:space="preserve"> 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مسؤول التنسيق المجتمعي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</w:rPr>
                        <w:t xml:space="preserve"> 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>بتحليل السبب الجذري للتظلم، والتحق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ق من صحته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 xml:space="preserve">، وتحديد الإجراءات 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التي يجب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 xml:space="preserve"> تنفيذها</w:t>
                      </w:r>
                    </w:p>
                    <w:p w14:paraId="04DCC294" w14:textId="77777777" w:rsidR="00BA7383" w:rsidRDefault="00BA7383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09FA85" wp14:editId="49AD8546">
                <wp:simplePos x="0" y="0"/>
                <wp:positionH relativeFrom="column">
                  <wp:posOffset>200025</wp:posOffset>
                </wp:positionH>
                <wp:positionV relativeFrom="paragraph">
                  <wp:posOffset>1032510</wp:posOffset>
                </wp:positionV>
                <wp:extent cx="1485900" cy="14192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41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CF946F" w14:textId="77777777" w:rsidR="00BA7383" w:rsidRPr="00BA7383" w:rsidRDefault="00BA7383" w:rsidP="00BA7383">
                            <w:pPr>
                              <w:jc w:val="center"/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</w:rPr>
                            </w:pP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ي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>بدأ التظلم بالاعتراف الرسمي وفقاً لطريقة الاتصال التي يحددها صاحب الشكوى في غضون 7 أيام عمل من تاريخ تقديم البلاغ. سيتم طلب توضيح من الشكوى خلال هذه الخطوة إذا لزم الأمر</w:t>
                            </w:r>
                          </w:p>
                          <w:p w14:paraId="09D63B48" w14:textId="77777777" w:rsidR="00BA7383" w:rsidRDefault="00BA73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9FA85" id="Text Box 8" o:spid="_x0000_s1030" type="#_x0000_t202" style="position:absolute;left:0;text-align:left;margin-left:15.75pt;margin-top:81.3pt;width:117pt;height:11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" filled="f" stroked="f" strokeweight=".5pt">
                <v:textbox>
                  <w:txbxContent>
                    <w:p w14:paraId="0FCF946F" w14:textId="77777777" w:rsidR="00BA7383" w:rsidRPr="00BA7383" w:rsidRDefault="00BA7383" w:rsidP="00BA7383">
                      <w:pPr>
                        <w:jc w:val="center"/>
                        <w:rPr>
                          <w:rFonts w:ascii="Calibri" w:eastAsia="Calibri" w:hAnsi="Calibri" w:cs="Arial"/>
                          <w:sz w:val="20"/>
                          <w:szCs w:val="20"/>
                        </w:rPr>
                      </w:pP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ي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>بدأ التظلم بالاعتراف الرسمي وفقاً لطريقة الاتصال التي يحددها صاحب الشكوى في غضون 7 أيام عمل من تاريخ تقديم البلاغ. سيتم طلب توضيح من الشكوى خلال هذه الخطوة إذا لزم الأمر</w:t>
                      </w:r>
                    </w:p>
                    <w:p w14:paraId="09D63B48" w14:textId="77777777" w:rsidR="00BA7383" w:rsidRDefault="00BA7383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E9C538" wp14:editId="7F8B050F">
                <wp:simplePos x="0" y="0"/>
                <wp:positionH relativeFrom="column">
                  <wp:posOffset>2457450</wp:posOffset>
                </wp:positionH>
                <wp:positionV relativeFrom="paragraph">
                  <wp:posOffset>1089660</wp:posOffset>
                </wp:positionV>
                <wp:extent cx="1133475" cy="11811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3475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4E2017" w14:textId="3BDFF467" w:rsidR="00BA7383" w:rsidRPr="00BA7383" w:rsidRDefault="00BA7383" w:rsidP="00FC49CC">
                            <w:pPr>
                              <w:bidi/>
                              <w:jc w:val="center"/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</w:rPr>
                            </w:pP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 xml:space="preserve">سيقوم مسؤول التنسيق المجتمعي 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>بتسجيل جميع ال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شكاوي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 xml:space="preserve"> على </w:t>
                            </w:r>
                            <w:r w:rsidR="00F370DC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ورقة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 xml:space="preserve"> سجل ال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تظلمات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 xml:space="preserve">. 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 xml:space="preserve">كما يوجد </w:t>
                            </w:r>
                            <w:r w:rsidR="00FC49CC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منسقة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FC49CC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>اتصال</w:t>
                            </w:r>
                            <w:r w:rsidRPr="00BA7383">
                              <w:rPr>
                                <w:rFonts w:ascii="Calibri" w:eastAsia="Calibri" w:hAnsi="Calibri" w:cs="Arial" w:hint="cs"/>
                                <w:sz w:val="20"/>
                                <w:szCs w:val="20"/>
                                <w:rtl/>
                              </w:rPr>
                              <w:t xml:space="preserve"> مجتمعي </w:t>
                            </w:r>
                            <w:r w:rsidRPr="00BA7383">
                              <w:rPr>
                                <w:rFonts w:ascii="Calibri" w:eastAsia="Calibri" w:hAnsi="Calibri" w:cs="Arial"/>
                                <w:sz w:val="20"/>
                                <w:szCs w:val="20"/>
                                <w:rtl/>
                              </w:rPr>
                              <w:t>للنساء</w:t>
                            </w:r>
                          </w:p>
                          <w:p w14:paraId="1A93E788" w14:textId="77777777" w:rsidR="00BA7383" w:rsidRDefault="00BA73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E9C538" id="Text Box 7" o:spid="_x0000_s1031" type="#_x0000_t202" style="position:absolute;left:0;text-align:left;margin-left:193.5pt;margin-top:85.8pt;width:89.25pt;height:9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" filled="f" stroked="f" strokeweight=".5pt">
                <v:textbox>
                  <w:txbxContent>
                    <w:p w14:paraId="134E2017" w14:textId="3BDFF467" w:rsidR="00BA7383" w:rsidRPr="00BA7383" w:rsidRDefault="00BA7383" w:rsidP="00FC49CC">
                      <w:pPr>
                        <w:bidi/>
                        <w:jc w:val="center"/>
                        <w:rPr>
                          <w:rFonts w:ascii="Calibri" w:eastAsia="Calibri" w:hAnsi="Calibri" w:cs="Arial"/>
                          <w:sz w:val="20"/>
                          <w:szCs w:val="20"/>
                        </w:rPr>
                      </w:pP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 xml:space="preserve">سيقوم مسؤول التنسيق المجتمعي 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>بتسجيل جميع ال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شكاوي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 xml:space="preserve"> على </w:t>
                      </w:r>
                      <w:r w:rsidR="00F370DC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ورقة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 xml:space="preserve"> سجل ال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تظلمات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 xml:space="preserve">. 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 xml:space="preserve">كما يوجد </w:t>
                      </w:r>
                      <w:r w:rsidR="00FC49CC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منسقة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FC49CC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>اتصال</w:t>
                      </w:r>
                      <w:r w:rsidRPr="00BA7383">
                        <w:rPr>
                          <w:rFonts w:ascii="Calibri" w:eastAsia="Calibri" w:hAnsi="Calibri" w:cs="Arial" w:hint="cs"/>
                          <w:sz w:val="20"/>
                          <w:szCs w:val="20"/>
                          <w:rtl/>
                        </w:rPr>
                        <w:t xml:space="preserve"> مجتمعي </w:t>
                      </w:r>
                      <w:r w:rsidRPr="00BA7383">
                        <w:rPr>
                          <w:rFonts w:ascii="Calibri" w:eastAsia="Calibri" w:hAnsi="Calibri" w:cs="Arial"/>
                          <w:sz w:val="20"/>
                          <w:szCs w:val="20"/>
                          <w:rtl/>
                        </w:rPr>
                        <w:t>للنساء</w:t>
                      </w:r>
                    </w:p>
                    <w:p w14:paraId="1A93E788" w14:textId="77777777" w:rsidR="00BA7383" w:rsidRDefault="00BA7383"/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5B73F5" wp14:editId="09079241">
                <wp:simplePos x="0" y="0"/>
                <wp:positionH relativeFrom="column">
                  <wp:posOffset>4486275</wp:posOffset>
                </wp:positionH>
                <wp:positionV relativeFrom="paragraph">
                  <wp:posOffset>727710</wp:posOffset>
                </wp:positionV>
                <wp:extent cx="2019300" cy="2238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238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15F9D" w14:textId="25FD08F2" w:rsidR="00BA7383" w:rsidRPr="00BA7383" w:rsidRDefault="00BA7383" w:rsidP="007B1F12">
                            <w:pPr>
                              <w:bidi/>
                              <w:jc w:val="center"/>
                            </w:pPr>
                            <w:r w:rsidRPr="00BA7383">
                              <w:rPr>
                                <w:rtl/>
                              </w:rPr>
                              <w:t>تقديم التظلم من خلال قنوات الاتصال</w:t>
                            </w:r>
                            <w:r w:rsidRPr="00BA7383">
                              <w:rPr>
                                <w:rFonts w:hint="cs"/>
                                <w:rtl/>
                              </w:rPr>
                              <w:t xml:space="preserve"> (</w:t>
                            </w:r>
                            <w:r w:rsidRPr="00BA7383">
                              <w:rPr>
                                <w:rtl/>
                              </w:rPr>
                              <w:t>خط الشكاو</w:t>
                            </w:r>
                            <w:r w:rsidR="007B1F12">
                              <w:rPr>
                                <w:rFonts w:hint="cs"/>
                                <w:rtl/>
                              </w:rPr>
                              <w:t>ي</w:t>
                            </w:r>
                            <w:r w:rsidRPr="00BA7383">
                              <w:rPr>
                                <w:rtl/>
                              </w:rPr>
                              <w:t xml:space="preserve"> المباشر</w:t>
                            </w:r>
                            <w:r w:rsidR="007B1F12">
                              <w:rPr>
                                <w:rFonts w:hint="cs"/>
                                <w:rtl/>
                              </w:rPr>
                              <w:t>ة</w:t>
                            </w:r>
                            <w:r w:rsidRPr="00BA7383">
                              <w:rPr>
                                <w:rtl/>
                              </w:rPr>
                              <w:t xml:space="preserve">، </w:t>
                            </w:r>
                            <w:r w:rsidRPr="00BA7383">
                              <w:rPr>
                                <w:rFonts w:hint="cs"/>
                                <w:rtl/>
                              </w:rPr>
                              <w:t>البريد الالكتروني الخاص بأمانة عمان</w:t>
                            </w:r>
                            <w:r w:rsidRPr="00BA7383">
                              <w:rPr>
                                <w:rtl/>
                              </w:rPr>
                              <w:t xml:space="preserve">، منصات وسائل التواصل الاجتماعي، تطبيق الهاتف الذكي، إذاعة </w:t>
                            </w:r>
                            <w:r w:rsidRPr="00BA7383">
                              <w:rPr>
                                <w:rFonts w:hint="cs"/>
                                <w:rtl/>
                              </w:rPr>
                              <w:t>هوا</w:t>
                            </w:r>
                            <w:r w:rsidRPr="00BA7383">
                              <w:rPr>
                                <w:rtl/>
                              </w:rPr>
                              <w:t xml:space="preserve"> عمان، </w:t>
                            </w:r>
                            <w:r w:rsidRPr="00BA7383">
                              <w:rPr>
                                <w:rFonts w:hint="cs"/>
                                <w:rtl/>
                              </w:rPr>
                              <w:t xml:space="preserve">مسؤول التنسيق المجتمعي </w:t>
                            </w:r>
                            <w:r w:rsidRPr="00BA7383">
                              <w:rPr>
                                <w:rtl/>
                              </w:rPr>
                              <w:t>، إلخ</w:t>
                            </w:r>
                            <w:r w:rsidRPr="00BA7383">
                              <w:rPr>
                                <w:rFonts w:hint="cs"/>
                                <w:rtl/>
                              </w:rPr>
                              <w:t>)</w:t>
                            </w:r>
                          </w:p>
                          <w:p w14:paraId="7EDDD5EF" w14:textId="095B8770" w:rsidR="00BA7383" w:rsidRPr="00BA7383" w:rsidRDefault="00BA7383" w:rsidP="001846B1">
                            <w:pPr>
                              <w:bidi/>
                              <w:jc w:val="center"/>
                            </w:pPr>
                            <w:r w:rsidRPr="00BA7383">
                              <w:rPr>
                                <w:rtl/>
                              </w:rPr>
                              <w:t xml:space="preserve">يتم الكشف عن </w:t>
                            </w:r>
                            <w:r w:rsidR="001846B1">
                              <w:rPr>
                                <w:rFonts w:hint="cs"/>
                                <w:rtl/>
                                <w:lang w:bidi="ar-JO"/>
                              </w:rPr>
                              <w:t>نموذج</w:t>
                            </w:r>
                            <w:r w:rsidRPr="00BA7383">
                              <w:rPr>
                                <w:rtl/>
                              </w:rPr>
                              <w:t xml:space="preserve"> الإفصاح عن التظلم في عدة مواقع لإبلاغ المجتمعات المحلية حول كيفية ومكان تقديم التظلم</w:t>
                            </w:r>
                          </w:p>
                          <w:p w14:paraId="4B3BC19A" w14:textId="77777777" w:rsidR="00BA7383" w:rsidRDefault="00BA738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B73F5" id="Text Box 2" o:spid="_x0000_s1032" type="#_x0000_t202" style="position:absolute;left:0;text-align:left;margin-left:353.25pt;margin-top:57.3pt;width:159pt;height:17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" filled="f" stroked="f" strokeweight=".5pt">
                <v:textbox>
                  <w:txbxContent>
                    <w:p w14:paraId="39A15F9D" w14:textId="25FD08F2" w:rsidR="00BA7383" w:rsidRPr="00BA7383" w:rsidRDefault="00BA7383" w:rsidP="007B1F12">
                      <w:pPr>
                        <w:bidi/>
                        <w:jc w:val="center"/>
                      </w:pPr>
                      <w:r w:rsidRPr="00BA7383">
                        <w:rPr>
                          <w:rtl/>
                        </w:rPr>
                        <w:t>تقديم التظلم من خلال قنوات الاتصال</w:t>
                      </w:r>
                      <w:r w:rsidRPr="00BA7383">
                        <w:rPr>
                          <w:rFonts w:hint="cs"/>
                          <w:rtl/>
                        </w:rPr>
                        <w:t xml:space="preserve"> (</w:t>
                      </w:r>
                      <w:r w:rsidRPr="00BA7383">
                        <w:rPr>
                          <w:rtl/>
                        </w:rPr>
                        <w:t>خط الشكاو</w:t>
                      </w:r>
                      <w:r w:rsidR="007B1F12">
                        <w:rPr>
                          <w:rFonts w:hint="cs"/>
                          <w:rtl/>
                        </w:rPr>
                        <w:t>ي</w:t>
                      </w:r>
                      <w:r w:rsidRPr="00BA7383">
                        <w:rPr>
                          <w:rtl/>
                        </w:rPr>
                        <w:t xml:space="preserve"> المباشر</w:t>
                      </w:r>
                      <w:r w:rsidR="007B1F12">
                        <w:rPr>
                          <w:rFonts w:hint="cs"/>
                          <w:rtl/>
                        </w:rPr>
                        <w:t>ة</w:t>
                      </w:r>
                      <w:r w:rsidRPr="00BA7383">
                        <w:rPr>
                          <w:rtl/>
                        </w:rPr>
                        <w:t xml:space="preserve">، </w:t>
                      </w:r>
                      <w:r w:rsidRPr="00BA7383">
                        <w:rPr>
                          <w:rFonts w:hint="cs"/>
                          <w:rtl/>
                        </w:rPr>
                        <w:t>البريد الالكتروني الخاص بأمانة عمان</w:t>
                      </w:r>
                      <w:r w:rsidRPr="00BA7383">
                        <w:rPr>
                          <w:rtl/>
                        </w:rPr>
                        <w:t xml:space="preserve">، منصات وسائل التواصل الاجتماعي، تطبيق الهاتف الذكي، إذاعة </w:t>
                      </w:r>
                      <w:r w:rsidRPr="00BA7383">
                        <w:rPr>
                          <w:rFonts w:hint="cs"/>
                          <w:rtl/>
                        </w:rPr>
                        <w:t>هوا</w:t>
                      </w:r>
                      <w:r w:rsidRPr="00BA7383">
                        <w:rPr>
                          <w:rtl/>
                        </w:rPr>
                        <w:t xml:space="preserve"> عمان، </w:t>
                      </w:r>
                      <w:r w:rsidRPr="00BA7383">
                        <w:rPr>
                          <w:rFonts w:hint="cs"/>
                          <w:rtl/>
                        </w:rPr>
                        <w:t xml:space="preserve">مسؤول التنسيق المجتمعي </w:t>
                      </w:r>
                      <w:r w:rsidRPr="00BA7383">
                        <w:rPr>
                          <w:rtl/>
                        </w:rPr>
                        <w:t>، إلخ</w:t>
                      </w:r>
                      <w:r w:rsidRPr="00BA7383">
                        <w:rPr>
                          <w:rFonts w:hint="cs"/>
                          <w:rtl/>
                        </w:rPr>
                        <w:t>)</w:t>
                      </w:r>
                    </w:p>
                    <w:p w14:paraId="7EDDD5EF" w14:textId="095B8770" w:rsidR="00BA7383" w:rsidRPr="00BA7383" w:rsidRDefault="00BA7383" w:rsidP="001846B1">
                      <w:pPr>
                        <w:bidi/>
                        <w:jc w:val="center"/>
                      </w:pPr>
                      <w:r w:rsidRPr="00BA7383">
                        <w:rPr>
                          <w:rtl/>
                        </w:rPr>
                        <w:t xml:space="preserve">يتم الكشف عن </w:t>
                      </w:r>
                      <w:r w:rsidR="001846B1">
                        <w:rPr>
                          <w:rFonts w:hint="cs"/>
                          <w:rtl/>
                          <w:lang w:bidi="ar-JO"/>
                        </w:rPr>
                        <w:t>نموذج</w:t>
                      </w:r>
                      <w:r w:rsidRPr="00BA7383">
                        <w:rPr>
                          <w:rtl/>
                        </w:rPr>
                        <w:t xml:space="preserve"> الإفصاح عن التظلم في عدة مواقع لإبلاغ المجتمعات المحلية حول كيفية ومكان تقديم التظلم</w:t>
                      </w:r>
                    </w:p>
                    <w:p w14:paraId="4B3BC19A" w14:textId="77777777" w:rsidR="00BA7383" w:rsidRDefault="00BA7383"/>
                  </w:txbxContent>
                </v:textbox>
              </v:shape>
            </w:pict>
          </mc:Fallback>
        </mc:AlternateContent>
      </w:r>
      <w:r w:rsidRPr="00BA7383">
        <w:rPr>
          <w:rFonts w:ascii="Calibri" w:eastAsia="Calibri" w:hAnsi="Calibri" w:cs="Arial"/>
          <w:noProof/>
          <w:lang w:eastAsia="en-GB"/>
        </w:rPr>
        <w:drawing>
          <wp:inline distT="0" distB="0" distL="0" distR="0" wp14:anchorId="35F89777" wp14:editId="1CD79310">
            <wp:extent cx="8691880" cy="5384800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14:paraId="32AD939E" w14:textId="0811CB29" w:rsidR="00D16F37" w:rsidRPr="00871B7A" w:rsidRDefault="00871B7A" w:rsidP="008406F5">
      <w:pPr>
        <w:bidi/>
        <w:jc w:val="center"/>
        <w:rPr>
          <w:b/>
          <w:bCs/>
          <w:noProof/>
          <w:sz w:val="32"/>
          <w:szCs w:val="32"/>
        </w:rPr>
      </w:pPr>
      <w:r>
        <w:rPr>
          <w:b/>
          <w:bCs/>
          <w:noProof/>
          <w:sz w:val="32"/>
          <w:szCs w:val="32"/>
          <w:lang w:eastAsia="en-GB"/>
        </w:rPr>
        <w:drawing>
          <wp:inline distT="0" distB="0" distL="0" distR="0" wp14:anchorId="0096E9FE" wp14:editId="34486D74">
            <wp:extent cx="9005156" cy="6009610"/>
            <wp:effectExtent l="38100" t="0" r="24765" b="10795"/>
            <wp:docPr id="15" name="Di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14:paraId="0073A8FE" w14:textId="7026BD5C" w:rsidR="00D16F37" w:rsidRDefault="00D16F37" w:rsidP="008406F5">
      <w:pPr>
        <w:bidi/>
        <w:rPr>
          <w:rtl/>
          <w:lang w:val="en-US"/>
        </w:rPr>
      </w:pPr>
    </w:p>
    <w:p w14:paraId="4C0D4F94" w14:textId="77777777" w:rsidR="00FC49CC" w:rsidRDefault="00FC49CC" w:rsidP="00FC49CC">
      <w:pPr>
        <w:bidi/>
        <w:rPr>
          <w:rtl/>
          <w:lang w:val="en-US"/>
        </w:rPr>
      </w:pPr>
    </w:p>
    <w:p w14:paraId="35B2ADB8" w14:textId="77777777" w:rsidR="00FC49CC" w:rsidRDefault="00FC49CC" w:rsidP="00FC49CC">
      <w:pPr>
        <w:bidi/>
        <w:rPr>
          <w:rtl/>
          <w:lang w:val="en-US"/>
        </w:rPr>
      </w:pPr>
    </w:p>
    <w:p w14:paraId="22BF343A" w14:textId="77777777" w:rsidR="00FC49CC" w:rsidRDefault="00FC49CC" w:rsidP="00FC49CC">
      <w:pPr>
        <w:bidi/>
        <w:rPr>
          <w:rtl/>
          <w:lang w:val="en-US"/>
        </w:rPr>
      </w:pPr>
    </w:p>
    <w:p w14:paraId="1C435A62" w14:textId="3BF0FE9A" w:rsidR="00FC49CC" w:rsidRDefault="00FC49CC" w:rsidP="00FC49CC">
      <w:pPr>
        <w:bidi/>
        <w:rPr>
          <w:rtl/>
          <w:lang w:val="en-US"/>
        </w:rPr>
      </w:pPr>
      <w:r>
        <w:rPr>
          <w:noProof/>
          <w:lang w:eastAsia="en-GB"/>
        </w:rPr>
        <w:drawing>
          <wp:inline distT="0" distB="0" distL="0" distR="0" wp14:anchorId="27643D01" wp14:editId="627D7302">
            <wp:extent cx="8863330" cy="4844823"/>
            <wp:effectExtent l="0" t="0" r="0" b="13335"/>
            <wp:docPr id="16" name="Di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14:paraId="5EEF15C0" w14:textId="77777777" w:rsidR="00FC49CC" w:rsidRDefault="00FC49CC" w:rsidP="00FC49CC">
      <w:pPr>
        <w:bidi/>
        <w:rPr>
          <w:rtl/>
          <w:lang w:val="en-US"/>
        </w:rPr>
      </w:pPr>
    </w:p>
    <w:p w14:paraId="152250C7" w14:textId="77777777" w:rsidR="00FC49CC" w:rsidRDefault="00FC49CC" w:rsidP="00FC49CC">
      <w:pPr>
        <w:bidi/>
        <w:rPr>
          <w:rtl/>
          <w:lang w:val="en-US"/>
        </w:rPr>
      </w:pPr>
    </w:p>
    <w:p w14:paraId="60819697" w14:textId="77777777" w:rsidR="00FC49CC" w:rsidRDefault="00FC49CC" w:rsidP="00FC49CC">
      <w:pPr>
        <w:bidi/>
        <w:rPr>
          <w:rtl/>
          <w:lang w:val="en-US"/>
        </w:rPr>
      </w:pPr>
    </w:p>
    <w:p w14:paraId="667B16D0" w14:textId="77777777" w:rsidR="00FC49CC" w:rsidRDefault="00FC49CC" w:rsidP="00FC49CC">
      <w:pPr>
        <w:bidi/>
        <w:rPr>
          <w:rtl/>
          <w:lang w:val="en-US"/>
        </w:rPr>
      </w:pPr>
    </w:p>
    <w:p w14:paraId="1B272259" w14:textId="77777777" w:rsidR="00FC49CC" w:rsidRDefault="00FC49CC" w:rsidP="00FC49CC">
      <w:pPr>
        <w:bidi/>
        <w:rPr>
          <w:rtl/>
          <w:lang w:val="en-US"/>
        </w:rPr>
      </w:pPr>
    </w:p>
    <w:p w14:paraId="475D82AE" w14:textId="77777777" w:rsidR="00FC49CC" w:rsidRDefault="00FC49CC" w:rsidP="00FC49CC">
      <w:pPr>
        <w:bidi/>
        <w:rPr>
          <w:rtl/>
          <w:lang w:val="en-US"/>
        </w:rPr>
      </w:pPr>
    </w:p>
    <w:p w14:paraId="696B1896" w14:textId="77777777" w:rsidR="00FC49CC" w:rsidRDefault="00FC49CC" w:rsidP="00FC49CC">
      <w:pPr>
        <w:bidi/>
        <w:rPr>
          <w:rtl/>
          <w:lang w:val="en-US"/>
        </w:rPr>
      </w:pPr>
    </w:p>
    <w:p w14:paraId="4C9B285B" w14:textId="77777777" w:rsidR="00FC49CC" w:rsidRDefault="00FC49CC" w:rsidP="00FC49CC">
      <w:pPr>
        <w:bidi/>
        <w:rPr>
          <w:rtl/>
          <w:lang w:val="en-US"/>
        </w:rPr>
      </w:pPr>
    </w:p>
    <w:p w14:paraId="7767FA2E" w14:textId="77777777" w:rsidR="00FC49CC" w:rsidRDefault="00FC49CC" w:rsidP="00FC49CC">
      <w:pPr>
        <w:bidi/>
        <w:rPr>
          <w:rtl/>
          <w:lang w:val="en-US"/>
        </w:rPr>
      </w:pPr>
    </w:p>
    <w:p w14:paraId="6AF5AFB8" w14:textId="77777777" w:rsidR="00FC49CC" w:rsidRDefault="00FC49CC" w:rsidP="00FC49CC">
      <w:pPr>
        <w:bidi/>
        <w:rPr>
          <w:rtl/>
          <w:lang w:val="en-US"/>
        </w:rPr>
      </w:pPr>
    </w:p>
    <w:p w14:paraId="6E630D2B" w14:textId="77777777" w:rsidR="00FC49CC" w:rsidRDefault="00FC49CC" w:rsidP="00FC49CC">
      <w:pPr>
        <w:bidi/>
        <w:rPr>
          <w:rtl/>
          <w:lang w:val="en-US"/>
        </w:rPr>
      </w:pPr>
    </w:p>
    <w:p w14:paraId="68FD170A" w14:textId="77777777" w:rsidR="00FC49CC" w:rsidRDefault="00FC49CC" w:rsidP="00FC49CC">
      <w:pPr>
        <w:bidi/>
        <w:rPr>
          <w:rtl/>
          <w:lang w:val="en-US"/>
        </w:rPr>
      </w:pPr>
    </w:p>
    <w:p w14:paraId="5069D48A" w14:textId="77777777" w:rsidR="00FC49CC" w:rsidRDefault="00FC49CC" w:rsidP="00FC49CC">
      <w:pPr>
        <w:bidi/>
        <w:rPr>
          <w:rtl/>
          <w:lang w:val="en-US"/>
        </w:rPr>
      </w:pPr>
    </w:p>
    <w:p w14:paraId="070BA048" w14:textId="77777777" w:rsidR="00FC49CC" w:rsidRDefault="00FC49CC" w:rsidP="00FC49CC">
      <w:pPr>
        <w:bidi/>
        <w:rPr>
          <w:rtl/>
          <w:lang w:val="en-US"/>
        </w:rPr>
      </w:pPr>
    </w:p>
    <w:p w14:paraId="64109E14" w14:textId="77777777" w:rsidR="00FC49CC" w:rsidRDefault="00FC49CC" w:rsidP="00FC49CC">
      <w:pPr>
        <w:bidi/>
        <w:rPr>
          <w:rtl/>
          <w:lang w:val="en-US"/>
        </w:rPr>
      </w:pPr>
    </w:p>
    <w:p w14:paraId="6C8D60BF" w14:textId="77777777" w:rsidR="00FC49CC" w:rsidRDefault="00FC49CC" w:rsidP="00FC49CC">
      <w:pPr>
        <w:bidi/>
        <w:rPr>
          <w:rtl/>
          <w:lang w:val="en-US"/>
        </w:rPr>
      </w:pPr>
    </w:p>
    <w:p w14:paraId="06C5666B" w14:textId="77777777" w:rsidR="00FC49CC" w:rsidRDefault="00FC49CC" w:rsidP="00FC49CC">
      <w:pPr>
        <w:bidi/>
        <w:rPr>
          <w:rtl/>
          <w:lang w:val="en-US"/>
        </w:rPr>
      </w:pPr>
    </w:p>
    <w:p w14:paraId="5DF6C10E" w14:textId="77777777" w:rsidR="00FC49CC" w:rsidRDefault="00FC49CC" w:rsidP="00FC49CC">
      <w:pPr>
        <w:bidi/>
        <w:rPr>
          <w:rtl/>
          <w:lang w:val="en-US"/>
        </w:rPr>
      </w:pPr>
    </w:p>
    <w:p w14:paraId="528B1E31" w14:textId="77777777" w:rsidR="004F4034" w:rsidRDefault="004F4034" w:rsidP="004F4034">
      <w:pPr>
        <w:bidi/>
        <w:rPr>
          <w:rtl/>
          <w:lang w:val="en-US"/>
        </w:rPr>
      </w:pPr>
    </w:p>
    <w:p w14:paraId="3E121EAF" w14:textId="77777777" w:rsidR="004F4034" w:rsidRDefault="004F4034" w:rsidP="004F4034">
      <w:pPr>
        <w:bidi/>
        <w:rPr>
          <w:rtl/>
          <w:lang w:val="en-US"/>
        </w:rPr>
      </w:pPr>
    </w:p>
    <w:p w14:paraId="582FF418" w14:textId="77777777" w:rsidR="004F4034" w:rsidRDefault="004F4034" w:rsidP="004F4034">
      <w:pPr>
        <w:bidi/>
        <w:rPr>
          <w:rtl/>
          <w:lang w:val="en-US"/>
        </w:rPr>
      </w:pPr>
    </w:p>
    <w:p w14:paraId="42B4125D" w14:textId="77777777" w:rsidR="004F4034" w:rsidRDefault="004F4034" w:rsidP="004F4034">
      <w:pPr>
        <w:bidi/>
        <w:rPr>
          <w:rtl/>
          <w:lang w:val="en-US"/>
        </w:rPr>
      </w:pPr>
    </w:p>
    <w:p w14:paraId="113144DE" w14:textId="77777777" w:rsidR="004F4034" w:rsidRDefault="004F4034" w:rsidP="004F4034">
      <w:pPr>
        <w:bidi/>
        <w:rPr>
          <w:rtl/>
          <w:lang w:val="en-US"/>
        </w:rPr>
      </w:pPr>
    </w:p>
    <w:p w14:paraId="2A2BAC47" w14:textId="77777777" w:rsidR="004F4034" w:rsidRDefault="004F4034" w:rsidP="004F4034">
      <w:pPr>
        <w:bidi/>
        <w:rPr>
          <w:rtl/>
          <w:lang w:val="en-US"/>
        </w:rPr>
      </w:pPr>
    </w:p>
    <w:p w14:paraId="5E591A0A" w14:textId="77777777" w:rsidR="00FC49CC" w:rsidRDefault="00FC49CC" w:rsidP="00FC49CC">
      <w:pPr>
        <w:bidi/>
        <w:rPr>
          <w:lang w:val="en-US"/>
        </w:rPr>
      </w:pPr>
    </w:p>
    <w:tbl>
      <w:tblPr>
        <w:tblW w:w="15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0"/>
        <w:gridCol w:w="3345"/>
        <w:gridCol w:w="6741"/>
        <w:gridCol w:w="738"/>
      </w:tblGrid>
      <w:tr w:rsidR="00D16F37" w:rsidRPr="00E729DE" w14:paraId="4DDBBB81" w14:textId="77777777" w:rsidTr="00AE2770">
        <w:trPr>
          <w:trHeight w:val="450"/>
          <w:jc w:val="center"/>
        </w:trPr>
        <w:tc>
          <w:tcPr>
            <w:tcW w:w="15614" w:type="dxa"/>
            <w:gridSpan w:val="4"/>
            <w:shd w:val="clear" w:color="auto" w:fill="808080" w:themeFill="background1" w:themeFillShade="80"/>
            <w:noWrap/>
            <w:vAlign w:val="center"/>
          </w:tcPr>
          <w:p w14:paraId="1827E729" w14:textId="7039A67D" w:rsidR="00D16F37" w:rsidRPr="00E729DE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b/>
                <w:bCs/>
                <w:color w:val="FFFFFF"/>
                <w:sz w:val="24"/>
                <w:szCs w:val="24"/>
              </w:rPr>
            </w:pPr>
            <w:r>
              <w:rPr>
                <w:rFonts w:cs="AmmanV3 Serif Regular" w:hint="cs"/>
                <w:b/>
                <w:bCs/>
                <w:color w:val="000000" w:themeColor="text1"/>
                <w:sz w:val="28"/>
                <w:szCs w:val="26"/>
                <w:rtl/>
              </w:rPr>
              <w:t>خطة التوعية</w:t>
            </w:r>
          </w:p>
        </w:tc>
      </w:tr>
      <w:tr w:rsidR="00D16F37" w:rsidRPr="00342B6F" w14:paraId="105C9F14" w14:textId="77777777" w:rsidTr="00AE2770">
        <w:trPr>
          <w:trHeight w:val="450"/>
          <w:jc w:val="center"/>
        </w:trPr>
        <w:tc>
          <w:tcPr>
            <w:tcW w:w="4790" w:type="dxa"/>
            <w:shd w:val="clear" w:color="auto" w:fill="A6A6A6" w:themeFill="background1" w:themeFillShade="A6"/>
            <w:noWrap/>
            <w:vAlign w:val="center"/>
            <w:hideMark/>
          </w:tcPr>
          <w:p w14:paraId="01B512C4" w14:textId="4B39AD70" w:rsidR="00D16F37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>
              <w:rPr>
                <w:rFonts w:cs="AmmanV3 Serif Regular" w:hint="cs"/>
                <w:b/>
                <w:bCs/>
                <w:sz w:val="24"/>
                <w:szCs w:val="24"/>
                <w:rtl/>
              </w:rPr>
              <w:t>المسؤولية</w:t>
            </w:r>
          </w:p>
        </w:tc>
        <w:tc>
          <w:tcPr>
            <w:tcW w:w="3345" w:type="dxa"/>
            <w:shd w:val="clear" w:color="auto" w:fill="A6A6A6" w:themeFill="background1" w:themeFillShade="A6"/>
            <w:noWrap/>
            <w:vAlign w:val="center"/>
            <w:hideMark/>
          </w:tcPr>
          <w:p w14:paraId="1A9DA6F2" w14:textId="05573C3B" w:rsidR="00D16F37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>
              <w:rPr>
                <w:rFonts w:cs="AmmanV3 Serif Regular" w:hint="cs"/>
                <w:b/>
                <w:bCs/>
                <w:sz w:val="24"/>
                <w:szCs w:val="24"/>
                <w:rtl/>
              </w:rPr>
              <w:t>المجموعة المستهدفة</w:t>
            </w:r>
          </w:p>
        </w:tc>
        <w:tc>
          <w:tcPr>
            <w:tcW w:w="6741" w:type="dxa"/>
            <w:shd w:val="clear" w:color="auto" w:fill="A6A6A6" w:themeFill="background1" w:themeFillShade="A6"/>
            <w:noWrap/>
            <w:vAlign w:val="center"/>
            <w:hideMark/>
          </w:tcPr>
          <w:p w14:paraId="2D1A5F2B" w14:textId="506DAEA8" w:rsidR="00D16F37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>
              <w:rPr>
                <w:rFonts w:cs="AmmanV3 Serif Regular" w:hint="cs"/>
                <w:b/>
                <w:bCs/>
                <w:sz w:val="24"/>
                <w:szCs w:val="24"/>
                <w:rtl/>
              </w:rPr>
              <w:t>الإجراء</w:t>
            </w:r>
          </w:p>
        </w:tc>
        <w:tc>
          <w:tcPr>
            <w:tcW w:w="738" w:type="dxa"/>
            <w:shd w:val="clear" w:color="auto" w:fill="A6A6A6" w:themeFill="background1" w:themeFillShade="A6"/>
            <w:noWrap/>
            <w:vAlign w:val="center"/>
            <w:hideMark/>
          </w:tcPr>
          <w:p w14:paraId="67C1C983" w14:textId="5BE4A2CD" w:rsidR="00D16F37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b/>
                <w:bCs/>
                <w:sz w:val="24"/>
                <w:szCs w:val="24"/>
                <w:rtl/>
              </w:rPr>
            </w:pPr>
            <w:r>
              <w:rPr>
                <w:rFonts w:cs="AmmanV3 Serif Regular" w:hint="cs"/>
                <w:b/>
                <w:bCs/>
                <w:sz w:val="24"/>
                <w:szCs w:val="24"/>
                <w:rtl/>
              </w:rPr>
              <w:t>الرقم</w:t>
            </w:r>
          </w:p>
        </w:tc>
      </w:tr>
      <w:tr w:rsidR="009965E6" w:rsidRPr="00CF5E65" w14:paraId="55748793" w14:textId="77777777" w:rsidTr="009965E6">
        <w:trPr>
          <w:trHeight w:val="602"/>
          <w:jc w:val="center"/>
        </w:trPr>
        <w:tc>
          <w:tcPr>
            <w:tcW w:w="4790" w:type="dxa"/>
            <w:shd w:val="clear" w:color="auto" w:fill="auto"/>
            <w:noWrap/>
            <w:hideMark/>
          </w:tcPr>
          <w:p w14:paraId="4C4F78BD" w14:textId="55377A28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إدارة 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 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المرافق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والبرامج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الاجتماعية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  <w:hideMark/>
          </w:tcPr>
          <w:p w14:paraId="1FD7C686" w14:textId="1D7D1E65" w:rsidR="009965E6" w:rsidRPr="00342B6F" w:rsidRDefault="009965E6" w:rsidP="00242B1A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المدارس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والمجتمع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المحلي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المحيط بمنطقة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المكب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="00242B1A">
              <w:rPr>
                <w:rFonts w:cs="AmmanV3 Serif Regular" w:hint="cs"/>
                <w:sz w:val="20"/>
                <w:szCs w:val="20"/>
                <w:rtl/>
                <w:lang w:bidi="ar-JO"/>
              </w:rPr>
              <w:t>و</w:t>
            </w:r>
            <w:r w:rsidR="00242B1A"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محطة</w:t>
            </w:r>
            <w:r w:rsidR="00242B1A"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="00242B1A">
              <w:rPr>
                <w:rFonts w:cs="AmmanV3 Serif Regular" w:hint="cs"/>
                <w:sz w:val="20"/>
                <w:szCs w:val="20"/>
                <w:rtl/>
                <w:lang w:bidi="ar-JO"/>
              </w:rPr>
              <w:t>الشعائر</w:t>
            </w:r>
            <w:r w:rsidR="00242B1A"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="00242B1A">
              <w:rPr>
                <w:rFonts w:cs="AmmanV3 Serif Regular" w:hint="cs"/>
                <w:sz w:val="20"/>
                <w:szCs w:val="20"/>
                <w:rtl/>
                <w:lang w:bidi="ar-JO"/>
              </w:rPr>
              <w:t>التحويلية</w:t>
            </w:r>
          </w:p>
        </w:tc>
        <w:tc>
          <w:tcPr>
            <w:tcW w:w="6741" w:type="dxa"/>
            <w:shd w:val="clear" w:color="auto" w:fill="auto"/>
            <w:noWrap/>
            <w:hideMark/>
          </w:tcPr>
          <w:p w14:paraId="33E7D0AE" w14:textId="100A1E9B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برنامج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تدريبي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يستهدف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الفئات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العمرية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المختلفة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>
              <w:rPr>
                <w:rFonts w:cs="AmmanV3 Serif Regular" w:hint="cs"/>
                <w:sz w:val="20"/>
                <w:szCs w:val="20"/>
                <w:rtl/>
                <w:lang w:bidi="ar-JO"/>
              </w:rPr>
              <w:t>في منطقة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والقويسمة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5F3D806C" w14:textId="1D1B4B5A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1</w:t>
            </w:r>
          </w:p>
        </w:tc>
      </w:tr>
      <w:tr w:rsidR="009965E6" w:rsidRPr="00CF5E65" w14:paraId="531EDF3A" w14:textId="77777777" w:rsidTr="00C072A4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</w:tcPr>
          <w:p w14:paraId="7281F228" w14:textId="7BC7ACB6" w:rsidR="009965E6" w:rsidRPr="00342B6F" w:rsidRDefault="009965E6" w:rsidP="008406F5">
            <w:pPr>
              <w:pStyle w:val="ListParagraph"/>
              <w:bidi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rtl/>
                <w:lang w:bidi="ar-JO"/>
              </w:rPr>
            </w:pP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="00B6177D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مسؤول الاتصال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 المجتمعي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المدارس 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</w:tcPr>
          <w:p w14:paraId="7E33EDFA" w14:textId="357568A4" w:rsidR="009965E6" w:rsidRPr="00342B6F" w:rsidRDefault="009965E6" w:rsidP="00845CDD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طلاب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="00845CDD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المدار</w:t>
            </w:r>
            <w:r w:rsidR="00242B1A">
              <w:rPr>
                <w:rFonts w:cs="AmmanV3 Serif Regular" w:hint="cs"/>
                <w:sz w:val="20"/>
                <w:szCs w:val="20"/>
                <w:rtl/>
                <w:lang w:bidi="ar-JO"/>
              </w:rPr>
              <w:t>س</w:t>
            </w:r>
          </w:p>
        </w:tc>
        <w:tc>
          <w:tcPr>
            <w:tcW w:w="6741" w:type="dxa"/>
            <w:shd w:val="clear" w:color="auto" w:fill="auto"/>
            <w:noWrap/>
          </w:tcPr>
          <w:p w14:paraId="293D7CFE" w14:textId="769BB273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المشاركة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برامج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فرز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النفايات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(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فرز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الورق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>)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36F0E8C7" w14:textId="3B266ECC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lang w:bidi="ar-JO"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  <w:lang w:bidi="ar-JO"/>
              </w:rPr>
              <w:t>2</w:t>
            </w:r>
          </w:p>
        </w:tc>
      </w:tr>
      <w:tr w:rsidR="009965E6" w:rsidRPr="00CF5E65" w14:paraId="3A41148C" w14:textId="77777777" w:rsidTr="00C072A4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</w:tcPr>
          <w:p w14:paraId="6266921B" w14:textId="60B85758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="00B6177D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مسؤول الاتصال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 المجتمعي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المرافق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والبرامج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الاجتماعية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</w:tcPr>
          <w:p w14:paraId="29CE7739" w14:textId="77777777" w:rsidR="009965E6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المجتمع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المحلي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 xml:space="preserve"> </w:t>
            </w:r>
          </w:p>
          <w:p w14:paraId="5C5D27B1" w14:textId="70C08DC9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طلاب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المدارس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والجامعات</w:t>
            </w:r>
          </w:p>
        </w:tc>
        <w:tc>
          <w:tcPr>
            <w:tcW w:w="6741" w:type="dxa"/>
            <w:shd w:val="clear" w:color="auto" w:fill="auto"/>
            <w:noWrap/>
            <w:hideMark/>
          </w:tcPr>
          <w:p w14:paraId="7CC89481" w14:textId="011B96C3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عقد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محاضرات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وورش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عمل حول إعادة التدوير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35F60596" w14:textId="4C755D4D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3</w:t>
            </w:r>
          </w:p>
        </w:tc>
      </w:tr>
      <w:tr w:rsidR="009965E6" w:rsidRPr="00CF5E65" w14:paraId="3CD1EB27" w14:textId="77777777" w:rsidTr="00C072A4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</w:tcPr>
          <w:p w14:paraId="6DBE1C84" w14:textId="5067D181" w:rsidR="009965E6" w:rsidRPr="00342B6F" w:rsidRDefault="009965E6" w:rsidP="008406F5">
            <w:pPr>
              <w:pStyle w:val="ListParagraph"/>
              <w:bidi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 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المرافق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والبرامج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الاجتماعية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النقل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المكب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منطقة أحد</w:t>
            </w:r>
          </w:p>
        </w:tc>
        <w:tc>
          <w:tcPr>
            <w:tcW w:w="3345" w:type="dxa"/>
            <w:shd w:val="clear" w:color="auto" w:fill="auto"/>
            <w:noWrap/>
          </w:tcPr>
          <w:p w14:paraId="260C4E2F" w14:textId="77777777" w:rsidR="009965E6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المجتمع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المحلي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 xml:space="preserve"> </w:t>
            </w:r>
          </w:p>
          <w:p w14:paraId="3CE630EB" w14:textId="412025C9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طلاب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المدارس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والجامعات</w:t>
            </w:r>
          </w:p>
        </w:tc>
        <w:tc>
          <w:tcPr>
            <w:tcW w:w="6741" w:type="dxa"/>
            <w:shd w:val="clear" w:color="auto" w:fill="auto"/>
            <w:noWrap/>
            <w:hideMark/>
          </w:tcPr>
          <w:p w14:paraId="65EF694E" w14:textId="320C7505" w:rsidR="009965E6" w:rsidRPr="00342B6F" w:rsidRDefault="009965E6" w:rsidP="00845CDD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زيارة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موقع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محطة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="00845CDD">
              <w:rPr>
                <w:rFonts w:cs="AmmanV3 Serif Regular" w:hint="cs"/>
                <w:sz w:val="20"/>
                <w:szCs w:val="20"/>
                <w:rtl/>
                <w:lang w:bidi="ar-JO"/>
              </w:rPr>
              <w:t>الشعائر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="00845CDD">
              <w:rPr>
                <w:rFonts w:cs="AmmanV3 Serif Regular" w:hint="cs"/>
                <w:sz w:val="20"/>
                <w:szCs w:val="20"/>
                <w:rtl/>
                <w:lang w:bidi="ar-JO"/>
              </w:rPr>
              <w:t>التحويلية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 xml:space="preserve"> ومكب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الغباوي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2CA7CF8C" w14:textId="4D8940F8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4</w:t>
            </w:r>
          </w:p>
        </w:tc>
      </w:tr>
      <w:tr w:rsidR="009965E6" w:rsidRPr="00CF5E65" w14:paraId="57ECF684" w14:textId="77777777" w:rsidTr="009965E6">
        <w:trPr>
          <w:trHeight w:val="557"/>
          <w:jc w:val="center"/>
        </w:trPr>
        <w:tc>
          <w:tcPr>
            <w:tcW w:w="4790" w:type="dxa"/>
            <w:shd w:val="clear" w:color="auto" w:fill="auto"/>
            <w:noWrap/>
          </w:tcPr>
          <w:p w14:paraId="5C3700F9" w14:textId="39DD120A" w:rsidR="009965E6" w:rsidRPr="00342B6F" w:rsidRDefault="009965E6" w:rsidP="008406F5">
            <w:pPr>
              <w:pStyle w:val="ListParagraph"/>
              <w:bidi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معالجة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النفايات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 إدارة المرافق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والبرامج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الاجتماعية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9172A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9172A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</w:tcPr>
          <w:p w14:paraId="452D2713" w14:textId="66C199A3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المجتمع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المحلي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</w:p>
        </w:tc>
        <w:tc>
          <w:tcPr>
            <w:tcW w:w="6741" w:type="dxa"/>
            <w:shd w:val="clear" w:color="auto" w:fill="auto"/>
            <w:noWrap/>
            <w:hideMark/>
          </w:tcPr>
          <w:p w14:paraId="7040DCD7" w14:textId="1131C9E7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عقد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اجتماعات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وجلسات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توعية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لتقديم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الأفكار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والمقترحات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03651540" w14:textId="258E3673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  <w:lang w:bidi="ar-JO"/>
              </w:rPr>
              <w:t>5</w:t>
            </w:r>
          </w:p>
        </w:tc>
      </w:tr>
      <w:tr w:rsidR="009965E6" w:rsidRPr="00CF5E65" w14:paraId="6CC06ABA" w14:textId="77777777" w:rsidTr="00825BFD">
        <w:trPr>
          <w:trHeight w:val="620"/>
          <w:jc w:val="center"/>
        </w:trPr>
        <w:tc>
          <w:tcPr>
            <w:tcW w:w="4790" w:type="dxa"/>
            <w:shd w:val="clear" w:color="auto" w:fill="auto"/>
            <w:noWrap/>
          </w:tcPr>
          <w:p w14:paraId="38B9FD9F" w14:textId="46CE1E41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75263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75263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="00B6177D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مسؤول الاتصال</w:t>
            </w:r>
            <w:r w:rsidRPr="0075263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 xml:space="preserve"> المجتمعي</w:t>
            </w:r>
            <w:r w:rsidRPr="0075263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+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</w:tcPr>
          <w:p w14:paraId="5243842B" w14:textId="2C2FE499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كل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المجموعات</w:t>
            </w:r>
          </w:p>
        </w:tc>
        <w:tc>
          <w:tcPr>
            <w:tcW w:w="6741" w:type="dxa"/>
            <w:shd w:val="clear" w:color="auto" w:fill="auto"/>
            <w:noWrap/>
            <w:hideMark/>
          </w:tcPr>
          <w:p w14:paraId="0332436F" w14:textId="3E1B4F0D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إشراك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المجتمع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المحلي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والمدارس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المشاريع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.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اختيار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ما لتكون بمثابة عينة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لتنفيذ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المبادرات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مثل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مشاريع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فرز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النفايات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(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الورق،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والبلاستيك،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والمعادن،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والنفايات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الإلكترونية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>)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3A51BCAF" w14:textId="5BCB90C6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6</w:t>
            </w:r>
          </w:p>
        </w:tc>
      </w:tr>
      <w:tr w:rsidR="009965E6" w:rsidRPr="00CF5E65" w14:paraId="0E140D33" w14:textId="77777777" w:rsidTr="00825BFD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</w:tcPr>
          <w:p w14:paraId="2CCB5AA8" w14:textId="3D339A13" w:rsidR="009965E6" w:rsidRPr="00342B6F" w:rsidRDefault="009965E6" w:rsidP="008406F5">
            <w:pPr>
              <w:pStyle w:val="ListParagraph"/>
              <w:bidi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lang w:bidi="ar-JO"/>
              </w:rPr>
            </w:pPr>
            <w:r w:rsidRPr="0075263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75263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75263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المرافق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والبرامج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الاجتماعية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</w:tcPr>
          <w:p w14:paraId="1061A6E4" w14:textId="44618804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طلاب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المدارس</w:t>
            </w:r>
          </w:p>
        </w:tc>
        <w:tc>
          <w:tcPr>
            <w:tcW w:w="6741" w:type="dxa"/>
            <w:shd w:val="clear" w:color="auto" w:fill="auto"/>
            <w:hideMark/>
          </w:tcPr>
          <w:p w14:paraId="3F691134" w14:textId="38B47F0A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إشراك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طلاب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المدارس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المسابقات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وتشجيعهم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على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المنافسة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من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خلال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إشراكهم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عمليات جمع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النفايات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الورقية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والمسابقات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التي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تقام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على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المستوى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الوطني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3CC5DF4B" w14:textId="2B7DE235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7</w:t>
            </w:r>
          </w:p>
        </w:tc>
      </w:tr>
      <w:tr w:rsidR="009965E6" w:rsidRPr="00CF5E65" w14:paraId="447859D4" w14:textId="77777777" w:rsidTr="00825BFD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</w:tcPr>
          <w:p w14:paraId="324B25E9" w14:textId="7FAAADE1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75263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75263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752635">
              <w:rPr>
                <w:rFonts w:eastAsia="Calibri"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752635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الزراعة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إدارة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مكب الغباوي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</w:tcPr>
          <w:p w14:paraId="07FA20F5" w14:textId="6CABD166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طلاب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المدارس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لجان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المناطق</w:t>
            </w:r>
          </w:p>
        </w:tc>
        <w:tc>
          <w:tcPr>
            <w:tcW w:w="6741" w:type="dxa"/>
            <w:shd w:val="clear" w:color="auto" w:fill="auto"/>
            <w:noWrap/>
            <w:hideMark/>
          </w:tcPr>
          <w:p w14:paraId="21CF0B28" w14:textId="7F7A69E3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الاستفادة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من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المساحة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المتاحة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إعادة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استخدام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النفايات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والأفكار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الزراعية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555F4F77" w14:textId="175BE2C6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8</w:t>
            </w:r>
          </w:p>
        </w:tc>
      </w:tr>
      <w:tr w:rsidR="009965E6" w:rsidRPr="00CF5E65" w14:paraId="471F3809" w14:textId="77777777" w:rsidTr="00825BFD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</w:tcPr>
          <w:p w14:paraId="581AEC70" w14:textId="51DD8EEB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دائرة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الدراسات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البيئية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والتوعية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مركز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هوية عمان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+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752635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752635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</w:p>
        </w:tc>
        <w:tc>
          <w:tcPr>
            <w:tcW w:w="3345" w:type="dxa"/>
            <w:shd w:val="clear" w:color="auto" w:fill="auto"/>
            <w:noWrap/>
          </w:tcPr>
          <w:p w14:paraId="1BED5709" w14:textId="168D2EFE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متلقو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الخدمة</w:t>
            </w:r>
          </w:p>
        </w:tc>
        <w:tc>
          <w:tcPr>
            <w:tcW w:w="6741" w:type="dxa"/>
            <w:shd w:val="clear" w:color="auto" w:fill="auto"/>
            <w:noWrap/>
            <w:hideMark/>
          </w:tcPr>
          <w:p w14:paraId="7B30BFA5" w14:textId="386B4FAE" w:rsidR="009965E6" w:rsidRPr="00342B6F" w:rsidRDefault="009965E6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وضع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اللوحات الإعلانية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وبث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البرامج التلفزيونية البيئية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على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الشاشات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الإلكترونية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في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والقويسمة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183512CE" w14:textId="3B177F66" w:rsidR="009965E6" w:rsidRPr="00CF5E65" w:rsidRDefault="009965E6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9</w:t>
            </w:r>
          </w:p>
        </w:tc>
      </w:tr>
      <w:tr w:rsidR="00AE2770" w:rsidRPr="00CF5E65" w14:paraId="40209E73" w14:textId="77777777" w:rsidTr="000044FF">
        <w:trPr>
          <w:trHeight w:val="242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14:paraId="13B58AE3" w14:textId="42FCD86C" w:rsidR="00AE2770" w:rsidRPr="00342B6F" w:rsidRDefault="00AE2770" w:rsidP="008406F5">
            <w:pPr>
              <w:pStyle w:val="ListParagraph"/>
              <w:bidi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والقويسمة</w:t>
            </w:r>
          </w:p>
        </w:tc>
        <w:tc>
          <w:tcPr>
            <w:tcW w:w="3345" w:type="dxa"/>
            <w:shd w:val="clear" w:color="auto" w:fill="auto"/>
            <w:noWrap/>
          </w:tcPr>
          <w:p w14:paraId="369DE33C" w14:textId="41508031" w:rsidR="00AE2770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كل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المجموعات</w:t>
            </w:r>
          </w:p>
        </w:tc>
        <w:tc>
          <w:tcPr>
            <w:tcW w:w="6741" w:type="dxa"/>
            <w:shd w:val="clear" w:color="auto" w:fill="auto"/>
            <w:noWrap/>
          </w:tcPr>
          <w:p w14:paraId="6223342F" w14:textId="41F607FE" w:rsidR="00AE2770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إعداد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كتيبات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ربع سنوية حول إنجازات أمانة عمان الكبرى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التي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تخدم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المنطقة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7B95E289" w14:textId="0F7F521C" w:rsidR="00AE2770" w:rsidRPr="00CF5E65" w:rsidRDefault="00AE2770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  <w:lang w:bidi="ar-JO"/>
              </w:rPr>
              <w:t>10</w:t>
            </w:r>
          </w:p>
        </w:tc>
      </w:tr>
      <w:tr w:rsidR="00AE2770" w:rsidRPr="00CF5E65" w14:paraId="6C2AE260" w14:textId="77777777" w:rsidTr="000044FF">
        <w:trPr>
          <w:trHeight w:val="454"/>
          <w:jc w:val="center"/>
        </w:trPr>
        <w:tc>
          <w:tcPr>
            <w:tcW w:w="4790" w:type="dxa"/>
            <w:shd w:val="clear" w:color="auto" w:fill="auto"/>
            <w:noWrap/>
            <w:vAlign w:val="center"/>
          </w:tcPr>
          <w:p w14:paraId="3DE21D84" w14:textId="3A2EFE45" w:rsidR="00AE2770" w:rsidRPr="00342B6F" w:rsidRDefault="00AE2770" w:rsidP="008406F5">
            <w:pPr>
              <w:pStyle w:val="ListParagraph"/>
              <w:bidi/>
              <w:spacing w:after="0" w:line="240" w:lineRule="auto"/>
              <w:ind w:left="0"/>
              <w:jc w:val="lowKashida"/>
              <w:rPr>
                <w:rFonts w:eastAsia="Calibri" w:cs="AmmanV3 Serif Regular"/>
                <w:sz w:val="20"/>
                <w:szCs w:val="20"/>
                <w:rtl/>
                <w:lang w:bidi="ar-JO"/>
              </w:rPr>
            </w:pPr>
            <w:r>
              <w:rPr>
                <w:rFonts w:cs="AmmanV3 Serif Regular" w:hint="cs"/>
                <w:sz w:val="20"/>
                <w:szCs w:val="20"/>
                <w:rtl/>
                <w:lang w:bidi="ar-JO"/>
              </w:rPr>
              <w:t>منطقة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أحد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والقويسمة</w:t>
            </w:r>
            <w:r w:rsidRPr="00342B6F">
              <w:rPr>
                <w:rFonts w:eastAsia="Calibri" w:cs="AmmanV3 Serif Regular"/>
                <w:sz w:val="20"/>
                <w:szCs w:val="20"/>
                <w:rtl/>
                <w:lang w:bidi="ar-JO"/>
              </w:rPr>
              <w:t xml:space="preserve"> </w:t>
            </w:r>
          </w:p>
        </w:tc>
        <w:tc>
          <w:tcPr>
            <w:tcW w:w="3345" w:type="dxa"/>
            <w:shd w:val="clear" w:color="auto" w:fill="auto"/>
            <w:noWrap/>
          </w:tcPr>
          <w:p w14:paraId="269333EF" w14:textId="4852C14D" w:rsidR="00AE2770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المجتمع</w:t>
            </w:r>
            <w:r w:rsidRPr="006D2D84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6D2D84">
              <w:rPr>
                <w:rFonts w:cs="AmmanV3 Serif Regular" w:hint="cs"/>
                <w:sz w:val="20"/>
                <w:szCs w:val="20"/>
                <w:rtl/>
                <w:lang w:bidi="ar-JO"/>
              </w:rPr>
              <w:t>المحلي</w:t>
            </w:r>
          </w:p>
        </w:tc>
        <w:tc>
          <w:tcPr>
            <w:tcW w:w="6741" w:type="dxa"/>
            <w:shd w:val="clear" w:color="auto" w:fill="auto"/>
            <w:noWrap/>
          </w:tcPr>
          <w:p w14:paraId="783C2FA3" w14:textId="6403D6B1" w:rsidR="00AE2770" w:rsidRPr="00342B6F" w:rsidRDefault="00AE2770" w:rsidP="008406F5">
            <w:pPr>
              <w:bidi/>
              <w:spacing w:after="0" w:line="240" w:lineRule="auto"/>
              <w:jc w:val="lowKashida"/>
              <w:rPr>
                <w:rFonts w:cs="AmmanV3 Serif Regular"/>
                <w:sz w:val="20"/>
                <w:szCs w:val="20"/>
                <w:rtl/>
                <w:lang w:bidi="ar-JO"/>
              </w:rPr>
            </w:pP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تنظيم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يوم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طبي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مفتوح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بالتنسيق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مع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وزارة</w:t>
            </w:r>
            <w:r w:rsidRPr="00F13CC3">
              <w:rPr>
                <w:rFonts w:cs="AmmanV3 Serif Regular"/>
                <w:sz w:val="20"/>
                <w:szCs w:val="20"/>
                <w:rtl/>
                <w:lang w:bidi="ar-JO"/>
              </w:rPr>
              <w:t xml:space="preserve"> </w:t>
            </w:r>
            <w:r w:rsidRPr="00F13CC3">
              <w:rPr>
                <w:rFonts w:cs="AmmanV3 Serif Regular" w:hint="cs"/>
                <w:sz w:val="20"/>
                <w:szCs w:val="20"/>
                <w:rtl/>
                <w:lang w:bidi="ar-JO"/>
              </w:rPr>
              <w:t>الصحة</w:t>
            </w:r>
            <w:r w:rsidR="00242B1A">
              <w:rPr>
                <w:rFonts w:cs="AmmanV3 Serif Regular" w:hint="cs"/>
                <w:sz w:val="20"/>
                <w:szCs w:val="20"/>
                <w:rtl/>
                <w:lang w:bidi="ar-JO"/>
              </w:rPr>
              <w:t xml:space="preserve">  </w:t>
            </w:r>
          </w:p>
        </w:tc>
        <w:tc>
          <w:tcPr>
            <w:tcW w:w="738" w:type="dxa"/>
            <w:shd w:val="clear" w:color="auto" w:fill="auto"/>
            <w:noWrap/>
            <w:vAlign w:val="center"/>
          </w:tcPr>
          <w:p w14:paraId="37FC7BEC" w14:textId="227DBEC9" w:rsidR="00AE2770" w:rsidRPr="00CF5E65" w:rsidRDefault="00AE2770" w:rsidP="008406F5">
            <w:pPr>
              <w:bidi/>
              <w:spacing w:after="0" w:line="240" w:lineRule="auto"/>
              <w:jc w:val="lowKashida"/>
              <w:rPr>
                <w:rFonts w:ascii="AmmanV3 Serif Regular" w:hAnsi="AmmanV3 Serif Regular" w:cs="AmmanV3 Serif Regular"/>
                <w:sz w:val="20"/>
                <w:szCs w:val="20"/>
                <w:rtl/>
              </w:rPr>
            </w:pPr>
            <w:r>
              <w:rPr>
                <w:rFonts w:ascii="AmmanV3 Serif Regular" w:hAnsi="AmmanV3 Serif Regular" w:cs="AmmanV3 Serif Regular" w:hint="cs"/>
                <w:sz w:val="20"/>
                <w:szCs w:val="20"/>
                <w:rtl/>
              </w:rPr>
              <w:t>11</w:t>
            </w:r>
          </w:p>
        </w:tc>
      </w:tr>
    </w:tbl>
    <w:p w14:paraId="193B6F42" w14:textId="77777777" w:rsidR="00D16F37" w:rsidRDefault="00D16F37" w:rsidP="008406F5">
      <w:pPr>
        <w:bidi/>
        <w:rPr>
          <w:rtl/>
          <w:lang w:val="en-US"/>
        </w:rPr>
      </w:pPr>
    </w:p>
    <w:p w14:paraId="3E16FCCD" w14:textId="77777777" w:rsidR="00A41794" w:rsidRDefault="00A41794" w:rsidP="00A41794">
      <w:pPr>
        <w:bidi/>
        <w:rPr>
          <w:rtl/>
          <w:lang w:val="en-US"/>
        </w:rPr>
      </w:pPr>
    </w:p>
    <w:p w14:paraId="12ED20CA" w14:textId="77777777" w:rsidR="00A41794" w:rsidRDefault="00A41794" w:rsidP="00A41794">
      <w:pPr>
        <w:bidi/>
        <w:rPr>
          <w:rtl/>
          <w:lang w:val="en-US"/>
        </w:rPr>
      </w:pPr>
    </w:p>
    <w:p w14:paraId="2E0F9078" w14:textId="77777777" w:rsidR="00A41794" w:rsidRDefault="00A41794" w:rsidP="00A41794">
      <w:pPr>
        <w:bidi/>
        <w:rPr>
          <w:rtl/>
          <w:lang w:val="en-US"/>
        </w:rPr>
      </w:pPr>
    </w:p>
    <w:p w14:paraId="26261015" w14:textId="77777777" w:rsidR="00A41794" w:rsidRDefault="00A41794" w:rsidP="00A41794">
      <w:pPr>
        <w:bidi/>
        <w:rPr>
          <w:rtl/>
          <w:lang w:val="en-US"/>
        </w:rPr>
      </w:pPr>
    </w:p>
    <w:p w14:paraId="1D43A9DB" w14:textId="77777777" w:rsidR="00A41794" w:rsidRDefault="00A41794" w:rsidP="00A41794">
      <w:pPr>
        <w:bidi/>
        <w:rPr>
          <w:rtl/>
          <w:lang w:val="en-US"/>
        </w:rPr>
      </w:pPr>
    </w:p>
    <w:p w14:paraId="47D80130" w14:textId="77777777" w:rsidR="00A41794" w:rsidRDefault="00A41794" w:rsidP="00A41794">
      <w:pPr>
        <w:bidi/>
        <w:rPr>
          <w:rtl/>
          <w:lang w:val="en-US"/>
        </w:rPr>
      </w:pPr>
    </w:p>
    <w:p w14:paraId="44B264FB" w14:textId="77777777" w:rsidR="00A41794" w:rsidRDefault="00A41794" w:rsidP="00A41794">
      <w:pPr>
        <w:bidi/>
        <w:rPr>
          <w:rtl/>
          <w:lang w:val="en-US"/>
        </w:rPr>
      </w:pPr>
    </w:p>
    <w:p w14:paraId="0AD8C329" w14:textId="77777777" w:rsidR="00A41794" w:rsidRDefault="00A41794" w:rsidP="00A41794">
      <w:pPr>
        <w:bidi/>
        <w:rPr>
          <w:rtl/>
          <w:lang w:val="en-US"/>
        </w:rPr>
      </w:pPr>
    </w:p>
    <w:p w14:paraId="38C3A46E" w14:textId="77777777" w:rsidR="00A41794" w:rsidRDefault="00A41794" w:rsidP="00A41794">
      <w:pPr>
        <w:bidi/>
        <w:rPr>
          <w:rtl/>
          <w:lang w:val="en-US"/>
        </w:rPr>
      </w:pPr>
    </w:p>
    <w:p w14:paraId="4487F411" w14:textId="77777777" w:rsidR="00A41794" w:rsidRDefault="00A41794" w:rsidP="00A41794">
      <w:pPr>
        <w:bidi/>
        <w:rPr>
          <w:rtl/>
          <w:lang w:val="en-US"/>
        </w:rPr>
      </w:pPr>
    </w:p>
    <w:p w14:paraId="2EAAFD6E" w14:textId="77777777" w:rsidR="00A41794" w:rsidRDefault="00A41794" w:rsidP="00A41794">
      <w:pPr>
        <w:bidi/>
        <w:rPr>
          <w:rtl/>
          <w:lang w:val="en-US"/>
        </w:rPr>
      </w:pPr>
    </w:p>
    <w:p w14:paraId="70C922D9" w14:textId="77777777" w:rsidR="00A41794" w:rsidRDefault="00A41794" w:rsidP="00A41794">
      <w:pPr>
        <w:bidi/>
        <w:rPr>
          <w:rtl/>
          <w:lang w:val="en-US"/>
        </w:rPr>
      </w:pPr>
    </w:p>
    <w:p w14:paraId="6F4AE061" w14:textId="7E963363" w:rsidR="00A41794" w:rsidRPr="00D16F37" w:rsidRDefault="00324C70" w:rsidP="00A41794">
      <w:pPr>
        <w:bidi/>
        <w:rPr>
          <w:lang w:val="en-US"/>
        </w:rPr>
      </w:pPr>
      <w:bookmarkStart w:id="1" w:name="_GoBack"/>
      <w:r>
        <w:rPr>
          <w:noProof/>
          <w:lang w:eastAsia="en-GB"/>
        </w:rPr>
        <w:drawing>
          <wp:inline distT="0" distB="0" distL="0" distR="0" wp14:anchorId="633E499C" wp14:editId="40E8A04F">
            <wp:extent cx="8176437" cy="5188689"/>
            <wp:effectExtent l="0" t="0" r="0" b="12065"/>
            <wp:docPr id="14" name="Di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  <w:bookmarkEnd w:id="1"/>
    </w:p>
    <w:sectPr w:rsidR="00A41794" w:rsidRPr="00D16F37" w:rsidSect="00B93FFB">
      <w:pgSz w:w="16838" w:h="11906" w:orient="landscape" w:code="9"/>
      <w:pgMar w:top="3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A369C" w14:textId="77777777" w:rsidR="00BE28BA" w:rsidRDefault="00BE28BA" w:rsidP="00856EAE">
      <w:pPr>
        <w:spacing w:after="0" w:line="240" w:lineRule="auto"/>
      </w:pPr>
      <w:r>
        <w:separator/>
      </w:r>
    </w:p>
  </w:endnote>
  <w:endnote w:type="continuationSeparator" w:id="0">
    <w:p w14:paraId="5DC9DCC7" w14:textId="77777777" w:rsidR="00BE28BA" w:rsidRDefault="00BE28BA" w:rsidP="00856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mmanV3 Serif Regular">
    <w:altName w:val="Arial"/>
    <w:panose1 w:val="00000000000000000000"/>
    <w:charset w:val="00"/>
    <w:family w:val="modern"/>
    <w:notTrueType/>
    <w:pitch w:val="variable"/>
    <w:sig w:usb0="00000000" w:usb1="D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285E1" w14:textId="77777777" w:rsidR="00BE28BA" w:rsidRDefault="00BE28BA" w:rsidP="00856EAE">
      <w:pPr>
        <w:spacing w:after="0" w:line="240" w:lineRule="auto"/>
      </w:pPr>
      <w:r>
        <w:separator/>
      </w:r>
    </w:p>
  </w:footnote>
  <w:footnote w:type="continuationSeparator" w:id="0">
    <w:p w14:paraId="18BBF941" w14:textId="77777777" w:rsidR="00BE28BA" w:rsidRDefault="00BE28BA" w:rsidP="00856E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86C9C"/>
    <w:multiLevelType w:val="hybridMultilevel"/>
    <w:tmpl w:val="ADFAFBC6"/>
    <w:lvl w:ilvl="0" w:tplc="1E782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405AF4"/>
    <w:multiLevelType w:val="hybridMultilevel"/>
    <w:tmpl w:val="13F889BC"/>
    <w:lvl w:ilvl="0" w:tplc="78560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F44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1AF7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02D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268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DA9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283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E9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B8F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53400B"/>
    <w:multiLevelType w:val="hybridMultilevel"/>
    <w:tmpl w:val="30D0ED04"/>
    <w:lvl w:ilvl="0" w:tplc="18C6DFA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7D5A8F"/>
    <w:multiLevelType w:val="hybridMultilevel"/>
    <w:tmpl w:val="1D30FB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520B1"/>
    <w:multiLevelType w:val="hybridMultilevel"/>
    <w:tmpl w:val="9B6C0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2815BF"/>
    <w:multiLevelType w:val="hybridMultilevel"/>
    <w:tmpl w:val="480C6018"/>
    <w:lvl w:ilvl="0" w:tplc="CC5807F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18F"/>
    <w:rsid w:val="000068BA"/>
    <w:rsid w:val="00026E70"/>
    <w:rsid w:val="00031721"/>
    <w:rsid w:val="00034A5A"/>
    <w:rsid w:val="00047731"/>
    <w:rsid w:val="000C7022"/>
    <w:rsid w:val="000F5F19"/>
    <w:rsid w:val="00101F6D"/>
    <w:rsid w:val="0015708C"/>
    <w:rsid w:val="00157E03"/>
    <w:rsid w:val="00160A5F"/>
    <w:rsid w:val="00177860"/>
    <w:rsid w:val="001846B1"/>
    <w:rsid w:val="001C77A8"/>
    <w:rsid w:val="001D5DFA"/>
    <w:rsid w:val="001E5630"/>
    <w:rsid w:val="0020286A"/>
    <w:rsid w:val="0021001F"/>
    <w:rsid w:val="002148C2"/>
    <w:rsid w:val="00224617"/>
    <w:rsid w:val="00233713"/>
    <w:rsid w:val="002339CE"/>
    <w:rsid w:val="002428DB"/>
    <w:rsid w:val="00242B1A"/>
    <w:rsid w:val="002A50D5"/>
    <w:rsid w:val="002B1C21"/>
    <w:rsid w:val="002E207F"/>
    <w:rsid w:val="002E361F"/>
    <w:rsid w:val="003126AC"/>
    <w:rsid w:val="00324C70"/>
    <w:rsid w:val="00372441"/>
    <w:rsid w:val="00387501"/>
    <w:rsid w:val="003A22EC"/>
    <w:rsid w:val="003C354E"/>
    <w:rsid w:val="00404126"/>
    <w:rsid w:val="00474C85"/>
    <w:rsid w:val="004849CB"/>
    <w:rsid w:val="004A4A40"/>
    <w:rsid w:val="004A61B4"/>
    <w:rsid w:val="004C6DCA"/>
    <w:rsid w:val="004F4034"/>
    <w:rsid w:val="004F610F"/>
    <w:rsid w:val="00523CB7"/>
    <w:rsid w:val="00537690"/>
    <w:rsid w:val="00561935"/>
    <w:rsid w:val="005753E2"/>
    <w:rsid w:val="00591698"/>
    <w:rsid w:val="005C2DEE"/>
    <w:rsid w:val="005D4F81"/>
    <w:rsid w:val="005F05AC"/>
    <w:rsid w:val="005F0A0E"/>
    <w:rsid w:val="00623DD9"/>
    <w:rsid w:val="006304E4"/>
    <w:rsid w:val="00641F27"/>
    <w:rsid w:val="0066295D"/>
    <w:rsid w:val="00675D3F"/>
    <w:rsid w:val="00677760"/>
    <w:rsid w:val="006954F3"/>
    <w:rsid w:val="006A5166"/>
    <w:rsid w:val="006D1518"/>
    <w:rsid w:val="00755FC0"/>
    <w:rsid w:val="007944FB"/>
    <w:rsid w:val="00797EE9"/>
    <w:rsid w:val="007B1F12"/>
    <w:rsid w:val="007B3FFF"/>
    <w:rsid w:val="007D096E"/>
    <w:rsid w:val="0082601D"/>
    <w:rsid w:val="008406F5"/>
    <w:rsid w:val="00845CDD"/>
    <w:rsid w:val="0084786E"/>
    <w:rsid w:val="008501E5"/>
    <w:rsid w:val="008547DD"/>
    <w:rsid w:val="00856EAE"/>
    <w:rsid w:val="00871B7A"/>
    <w:rsid w:val="008937D0"/>
    <w:rsid w:val="008A163F"/>
    <w:rsid w:val="008D4EFE"/>
    <w:rsid w:val="00950463"/>
    <w:rsid w:val="009529A9"/>
    <w:rsid w:val="00984CB7"/>
    <w:rsid w:val="009965E6"/>
    <w:rsid w:val="009D1BE9"/>
    <w:rsid w:val="00A05636"/>
    <w:rsid w:val="00A41794"/>
    <w:rsid w:val="00A55493"/>
    <w:rsid w:val="00AA7D67"/>
    <w:rsid w:val="00AB76A2"/>
    <w:rsid w:val="00AD246F"/>
    <w:rsid w:val="00AE2770"/>
    <w:rsid w:val="00AE6916"/>
    <w:rsid w:val="00AF6C25"/>
    <w:rsid w:val="00B35335"/>
    <w:rsid w:val="00B6177D"/>
    <w:rsid w:val="00B7107E"/>
    <w:rsid w:val="00B86759"/>
    <w:rsid w:val="00B93FFB"/>
    <w:rsid w:val="00BA7383"/>
    <w:rsid w:val="00BD779B"/>
    <w:rsid w:val="00BE19BB"/>
    <w:rsid w:val="00BE28BA"/>
    <w:rsid w:val="00BF34D9"/>
    <w:rsid w:val="00BF4C79"/>
    <w:rsid w:val="00C159C5"/>
    <w:rsid w:val="00C26131"/>
    <w:rsid w:val="00C37B6D"/>
    <w:rsid w:val="00C43024"/>
    <w:rsid w:val="00C5715C"/>
    <w:rsid w:val="00C741F3"/>
    <w:rsid w:val="00CA3B5B"/>
    <w:rsid w:val="00CC59BB"/>
    <w:rsid w:val="00CD159A"/>
    <w:rsid w:val="00D13C32"/>
    <w:rsid w:val="00D16F37"/>
    <w:rsid w:val="00D22F9B"/>
    <w:rsid w:val="00D42DB8"/>
    <w:rsid w:val="00D816EF"/>
    <w:rsid w:val="00D8318F"/>
    <w:rsid w:val="00D86A5B"/>
    <w:rsid w:val="00D87F75"/>
    <w:rsid w:val="00D90BA8"/>
    <w:rsid w:val="00DA013E"/>
    <w:rsid w:val="00DC44E3"/>
    <w:rsid w:val="00E35A8B"/>
    <w:rsid w:val="00EA0BBD"/>
    <w:rsid w:val="00EA2234"/>
    <w:rsid w:val="00EA7D24"/>
    <w:rsid w:val="00EC024B"/>
    <w:rsid w:val="00EC7B2A"/>
    <w:rsid w:val="00ED299B"/>
    <w:rsid w:val="00F00059"/>
    <w:rsid w:val="00F370DC"/>
    <w:rsid w:val="00F37ADA"/>
    <w:rsid w:val="00F43A0D"/>
    <w:rsid w:val="00F925CF"/>
    <w:rsid w:val="00F95229"/>
    <w:rsid w:val="00FC49CC"/>
    <w:rsid w:val="00FE5043"/>
    <w:rsid w:val="00FE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9D4FF"/>
  <w15:docId w15:val="{6CFF513A-0F5F-4597-8C02-01F19763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18F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797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026E7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856E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EA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56E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EAE"/>
    <w:rPr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C354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16F37"/>
    <w:pPr>
      <w:spacing w:after="200" w:line="276" w:lineRule="auto"/>
      <w:ind w:left="720"/>
      <w:contextualSpacing/>
    </w:pPr>
    <w:rPr>
      <w:rFonts w:ascii="Calibri" w:eastAsia="Times New Roman" w:hAnsi="Calibri" w:cs="Arial"/>
      <w:lang w:val="en-US"/>
    </w:rPr>
  </w:style>
  <w:style w:type="table" w:styleId="LightGrid">
    <w:name w:val="Light Grid"/>
    <w:basedOn w:val="TableNormal"/>
    <w:uiPriority w:val="62"/>
    <w:rsid w:val="0003172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4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626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9" Type="http://schemas.openxmlformats.org/officeDocument/2006/relationships/diagramLayout" Target="diagrams/layout7.xml"/><Relationship Id="rId21" Type="http://schemas.openxmlformats.org/officeDocument/2006/relationships/diagramColors" Target="diagrams/colors3.xml"/><Relationship Id="rId34" Type="http://schemas.openxmlformats.org/officeDocument/2006/relationships/diagramLayout" Target="diagrams/layout6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9" Type="http://schemas.openxmlformats.org/officeDocument/2006/relationships/diagramLayout" Target="diagrams/layout5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fontTable" Target="fontTable.xml"/><Relationship Id="rId8" Type="http://schemas.openxmlformats.org/officeDocument/2006/relationships/diagramData" Target="diagrams/data1.xml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3_4">
  <dgm:title val=""/>
  <dgm:desc val=""/>
  <dgm:catLst>
    <dgm:cat type="accent3" pri="11400"/>
  </dgm:catLst>
  <dgm:styleLbl name="node0">
    <dgm:fillClrLst meth="cycle">
      <a:schemeClr val="accent3">
        <a:shade val="6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cycle">
      <a:schemeClr val="accent3">
        <a:shade val="50000"/>
      </a:schemeClr>
      <a:schemeClr val="accent3">
        <a:tint val="55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/>
    <dgm:txEffectClrLst/>
  </dgm:styleLbl>
  <dgm:styleLbl name="lnNode1">
    <dgm:fillClrLst meth="cycle">
      <a:schemeClr val="accent3">
        <a:shade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cycle">
      <a:schemeClr val="accent3">
        <a:shade val="80000"/>
        <a:alpha val="50000"/>
      </a:schemeClr>
      <a:schemeClr val="accent3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 meth="cycle">
      <a:schemeClr val="accent3">
        <a:shade val="90000"/>
      </a:schemeClr>
      <a:schemeClr val="accent3">
        <a:tint val="50000"/>
      </a:schemeClr>
    </dgm:fillClrLst>
    <dgm:linClrLst meth="cycle"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tint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55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cycle">
      <a:schemeClr val="accent3">
        <a:shade val="50000"/>
      </a:schemeClr>
      <a:schemeClr val="accent3">
        <a:tint val="55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55000"/>
      </a:schemeClr>
    </dgm:fillClrLst>
    <dgm:linClrLst meth="repeat">
      <a:schemeClr val="accent3">
        <a:alpha val="90000"/>
        <a:tint val="55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55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55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55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8438DBC-AD64-48F8-9F5E-AB1B2931BC1F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456C6B5-1CB2-411D-97BD-36F85DECC00F}">
      <dgm:prSet phldrT="[Text]" custT="1"/>
      <dgm:spPr>
        <a:solidFill>
          <a:schemeClr val="bg1">
            <a:lumMod val="50000"/>
          </a:schemeClr>
        </a:solidFill>
      </dgm:spPr>
      <dgm:t>
        <a:bodyPr/>
        <a:lstStyle/>
        <a:p>
          <a:pPr rtl="1"/>
          <a:r>
            <a:rPr lang="ar-JO" sz="2000" b="1">
              <a:solidFill>
                <a:schemeClr val="tx1"/>
              </a:solidFill>
            </a:rPr>
            <a:t>برنامج إشراك أصحاب المصلحة</a:t>
          </a:r>
          <a:endParaRPr lang="en-US" sz="2000" b="1">
            <a:solidFill>
              <a:schemeClr val="tx1"/>
            </a:solidFill>
          </a:endParaRPr>
        </a:p>
      </dgm:t>
    </dgm:pt>
    <dgm:pt modelId="{9EE1950A-DDBA-46C3-B05E-1B1B86B549D6}" type="parTrans" cxnId="{7DD6F44C-D750-4042-A080-BA924BFAE494}">
      <dgm:prSet/>
      <dgm:spPr/>
      <dgm:t>
        <a:bodyPr/>
        <a:lstStyle/>
        <a:p>
          <a:endParaRPr lang="en-US" sz="1000"/>
        </a:p>
      </dgm:t>
    </dgm:pt>
    <dgm:pt modelId="{6A06C72F-CE03-4997-828A-EB5C70FC3207}" type="sibTrans" cxnId="{7DD6F44C-D750-4042-A080-BA924BFAE494}">
      <dgm:prSet/>
      <dgm:spPr/>
      <dgm:t>
        <a:bodyPr/>
        <a:lstStyle/>
        <a:p>
          <a:endParaRPr lang="en-US" sz="1000"/>
        </a:p>
      </dgm:t>
    </dgm:pt>
    <dgm:pt modelId="{499704DD-FAC1-45E7-9BB4-D627B8E21276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200" b="1">
              <a:solidFill>
                <a:schemeClr val="tx1"/>
              </a:solidFill>
            </a:rPr>
            <a:t>الإفصاح</a:t>
          </a:r>
          <a:endParaRPr lang="en-US" sz="1200" b="1">
            <a:solidFill>
              <a:schemeClr val="tx1"/>
            </a:solidFill>
          </a:endParaRPr>
        </a:p>
      </dgm:t>
    </dgm:pt>
    <dgm:pt modelId="{1546049E-20DA-488D-B2A1-6E853D6A23C2}" type="parTrans" cxnId="{8A9E834B-70A8-4AC8-8CE4-9D63FB27A17D}">
      <dgm:prSet/>
      <dgm:spPr/>
      <dgm:t>
        <a:bodyPr/>
        <a:lstStyle/>
        <a:p>
          <a:endParaRPr lang="en-US" sz="1000"/>
        </a:p>
      </dgm:t>
    </dgm:pt>
    <dgm:pt modelId="{B8EC546D-C479-445F-8DA5-26C2E502A86B}" type="sibTrans" cxnId="{8A9E834B-70A8-4AC8-8CE4-9D63FB27A17D}">
      <dgm:prSet/>
      <dgm:spPr/>
      <dgm:t>
        <a:bodyPr/>
        <a:lstStyle/>
        <a:p>
          <a:endParaRPr lang="en-US" sz="1000"/>
        </a:p>
      </dgm:t>
    </dgm:pt>
    <dgm:pt modelId="{863CF549-C918-469C-95AD-444FD90EE8ED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200" b="1">
              <a:solidFill>
                <a:schemeClr val="tx1"/>
              </a:solidFill>
            </a:rPr>
            <a:t>لجنة الاتصال العامة </a:t>
          </a:r>
          <a:r>
            <a:rPr lang="en-US" sz="1200" b="1">
              <a:solidFill>
                <a:schemeClr val="tx1"/>
              </a:solidFill>
            </a:rPr>
            <a:t>(PLC)</a:t>
          </a:r>
        </a:p>
      </dgm:t>
    </dgm:pt>
    <dgm:pt modelId="{1A7A20BA-2BED-4B1A-A63E-22C15B49D188}" type="parTrans" cxnId="{0211A885-E4BD-4791-A494-5A4E209BD9F1}">
      <dgm:prSet/>
      <dgm:spPr/>
      <dgm:t>
        <a:bodyPr/>
        <a:lstStyle/>
        <a:p>
          <a:endParaRPr lang="en-US" sz="1000"/>
        </a:p>
      </dgm:t>
    </dgm:pt>
    <dgm:pt modelId="{FC820F56-C6C4-48EA-886D-ECFE00B7D37A}" type="sibTrans" cxnId="{0211A885-E4BD-4791-A494-5A4E209BD9F1}">
      <dgm:prSet/>
      <dgm:spPr/>
      <dgm:t>
        <a:bodyPr/>
        <a:lstStyle/>
        <a:p>
          <a:endParaRPr lang="en-US" sz="1000"/>
        </a:p>
      </dgm:t>
    </dgm:pt>
    <dgm:pt modelId="{FF0D25B8-8006-4F6E-9101-D7688E2E32C9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200" b="1">
              <a:solidFill>
                <a:schemeClr val="tx1"/>
              </a:solidFill>
            </a:rPr>
            <a:t>التوعية</a:t>
          </a:r>
          <a:endParaRPr lang="en-US" sz="1200" b="1">
            <a:solidFill>
              <a:schemeClr val="tx1"/>
            </a:solidFill>
          </a:endParaRPr>
        </a:p>
      </dgm:t>
    </dgm:pt>
    <dgm:pt modelId="{6E60CEEA-C045-4DF8-92A2-61C143F03847}" type="parTrans" cxnId="{8926F2E2-B663-4947-AAF3-92D15B6ECDBF}">
      <dgm:prSet/>
      <dgm:spPr/>
      <dgm:t>
        <a:bodyPr/>
        <a:lstStyle/>
        <a:p>
          <a:endParaRPr lang="en-US" sz="1000"/>
        </a:p>
      </dgm:t>
    </dgm:pt>
    <dgm:pt modelId="{05C81E5B-F481-400B-AC00-9FCCF8B8CD75}" type="sibTrans" cxnId="{8926F2E2-B663-4947-AAF3-92D15B6ECDBF}">
      <dgm:prSet/>
      <dgm:spPr/>
      <dgm:t>
        <a:bodyPr/>
        <a:lstStyle/>
        <a:p>
          <a:endParaRPr lang="en-US" sz="1000"/>
        </a:p>
      </dgm:t>
    </dgm:pt>
    <dgm:pt modelId="{B966A6FD-342D-421F-8E1A-60C107D9065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الأولى: تحديد الوثائق التي سيتم الإفصاح عنها</a:t>
          </a:r>
          <a:endParaRPr lang="en-US" sz="1000">
            <a:solidFill>
              <a:sysClr val="windowText" lastClr="000000"/>
            </a:solidFill>
          </a:endParaRPr>
        </a:p>
      </dgm:t>
    </dgm:pt>
    <dgm:pt modelId="{D4955A94-81EF-4B21-8041-083F42C0F209}" type="parTrans" cxnId="{116C99A9-B7AD-4987-AB01-63DB065E29B5}">
      <dgm:prSet/>
      <dgm:spPr/>
      <dgm:t>
        <a:bodyPr/>
        <a:lstStyle/>
        <a:p>
          <a:endParaRPr lang="en-US" sz="1000"/>
        </a:p>
      </dgm:t>
    </dgm:pt>
    <dgm:pt modelId="{418B9E62-F025-43C8-901E-9F6A4E4E63EB}" type="sibTrans" cxnId="{116C99A9-B7AD-4987-AB01-63DB065E29B5}">
      <dgm:prSet/>
      <dgm:spPr/>
      <dgm:t>
        <a:bodyPr/>
        <a:lstStyle/>
        <a:p>
          <a:endParaRPr lang="en-US" sz="1000"/>
        </a:p>
      </dgm:t>
    </dgm:pt>
    <dgm:pt modelId="{69A66244-D346-461C-80A4-C082876AF31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الأولى: تحديد مجموعات أصحاب المصلحة، ومشاركتهم وأهميتها؛ ومن بينها مجموعات أصحاب المصلحة من داخل أمانة عمان الكبرى لمساعدة مسؤول الاتصال المجتمعي في تنفيذ برنامج إشراك أصحاب المصلحة</a:t>
          </a:r>
          <a:endParaRPr lang="en-US" sz="1000">
            <a:solidFill>
              <a:sysClr val="windowText" lastClr="000000"/>
            </a:solidFill>
          </a:endParaRPr>
        </a:p>
      </dgm:t>
    </dgm:pt>
    <dgm:pt modelId="{44A4DC20-4290-4445-8436-AEB65E327D88}" type="parTrans" cxnId="{730A4D7E-E972-4C92-B281-DCF03F821CA4}">
      <dgm:prSet/>
      <dgm:spPr/>
      <dgm:t>
        <a:bodyPr/>
        <a:lstStyle/>
        <a:p>
          <a:endParaRPr lang="en-US" sz="1000"/>
        </a:p>
      </dgm:t>
    </dgm:pt>
    <dgm:pt modelId="{40BA4048-22E1-4958-9D8B-B79DC7798D1E}" type="sibTrans" cxnId="{730A4D7E-E972-4C92-B281-DCF03F821CA4}">
      <dgm:prSet/>
      <dgm:spPr/>
      <dgm:t>
        <a:bodyPr/>
        <a:lstStyle/>
        <a:p>
          <a:endParaRPr lang="en-US" sz="1000"/>
        </a:p>
      </dgm:t>
    </dgm:pt>
    <dgm:pt modelId="{0917C436-50B3-4F22-9EBB-ED320134BC87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الأولى: التنسيق مع مكتب المنطقة المحلي (منطقة سحاب)</a:t>
          </a:r>
          <a:endParaRPr lang="en-US" sz="1000">
            <a:solidFill>
              <a:sysClr val="windowText" lastClr="000000"/>
            </a:solidFill>
          </a:endParaRPr>
        </a:p>
      </dgm:t>
    </dgm:pt>
    <dgm:pt modelId="{F7955A29-175B-4025-9AD3-BEDC17092F94}" type="parTrans" cxnId="{92704F0B-110F-43F9-B9BB-0A67B9A4A8AE}">
      <dgm:prSet/>
      <dgm:spPr/>
      <dgm:t>
        <a:bodyPr/>
        <a:lstStyle/>
        <a:p>
          <a:endParaRPr lang="en-US" sz="1000"/>
        </a:p>
      </dgm:t>
    </dgm:pt>
    <dgm:pt modelId="{3F383226-09A9-472B-B881-CFD940B333D0}" type="sibTrans" cxnId="{92704F0B-110F-43F9-B9BB-0A67B9A4A8AE}">
      <dgm:prSet/>
      <dgm:spPr/>
      <dgm:t>
        <a:bodyPr/>
        <a:lstStyle/>
        <a:p>
          <a:endParaRPr lang="en-US" sz="1000"/>
        </a:p>
      </dgm:t>
    </dgm:pt>
    <dgm:pt modelId="{77DFFAFA-A88D-4046-B621-828946D711B9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الرابعة: إعداد جدول أعمال الاجتماع ومواده</a:t>
          </a:r>
          <a:endParaRPr lang="en-US" sz="1000">
            <a:solidFill>
              <a:sysClr val="windowText" lastClr="000000"/>
            </a:solidFill>
          </a:endParaRPr>
        </a:p>
      </dgm:t>
    </dgm:pt>
    <dgm:pt modelId="{0944A58B-FE8A-4A08-91AC-CB4CC4619B52}" type="parTrans" cxnId="{8EF2AE6F-A77F-4266-B266-FDF5D3E993C7}">
      <dgm:prSet/>
      <dgm:spPr/>
      <dgm:t>
        <a:bodyPr/>
        <a:lstStyle/>
        <a:p>
          <a:endParaRPr lang="en-US" sz="1000"/>
        </a:p>
      </dgm:t>
    </dgm:pt>
    <dgm:pt modelId="{3993BB0D-F766-43D3-B2A4-A3D7B27799E7}" type="sibTrans" cxnId="{8EF2AE6F-A77F-4266-B266-FDF5D3E993C7}">
      <dgm:prSet/>
      <dgm:spPr/>
      <dgm:t>
        <a:bodyPr/>
        <a:lstStyle/>
        <a:p>
          <a:endParaRPr lang="en-US" sz="1000"/>
        </a:p>
      </dgm:t>
    </dgm:pt>
    <dgm:pt modelId="{C1964A2C-4C9B-4423-B795-902C50B8B16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الخامسة: تحديد وقت ومكان الاجتماع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405B8ECC-164C-44AC-86B6-250712F2E01C}" type="parTrans" cxnId="{A969F5DF-F7D0-4EA4-A7FE-B89BC09036E3}">
      <dgm:prSet/>
      <dgm:spPr/>
      <dgm:t>
        <a:bodyPr/>
        <a:lstStyle/>
        <a:p>
          <a:endParaRPr lang="en-US" sz="1000"/>
        </a:p>
      </dgm:t>
    </dgm:pt>
    <dgm:pt modelId="{1F6AF914-AFDE-4E0F-9064-5D963D3B35EC}" type="sibTrans" cxnId="{A969F5DF-F7D0-4EA4-A7FE-B89BC09036E3}">
      <dgm:prSet/>
      <dgm:spPr/>
      <dgm:t>
        <a:bodyPr/>
        <a:lstStyle/>
        <a:p>
          <a:endParaRPr lang="en-US" sz="1000"/>
        </a:p>
      </dgm:t>
    </dgm:pt>
    <dgm:pt modelId="{417F03F7-1EEB-4B81-B787-B5BAA1029E9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السادسة: إرسال الدعوات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0BF80A5F-36AE-4FD9-84BB-3DC4A2ADD9E1}" type="parTrans" cxnId="{A7CDF744-7E0F-4E08-919B-EAA33B5F8A3F}">
      <dgm:prSet/>
      <dgm:spPr/>
      <dgm:t>
        <a:bodyPr/>
        <a:lstStyle/>
        <a:p>
          <a:endParaRPr lang="en-US" sz="1000"/>
        </a:p>
      </dgm:t>
    </dgm:pt>
    <dgm:pt modelId="{57EDEE6A-B0A5-4E45-9CD9-B49C407AE9EB}" type="sibTrans" cxnId="{A7CDF744-7E0F-4E08-919B-EAA33B5F8A3F}">
      <dgm:prSet/>
      <dgm:spPr/>
      <dgm:t>
        <a:bodyPr/>
        <a:lstStyle/>
        <a:p>
          <a:endParaRPr lang="en-US" sz="1000"/>
        </a:p>
      </dgm:t>
    </dgm:pt>
    <dgm:pt modelId="{7D8170DA-FC9A-4408-AB02-403EA4A5911E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السابعة: إعداد محاضر الاجتماعات في حال لزم الأمر ذلك ومشاركتها مع الأطراف المعنية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CCEF42E7-D3C1-4EAA-9276-47DD87A037D2}" type="parTrans" cxnId="{D21A638A-520A-42CB-91E7-81DCAA877A79}">
      <dgm:prSet/>
      <dgm:spPr/>
      <dgm:t>
        <a:bodyPr/>
        <a:lstStyle/>
        <a:p>
          <a:endParaRPr lang="en-US" sz="1000"/>
        </a:p>
      </dgm:t>
    </dgm:pt>
    <dgm:pt modelId="{A73E726D-49BA-4D16-AE8C-945B481DC09D}" type="sibTrans" cxnId="{D21A638A-520A-42CB-91E7-81DCAA877A79}">
      <dgm:prSet/>
      <dgm:spPr/>
      <dgm:t>
        <a:bodyPr/>
        <a:lstStyle/>
        <a:p>
          <a:endParaRPr lang="en-US" sz="1000"/>
        </a:p>
      </dgm:t>
    </dgm:pt>
    <dgm:pt modelId="{55020903-FA46-4AD3-B5C8-28A6CE1212A6}">
      <dgm:prSet custT="1"/>
      <dgm:spPr>
        <a:solidFill>
          <a:schemeClr val="bg1">
            <a:lumMod val="85000"/>
          </a:schemeClr>
        </a:solidFill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pPr rtl="1"/>
          <a:r>
            <a:rPr lang="ar-JO" sz="1000">
              <a:solidFill>
                <a:sysClr val="windowText" lastClr="000000"/>
              </a:solidFill>
            </a:rPr>
            <a:t>الخطوة الثانية: تشكيل لجنة تضم أعضاء من:</a:t>
          </a:r>
          <a:endParaRPr lang="en-US" sz="1000">
            <a:solidFill>
              <a:sysClr val="windowText" lastClr="000000"/>
            </a:solidFill>
          </a:endParaRPr>
        </a:p>
        <a:p>
          <a:pPr rtl="1"/>
          <a:r>
            <a:rPr lang="en-US" sz="1000">
              <a:solidFill>
                <a:sysClr val="windowText" lastClr="000000"/>
              </a:solidFill>
            </a:rPr>
            <a:t>-</a:t>
          </a:r>
          <a:r>
            <a:rPr lang="ar-JO" sz="1000">
              <a:solidFill>
                <a:sysClr val="windowText" lastClr="000000"/>
              </a:solidFill>
            </a:rPr>
            <a:t>مكتب منطقة أحد</a:t>
          </a:r>
          <a:endParaRPr lang="en-US" sz="1000">
            <a:solidFill>
              <a:sysClr val="windowText" lastClr="000000"/>
            </a:solidFill>
          </a:endParaRPr>
        </a:p>
        <a:p>
          <a:pPr rtl="1"/>
          <a:r>
            <a:rPr lang="en-US" sz="1000">
              <a:solidFill>
                <a:sysClr val="windowText" lastClr="000000"/>
              </a:solidFill>
            </a:rPr>
            <a:t>-</a:t>
          </a:r>
          <a:r>
            <a:rPr lang="ar-JO" sz="1000">
              <a:solidFill>
                <a:sysClr val="windowText" lastClr="000000"/>
              </a:solidFill>
            </a:rPr>
            <a:t>المجلس البلدي المحلي</a:t>
          </a:r>
          <a:endParaRPr lang="en-US" sz="1000">
            <a:solidFill>
              <a:sysClr val="windowText" lastClr="000000"/>
            </a:solidFill>
          </a:endParaRPr>
        </a:p>
        <a:p>
          <a:pPr rtl="1"/>
          <a:r>
            <a:rPr lang="en-US" sz="1000">
              <a:solidFill>
                <a:sysClr val="windowText" lastClr="000000"/>
              </a:solidFill>
            </a:rPr>
            <a:t>-</a:t>
          </a:r>
          <a:r>
            <a:rPr lang="ar-JO" sz="1000">
              <a:solidFill>
                <a:sysClr val="windowText" lastClr="000000"/>
              </a:solidFill>
            </a:rPr>
            <a:t>اللجنة اللامركزية</a:t>
          </a:r>
          <a:endParaRPr lang="en-US" sz="1000">
            <a:solidFill>
              <a:sysClr val="windowText" lastClr="000000"/>
            </a:solidFill>
          </a:endParaRPr>
        </a:p>
        <a:p>
          <a:pPr rtl="1"/>
          <a:r>
            <a:rPr lang="en-US" sz="1000">
              <a:solidFill>
                <a:sysClr val="windowText" lastClr="000000"/>
              </a:solidFill>
            </a:rPr>
            <a:t>-</a:t>
          </a:r>
          <a:r>
            <a:rPr lang="ar-JO" sz="1000">
              <a:solidFill>
                <a:sysClr val="windowText" lastClr="000000"/>
              </a:solidFill>
            </a:rPr>
            <a:t>قسم التفتيش البيئي ضمن منطقة أحد</a:t>
          </a:r>
          <a:endParaRPr lang="en-US" sz="1000">
            <a:solidFill>
              <a:sysClr val="windowText" lastClr="000000"/>
            </a:solidFill>
          </a:endParaRPr>
        </a:p>
        <a:p>
          <a:pPr rtl="1"/>
          <a:r>
            <a:rPr lang="en-US" sz="1000">
              <a:solidFill>
                <a:sysClr val="windowText" lastClr="000000"/>
              </a:solidFill>
            </a:rPr>
            <a:t>-</a:t>
          </a:r>
          <a:r>
            <a:rPr lang="ar-JO" sz="1000">
              <a:solidFill>
                <a:sysClr val="windowText" lastClr="000000"/>
              </a:solidFill>
            </a:rPr>
            <a:t>سكان وممثلون عن المجتمع المحلي</a:t>
          </a:r>
          <a:endParaRPr lang="en-US" sz="1000">
            <a:solidFill>
              <a:sysClr val="windowText" lastClr="000000"/>
            </a:solidFill>
          </a:endParaRPr>
        </a:p>
      </dgm:t>
    </dgm:pt>
    <dgm:pt modelId="{1C5B0AE9-CDAB-4EE1-AB9F-2731DB484FC3}" type="parTrans" cxnId="{BCA5B5F1-08CB-4FC9-BC70-F1EBD0F36C49}">
      <dgm:prSet/>
      <dgm:spPr/>
      <dgm:t>
        <a:bodyPr/>
        <a:lstStyle/>
        <a:p>
          <a:endParaRPr lang="en-US" sz="1000"/>
        </a:p>
      </dgm:t>
    </dgm:pt>
    <dgm:pt modelId="{86CB07EC-0365-49B6-8531-12AB49E03B7A}" type="sibTrans" cxnId="{BCA5B5F1-08CB-4FC9-BC70-F1EBD0F36C49}">
      <dgm:prSet/>
      <dgm:spPr/>
      <dgm:t>
        <a:bodyPr/>
        <a:lstStyle/>
        <a:p>
          <a:endParaRPr lang="en-US" sz="1000"/>
        </a:p>
      </dgm:t>
    </dgm:pt>
    <dgm:pt modelId="{8A607478-3DED-427A-9FB0-971FC44CDB7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الأولى: تحديد مجموعات أصحاب المصلحة، ومشاركاتهم وأهميتها</a:t>
          </a:r>
          <a:endParaRPr lang="en-US" sz="1000">
            <a:solidFill>
              <a:sysClr val="windowText" lastClr="000000"/>
            </a:solidFill>
          </a:endParaRPr>
        </a:p>
      </dgm:t>
    </dgm:pt>
    <dgm:pt modelId="{0F3AC976-EA1B-4870-AB49-524A7BD718C1}" type="parTrans" cxnId="{76D12EF4-9659-4D45-89AA-9E668905BF91}">
      <dgm:prSet/>
      <dgm:spPr/>
      <dgm:t>
        <a:bodyPr/>
        <a:lstStyle/>
        <a:p>
          <a:endParaRPr lang="en-US" sz="1000"/>
        </a:p>
      </dgm:t>
    </dgm:pt>
    <dgm:pt modelId="{17938ECF-7765-48F4-97BE-53835D0DE0D1}" type="sibTrans" cxnId="{76D12EF4-9659-4D45-89AA-9E668905BF91}">
      <dgm:prSet/>
      <dgm:spPr/>
      <dgm:t>
        <a:bodyPr/>
        <a:lstStyle/>
        <a:p>
          <a:endParaRPr lang="en-US" sz="1000"/>
        </a:p>
      </dgm:t>
    </dgm:pt>
    <dgm:pt modelId="{604F7F7E-8D08-4C74-8FC7-A8FAEDBA39E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الرابعة: تحديد الأهداف</a:t>
          </a:r>
          <a:endParaRPr lang="en-US" sz="1000">
            <a:solidFill>
              <a:sysClr val="windowText" lastClr="000000"/>
            </a:solidFill>
          </a:endParaRPr>
        </a:p>
      </dgm:t>
    </dgm:pt>
    <dgm:pt modelId="{CB9ADED4-8B9E-41D6-BB69-F2C172D84BEC}" type="parTrans" cxnId="{69EB167F-A92F-4083-98CC-6E8ECC6E2A3E}">
      <dgm:prSet/>
      <dgm:spPr/>
      <dgm:t>
        <a:bodyPr/>
        <a:lstStyle/>
        <a:p>
          <a:endParaRPr lang="en-US" sz="1000"/>
        </a:p>
      </dgm:t>
    </dgm:pt>
    <dgm:pt modelId="{750581FF-CE63-4A6A-AF4A-7421AE388D37}" type="sibTrans" cxnId="{69EB167F-A92F-4083-98CC-6E8ECC6E2A3E}">
      <dgm:prSet/>
      <dgm:spPr/>
      <dgm:t>
        <a:bodyPr/>
        <a:lstStyle/>
        <a:p>
          <a:endParaRPr lang="en-US" sz="1000"/>
        </a:p>
      </dgm:t>
    </dgm:pt>
    <dgm:pt modelId="{A9976F26-FF37-4EC4-AB0D-104B472CAB4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السادسة: تحديد أساليب التوعية (بروشورات، حملات، إلخ)</a:t>
          </a:r>
          <a:endParaRPr lang="en-US" sz="1000">
            <a:solidFill>
              <a:sysClr val="windowText" lastClr="000000"/>
            </a:solidFill>
          </a:endParaRPr>
        </a:p>
      </dgm:t>
    </dgm:pt>
    <dgm:pt modelId="{D2719D6F-F591-409A-A7A7-D4A10F30661A}" type="parTrans" cxnId="{835CD2A1-96BF-4B64-B463-0BFFF22C64E8}">
      <dgm:prSet/>
      <dgm:spPr/>
      <dgm:t>
        <a:bodyPr/>
        <a:lstStyle/>
        <a:p>
          <a:endParaRPr lang="en-US" sz="1000"/>
        </a:p>
      </dgm:t>
    </dgm:pt>
    <dgm:pt modelId="{0D25A332-EA3F-4938-9849-62CC86626108}" type="sibTrans" cxnId="{835CD2A1-96BF-4B64-B463-0BFFF22C64E8}">
      <dgm:prSet/>
      <dgm:spPr/>
      <dgm:t>
        <a:bodyPr/>
        <a:lstStyle/>
        <a:p>
          <a:endParaRPr lang="en-US" sz="1000"/>
        </a:p>
      </dgm:t>
    </dgm:pt>
    <dgm:pt modelId="{3C4BF789-4960-446D-AB7D-AD4CA3F643F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السابعة: التنفيذ والتقييم</a:t>
          </a:r>
          <a:endParaRPr lang="en-US" sz="1000">
            <a:solidFill>
              <a:sysClr val="windowText" lastClr="000000"/>
            </a:solidFill>
          </a:endParaRPr>
        </a:p>
      </dgm:t>
    </dgm:pt>
    <dgm:pt modelId="{DF61302D-4C7E-45C1-A8D8-8F4FFFCA320D}" type="parTrans" cxnId="{A569CA0B-5E50-4531-AF08-908747F45206}">
      <dgm:prSet/>
      <dgm:spPr/>
      <dgm:t>
        <a:bodyPr/>
        <a:lstStyle/>
        <a:p>
          <a:endParaRPr lang="en-US" sz="1000"/>
        </a:p>
      </dgm:t>
    </dgm:pt>
    <dgm:pt modelId="{E78ABEAF-A751-47B7-9B89-B42E69BFEA07}" type="sibTrans" cxnId="{A569CA0B-5E50-4531-AF08-908747F45206}">
      <dgm:prSet/>
      <dgm:spPr/>
      <dgm:t>
        <a:bodyPr/>
        <a:lstStyle/>
        <a:p>
          <a:endParaRPr lang="en-US" sz="1000"/>
        </a:p>
      </dgm:t>
    </dgm:pt>
    <dgm:pt modelId="{A6419F17-C456-4543-A6F6-83ECCE8E664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الرابعة: عقد اجتماع عادي للإفصاح عن آخر المستجدات والتقدم في سير العمل</a:t>
          </a:r>
          <a:endParaRPr lang="en-US" sz="1000">
            <a:solidFill>
              <a:sysClr val="windowText" lastClr="000000"/>
            </a:solidFill>
          </a:endParaRPr>
        </a:p>
      </dgm:t>
    </dgm:pt>
    <dgm:pt modelId="{75D106C8-96DB-4FFD-9BF4-1D5E78768E21}" type="parTrans" cxnId="{3BE82E4E-2DF4-4F60-AD94-D1D7CBDD2328}">
      <dgm:prSet/>
      <dgm:spPr/>
      <dgm:t>
        <a:bodyPr/>
        <a:lstStyle/>
        <a:p>
          <a:endParaRPr lang="en-US" sz="1000"/>
        </a:p>
      </dgm:t>
    </dgm:pt>
    <dgm:pt modelId="{9236A181-29CE-4A84-B21A-09E3C29DB187}" type="sibTrans" cxnId="{3BE82E4E-2DF4-4F60-AD94-D1D7CBDD2328}">
      <dgm:prSet/>
      <dgm:spPr/>
      <dgm:t>
        <a:bodyPr/>
        <a:lstStyle/>
        <a:p>
          <a:endParaRPr lang="en-US" sz="1000"/>
        </a:p>
      </dgm:t>
    </dgm:pt>
    <dgm:pt modelId="{16FD58F1-FDA3-41F9-8D7F-2F03CB53975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الثالثة: إعداد الشروط المرجعية حول حوكمة وتشغيل ومراقبة اللجنة لضمان الأداء بشكل سليم والمساءلة وإطلاع جميع الأعضاء على ذلك 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13A3964F-AE6E-4EDE-AB77-1FB4B022D15B}" type="parTrans" cxnId="{81AEA4A2-DACA-423C-A68A-D743D9A1E202}">
      <dgm:prSet/>
      <dgm:spPr/>
      <dgm:t>
        <a:bodyPr/>
        <a:lstStyle/>
        <a:p>
          <a:endParaRPr lang="en-US" sz="1000"/>
        </a:p>
      </dgm:t>
    </dgm:pt>
    <dgm:pt modelId="{60864754-7F1A-411C-A597-005E933DAC41}" type="sibTrans" cxnId="{81AEA4A2-DACA-423C-A68A-D743D9A1E202}">
      <dgm:prSet/>
      <dgm:spPr/>
      <dgm:t>
        <a:bodyPr/>
        <a:lstStyle/>
        <a:p>
          <a:endParaRPr lang="en-US" sz="1000"/>
        </a:p>
      </dgm:t>
    </dgm:pt>
    <dgm:pt modelId="{04544A87-591C-4877-A144-2154128523A8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200" b="1">
              <a:solidFill>
                <a:schemeClr val="tx1"/>
              </a:solidFill>
            </a:rPr>
            <a:t>آلية التظلم</a:t>
          </a:r>
          <a:endParaRPr lang="en-US" sz="1200" b="1">
            <a:solidFill>
              <a:schemeClr val="tx1"/>
            </a:solidFill>
          </a:endParaRPr>
        </a:p>
      </dgm:t>
    </dgm:pt>
    <dgm:pt modelId="{0660D10B-502A-4AF9-984B-6CE4E6434826}" type="parTrans" cxnId="{DE5C430F-62D8-4F66-941E-3B76221D0CE9}">
      <dgm:prSet/>
      <dgm:spPr/>
      <dgm:t>
        <a:bodyPr/>
        <a:lstStyle/>
        <a:p>
          <a:endParaRPr lang="en-US" sz="1000"/>
        </a:p>
      </dgm:t>
    </dgm:pt>
    <dgm:pt modelId="{1E70EAA7-33E5-410C-890C-F47B8F90A3D5}" type="sibTrans" cxnId="{DE5C430F-62D8-4F66-941E-3B76221D0CE9}">
      <dgm:prSet/>
      <dgm:spPr/>
      <dgm:t>
        <a:bodyPr/>
        <a:lstStyle/>
        <a:p>
          <a:endParaRPr lang="en-US" sz="1000"/>
        </a:p>
      </dgm:t>
    </dgm:pt>
    <dgm:pt modelId="{8F86E2A4-052C-432C-8AAA-CC50763D5959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200" b="1">
              <a:solidFill>
                <a:schemeClr val="tx1"/>
              </a:solidFill>
            </a:rPr>
            <a:t>مسؤول الاتصال المجتمعي </a:t>
          </a:r>
          <a:r>
            <a:rPr lang="en-US" sz="1200" b="1">
              <a:solidFill>
                <a:schemeClr val="tx1"/>
              </a:solidFill>
            </a:rPr>
            <a:t> (CLO)</a:t>
          </a:r>
        </a:p>
      </dgm:t>
    </dgm:pt>
    <dgm:pt modelId="{FB1B735B-D65C-475B-8BDE-0CCD49E078CF}" type="parTrans" cxnId="{F2700931-C7B7-4535-A254-B04CBDCA90BA}">
      <dgm:prSet/>
      <dgm:spPr/>
      <dgm:t>
        <a:bodyPr/>
        <a:lstStyle/>
        <a:p>
          <a:endParaRPr lang="en-US" sz="1000"/>
        </a:p>
      </dgm:t>
    </dgm:pt>
    <dgm:pt modelId="{E8879007-CBCC-4666-860A-2FA2581815D7}" type="sibTrans" cxnId="{F2700931-C7B7-4535-A254-B04CBDCA90BA}">
      <dgm:prSet/>
      <dgm:spPr/>
      <dgm:t>
        <a:bodyPr/>
        <a:lstStyle/>
        <a:p>
          <a:endParaRPr lang="en-US" sz="1000"/>
        </a:p>
      </dgm:t>
    </dgm:pt>
    <dgm:pt modelId="{67B4CA8E-56F5-44B2-915D-F5109933DC9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الرابعة: التوقيع على الشروط المرجعية</a:t>
          </a:r>
          <a:endParaRPr lang="en-US" sz="1000">
            <a:solidFill>
              <a:sysClr val="windowText" lastClr="000000"/>
            </a:solidFill>
          </a:endParaRPr>
        </a:p>
      </dgm:t>
    </dgm:pt>
    <dgm:pt modelId="{23F36F4D-87DF-44F3-B2B0-22E4221710ED}" type="parTrans" cxnId="{82E6ECDA-96CD-43F8-9F2C-0EE78354939E}">
      <dgm:prSet/>
      <dgm:spPr/>
      <dgm:t>
        <a:bodyPr/>
        <a:lstStyle/>
        <a:p>
          <a:endParaRPr lang="en-US" sz="1000"/>
        </a:p>
      </dgm:t>
    </dgm:pt>
    <dgm:pt modelId="{6C673508-FD4E-4A8F-87CE-A8DD08777DAD}" type="sibTrans" cxnId="{82E6ECDA-96CD-43F8-9F2C-0EE78354939E}">
      <dgm:prSet/>
      <dgm:spPr/>
      <dgm:t>
        <a:bodyPr/>
        <a:lstStyle/>
        <a:p>
          <a:endParaRPr lang="en-US" sz="1000"/>
        </a:p>
      </dgm:t>
    </dgm:pt>
    <dgm:pt modelId="{CA8D8EA0-F6A0-4993-996B-A3CFCA165FF2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الأولى: تعيين مسؤول الاتصال المجتمعي وفريق المساندة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BE8BCDF8-C97E-4E64-8A54-48A3684F973F}" type="parTrans" cxnId="{1728BDDB-0176-412E-A8E1-32EC18E5611A}">
      <dgm:prSet/>
      <dgm:spPr/>
      <dgm:t>
        <a:bodyPr/>
        <a:lstStyle/>
        <a:p>
          <a:endParaRPr lang="en-US" sz="1000"/>
        </a:p>
      </dgm:t>
    </dgm:pt>
    <dgm:pt modelId="{8C69485C-64FB-4229-A343-3344837E0E31}" type="sibTrans" cxnId="{1728BDDB-0176-412E-A8E1-32EC18E5611A}">
      <dgm:prSet/>
      <dgm:spPr/>
      <dgm:t>
        <a:bodyPr/>
        <a:lstStyle/>
        <a:p>
          <a:endParaRPr lang="en-US" sz="1000"/>
        </a:p>
      </dgm:t>
    </dgm:pt>
    <dgm:pt modelId="{0E40B977-3B67-464C-B452-D0AA31060A1C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الثانية: تحديد مسؤوليات مسؤول الاتصال المجتمعي والتأكد من معرفته التامة بما هو مكلف به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430A847D-3396-4771-A7FB-624963B0E5D4}" type="parTrans" cxnId="{F7EFADD2-CEEF-4688-BDCC-ADEFB0728602}">
      <dgm:prSet/>
      <dgm:spPr/>
      <dgm:t>
        <a:bodyPr/>
        <a:lstStyle/>
        <a:p>
          <a:endParaRPr lang="en-US" sz="1000"/>
        </a:p>
      </dgm:t>
    </dgm:pt>
    <dgm:pt modelId="{E4CCCC79-FCCC-43EA-8B2C-FE8C7150D19D}" type="sibTrans" cxnId="{F7EFADD2-CEEF-4688-BDCC-ADEFB0728602}">
      <dgm:prSet/>
      <dgm:spPr/>
      <dgm:t>
        <a:bodyPr/>
        <a:lstStyle/>
        <a:p>
          <a:endParaRPr lang="en-US" sz="1000"/>
        </a:p>
      </dgm:t>
    </dgm:pt>
    <dgm:pt modelId="{324F2F56-08DD-4D5D-A0F0-4CD99EC77AF3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الثالثة: التواصل المستمر مع أصحاب المصلحة، والمجتمعات المحلية، وأمانة عمان الكبرى من أجل تنفيذ الأنشطة المترابطة </a:t>
          </a:r>
          <a:endParaRPr lang="en-US" sz="1000">
            <a:solidFill>
              <a:sysClr val="windowText" lastClr="000000"/>
            </a:solidFill>
          </a:endParaRPr>
        </a:p>
      </dgm:t>
    </dgm:pt>
    <dgm:pt modelId="{A12FE917-6876-4E88-AFB1-B0FC345AA95F}" type="parTrans" cxnId="{1B22543F-32CF-4B39-9D03-D6294719C135}">
      <dgm:prSet/>
      <dgm:spPr/>
      <dgm:t>
        <a:bodyPr/>
        <a:lstStyle/>
        <a:p>
          <a:endParaRPr lang="en-US" sz="1000"/>
        </a:p>
      </dgm:t>
    </dgm:pt>
    <dgm:pt modelId="{85A8D8BE-D21F-4146-B896-BF4C41458142}" type="sibTrans" cxnId="{1B22543F-32CF-4B39-9D03-D6294719C135}">
      <dgm:prSet/>
      <dgm:spPr/>
      <dgm:t>
        <a:bodyPr/>
        <a:lstStyle/>
        <a:p>
          <a:endParaRPr lang="en-US" sz="1000"/>
        </a:p>
      </dgm:t>
    </dgm:pt>
    <dgm:pt modelId="{4AB8A0E0-21E2-4CE7-BCA9-C75DACAC740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الأولى: تقديم التظلم عبر قنوات الاتصال الخاصة بأمانة عمان الكبرى </a:t>
          </a:r>
          <a:endParaRPr lang="en-US" sz="1000">
            <a:solidFill>
              <a:sysClr val="windowText" lastClr="000000"/>
            </a:solidFill>
          </a:endParaRPr>
        </a:p>
      </dgm:t>
    </dgm:pt>
    <dgm:pt modelId="{7F96A951-A493-4B7A-A153-03E1894770B8}" type="parTrans" cxnId="{03F48B0D-7282-43B8-AB46-6DF5C591F88E}">
      <dgm:prSet/>
      <dgm:spPr/>
      <dgm:t>
        <a:bodyPr/>
        <a:lstStyle/>
        <a:p>
          <a:endParaRPr lang="en-US" sz="1000"/>
        </a:p>
      </dgm:t>
    </dgm:pt>
    <dgm:pt modelId="{B1908E1A-5253-4823-B4A8-319A559CB5B0}" type="sibTrans" cxnId="{03F48B0D-7282-43B8-AB46-6DF5C591F88E}">
      <dgm:prSet/>
      <dgm:spPr/>
      <dgm:t>
        <a:bodyPr/>
        <a:lstStyle/>
        <a:p>
          <a:endParaRPr lang="en-US" sz="1000"/>
        </a:p>
      </dgm:t>
    </dgm:pt>
    <dgm:pt modelId="{46325D2E-2173-448B-A1DE-CFB2677D464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الرابعة: الاستجابة للشكاوى ضمن إطار زمني محدد بناء على طبيعة الشكوى</a:t>
          </a:r>
          <a:endParaRPr lang="en-US" sz="1000">
            <a:solidFill>
              <a:sysClr val="windowText" lastClr="000000"/>
            </a:solidFill>
          </a:endParaRPr>
        </a:p>
      </dgm:t>
    </dgm:pt>
    <dgm:pt modelId="{A6AAB718-E615-4A41-A6B9-78CE1B1E426B}" type="parTrans" cxnId="{6561EFC7-43D7-4787-97E4-2D19B77C1F02}">
      <dgm:prSet/>
      <dgm:spPr/>
      <dgm:t>
        <a:bodyPr/>
        <a:lstStyle/>
        <a:p>
          <a:endParaRPr lang="en-US" sz="1000"/>
        </a:p>
      </dgm:t>
    </dgm:pt>
    <dgm:pt modelId="{76DFD886-072D-4871-B4BE-DD9889E7970A}" type="sibTrans" cxnId="{6561EFC7-43D7-4787-97E4-2D19B77C1F02}">
      <dgm:prSet/>
      <dgm:spPr/>
      <dgm:t>
        <a:bodyPr/>
        <a:lstStyle/>
        <a:p>
          <a:endParaRPr lang="en-US" sz="1000"/>
        </a:p>
      </dgm:t>
    </dgm:pt>
    <dgm:pt modelId="{5290DDA1-87F8-4D0C-92CD-BF3415D9761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الخامسة: المتابعة مع مقدم الشكوى بشأن الاستجابة أو الحل </a:t>
          </a:r>
          <a:endParaRPr lang="en-US" sz="1000">
            <a:solidFill>
              <a:sysClr val="windowText" lastClr="000000"/>
            </a:solidFill>
          </a:endParaRPr>
        </a:p>
      </dgm:t>
    </dgm:pt>
    <dgm:pt modelId="{155A2BA1-2690-47EC-BEDE-33AD5EF51707}" type="parTrans" cxnId="{5A27E49B-86C3-4685-8EC7-0097131527FD}">
      <dgm:prSet/>
      <dgm:spPr/>
      <dgm:t>
        <a:bodyPr/>
        <a:lstStyle/>
        <a:p>
          <a:endParaRPr lang="en-US" sz="1000"/>
        </a:p>
      </dgm:t>
    </dgm:pt>
    <dgm:pt modelId="{AEEB5984-7D41-4299-9A84-624CE4121A9F}" type="sibTrans" cxnId="{5A27E49B-86C3-4685-8EC7-0097131527FD}">
      <dgm:prSet/>
      <dgm:spPr/>
      <dgm:t>
        <a:bodyPr/>
        <a:lstStyle/>
        <a:p>
          <a:endParaRPr lang="en-US" sz="1000"/>
        </a:p>
      </dgm:t>
    </dgm:pt>
    <dgm:pt modelId="{D6768665-277A-45E5-8F49-72184B15A9D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السادسة: إغلاق الشكوى وحفظ سجل لجميع الشكاوى</a:t>
          </a:r>
          <a:endParaRPr lang="en-US" sz="1000">
            <a:solidFill>
              <a:sysClr val="windowText" lastClr="000000"/>
            </a:solidFill>
          </a:endParaRPr>
        </a:p>
      </dgm:t>
    </dgm:pt>
    <dgm:pt modelId="{0E1D5CF4-4D32-438C-8496-3184405DE3C7}" type="parTrans" cxnId="{521C70DB-C717-4B50-B25F-0F2DEACA40D0}">
      <dgm:prSet/>
      <dgm:spPr/>
      <dgm:t>
        <a:bodyPr/>
        <a:lstStyle/>
        <a:p>
          <a:endParaRPr lang="en-US" sz="1000"/>
        </a:p>
      </dgm:t>
    </dgm:pt>
    <dgm:pt modelId="{5AA63D2E-7F6F-494A-AB2B-BA36A18580FC}" type="sibTrans" cxnId="{521C70DB-C717-4B50-B25F-0F2DEACA40D0}">
      <dgm:prSet/>
      <dgm:spPr/>
      <dgm:t>
        <a:bodyPr/>
        <a:lstStyle/>
        <a:p>
          <a:endParaRPr lang="en-US" sz="1000"/>
        </a:p>
      </dgm:t>
    </dgm:pt>
    <dgm:pt modelId="{D7E2A212-7166-4796-9D30-854907D5DF5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الخامسة: عقد اجتماعات شهرية، وتقديم محاضر الاجتماعات وتفنيد القرارات والإجراءات</a:t>
          </a:r>
          <a:r>
            <a:rPr lang="en-US" sz="1000">
              <a:solidFill>
                <a:sysClr val="windowText" lastClr="000000"/>
              </a:solidFill>
            </a:rPr>
            <a:t>  </a:t>
          </a:r>
        </a:p>
      </dgm:t>
    </dgm:pt>
    <dgm:pt modelId="{D00C6FB2-3FEF-4D23-AA43-27300D09812D}" type="parTrans" cxnId="{0B3F254B-64F8-4CAA-9743-C72D63331F7B}">
      <dgm:prSet/>
      <dgm:spPr/>
      <dgm:t>
        <a:bodyPr/>
        <a:lstStyle/>
        <a:p>
          <a:endParaRPr lang="en-US" sz="1000"/>
        </a:p>
      </dgm:t>
    </dgm:pt>
    <dgm:pt modelId="{B2BC2586-5478-469F-85AD-F5D124C82738}" type="sibTrans" cxnId="{0B3F254B-64F8-4CAA-9743-C72D63331F7B}">
      <dgm:prSet/>
      <dgm:spPr/>
      <dgm:t>
        <a:bodyPr/>
        <a:lstStyle/>
        <a:p>
          <a:endParaRPr lang="en-US" sz="1000"/>
        </a:p>
      </dgm:t>
    </dgm:pt>
    <dgm:pt modelId="{8C883F05-5CA6-4E2F-BA92-FFC765414196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الرابعة/ التوثيق وإعداد التقارير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B6AB671C-3853-45DA-B975-DE0A54CF86F5}" type="parTrans" cxnId="{E991B1F8-7683-4784-90C8-EF24FCF825D9}">
      <dgm:prSet/>
      <dgm:spPr/>
      <dgm:t>
        <a:bodyPr/>
        <a:lstStyle/>
        <a:p>
          <a:endParaRPr lang="en-US" sz="1000"/>
        </a:p>
      </dgm:t>
    </dgm:pt>
    <dgm:pt modelId="{9FAB4966-1DD7-445F-B36D-860CE27695C6}" type="sibTrans" cxnId="{E991B1F8-7683-4784-90C8-EF24FCF825D9}">
      <dgm:prSet/>
      <dgm:spPr/>
      <dgm:t>
        <a:bodyPr/>
        <a:lstStyle/>
        <a:p>
          <a:endParaRPr lang="en-US" sz="1000"/>
        </a:p>
      </dgm:t>
    </dgm:pt>
    <dgm:pt modelId="{90F0F750-18BA-41F2-888D-0DB40F6CD1C1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الثالثة: تحديد الأدوار والمسؤوليات</a:t>
          </a:r>
          <a:endParaRPr lang="en-US" sz="1000">
            <a:solidFill>
              <a:sysClr val="windowText" lastClr="000000"/>
            </a:solidFill>
          </a:endParaRPr>
        </a:p>
      </dgm:t>
    </dgm:pt>
    <dgm:pt modelId="{E412C56E-17BF-468A-BF59-258D80FCCD62}" type="parTrans" cxnId="{D763F21B-1888-4AB3-896A-4B3287017FDB}">
      <dgm:prSet/>
      <dgm:spPr/>
      <dgm:t>
        <a:bodyPr/>
        <a:lstStyle/>
        <a:p>
          <a:endParaRPr lang="en-US" sz="1000"/>
        </a:p>
      </dgm:t>
    </dgm:pt>
    <dgm:pt modelId="{765D2EF8-3DFD-46F7-A197-3E361A1890A0}" type="sibTrans" cxnId="{D763F21B-1888-4AB3-896A-4B3287017FDB}">
      <dgm:prSet/>
      <dgm:spPr/>
      <dgm:t>
        <a:bodyPr/>
        <a:lstStyle/>
        <a:p>
          <a:endParaRPr lang="en-US" sz="1000"/>
        </a:p>
      </dgm:t>
    </dgm:pt>
    <dgm:pt modelId="{A9649D6B-D0D5-460E-AFD0-B0FDA8C48A1E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الثانية: إعداد برنامج الاجتماعات بحيث يشمل المشاركين في الاجتماعات والجداول الزمنية لها (مرة كل ثلاثة أشهر أو مرة كل ستة أشهر)</a:t>
          </a:r>
          <a:endParaRPr lang="en-US" sz="1000">
            <a:solidFill>
              <a:sysClr val="windowText" lastClr="000000"/>
            </a:solidFill>
          </a:endParaRPr>
        </a:p>
      </dgm:t>
    </dgm:pt>
    <dgm:pt modelId="{CAC35C80-70D4-452A-90F4-861F990A962A}" type="parTrans" cxnId="{E05E6868-63A0-4BE2-B14F-480216D8ACC5}">
      <dgm:prSet/>
      <dgm:spPr/>
      <dgm:t>
        <a:bodyPr/>
        <a:lstStyle/>
        <a:p>
          <a:endParaRPr lang="en-US" sz="1000"/>
        </a:p>
      </dgm:t>
    </dgm:pt>
    <dgm:pt modelId="{7FA96173-986A-45DE-B929-EA5BCA42B3A4}" type="sibTrans" cxnId="{E05E6868-63A0-4BE2-B14F-480216D8ACC5}">
      <dgm:prSet/>
      <dgm:spPr/>
      <dgm:t>
        <a:bodyPr/>
        <a:lstStyle/>
        <a:p>
          <a:endParaRPr lang="en-US" sz="1000"/>
        </a:p>
      </dgm:t>
    </dgm:pt>
    <dgm:pt modelId="{DD9E0B42-3301-449F-9BC7-3000EAECA8F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الثالثة: إعداد أهداف الاجتماع</a:t>
          </a:r>
          <a:endParaRPr lang="en-US" sz="1000">
            <a:solidFill>
              <a:sysClr val="windowText" lastClr="000000"/>
            </a:solidFill>
          </a:endParaRPr>
        </a:p>
      </dgm:t>
    </dgm:pt>
    <dgm:pt modelId="{FFC5D764-2D98-4BFD-8D6D-340C77D20E9F}" type="parTrans" cxnId="{325A13AD-9D81-4E9E-B7BD-EDCBF5B7B77E}">
      <dgm:prSet/>
      <dgm:spPr/>
      <dgm:t>
        <a:bodyPr/>
        <a:lstStyle/>
        <a:p>
          <a:endParaRPr lang="en-US" sz="1000"/>
        </a:p>
      </dgm:t>
    </dgm:pt>
    <dgm:pt modelId="{4412E368-1AFD-4151-9491-EF5051BAB2DE}" type="sibTrans" cxnId="{325A13AD-9D81-4E9E-B7BD-EDCBF5B7B77E}">
      <dgm:prSet/>
      <dgm:spPr/>
      <dgm:t>
        <a:bodyPr/>
        <a:lstStyle/>
        <a:p>
          <a:endParaRPr lang="en-US" sz="1000"/>
        </a:p>
      </dgm:t>
    </dgm:pt>
    <dgm:pt modelId="{EDCF8CB7-573A-46AB-B935-58E63FEC84E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الثالثة: التنسيق مع مسؤول الاتصال المجتمعي والفريق من أجل تتبع حالة التظلم في سجل التظلم</a:t>
          </a:r>
          <a:r>
            <a:rPr lang="en-US" sz="1000">
              <a:solidFill>
                <a:sysClr val="windowText" lastClr="000000"/>
              </a:solidFill>
            </a:rPr>
            <a:t>  </a:t>
          </a:r>
        </a:p>
      </dgm:t>
    </dgm:pt>
    <dgm:pt modelId="{70768ADC-769B-41E3-B28F-32FC20A1E9FE}" type="parTrans" cxnId="{7CFA193C-79F4-4E6D-8F40-26131EC3D586}">
      <dgm:prSet/>
      <dgm:spPr/>
      <dgm:t>
        <a:bodyPr/>
        <a:lstStyle/>
        <a:p>
          <a:endParaRPr lang="en-US" sz="1000"/>
        </a:p>
      </dgm:t>
    </dgm:pt>
    <dgm:pt modelId="{80960726-330C-46EE-8E6C-877F9F9D1794}" type="sibTrans" cxnId="{7CFA193C-79F4-4E6D-8F40-26131EC3D586}">
      <dgm:prSet/>
      <dgm:spPr/>
      <dgm:t>
        <a:bodyPr/>
        <a:lstStyle/>
        <a:p>
          <a:endParaRPr lang="en-US" sz="1000"/>
        </a:p>
      </dgm:t>
    </dgm:pt>
    <dgm:pt modelId="{ABE1B7A1-1140-4909-BCAD-3635A6B62F9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الثانية: تحديد المسؤوليات والأدوار</a:t>
          </a:r>
          <a:endParaRPr lang="en-US" sz="1000">
            <a:solidFill>
              <a:sysClr val="windowText" lastClr="000000"/>
            </a:solidFill>
          </a:endParaRPr>
        </a:p>
      </dgm:t>
    </dgm:pt>
    <dgm:pt modelId="{54EBB7E9-5709-4A42-95B7-8549080C96DB}" type="sibTrans" cxnId="{834F8B4D-BA4E-49FF-BD50-46482F032134}">
      <dgm:prSet/>
      <dgm:spPr/>
      <dgm:t>
        <a:bodyPr/>
        <a:lstStyle/>
        <a:p>
          <a:endParaRPr lang="en-US" sz="1000"/>
        </a:p>
      </dgm:t>
    </dgm:pt>
    <dgm:pt modelId="{D9407E84-92F1-4A0A-B6CC-AD7CCE8593D6}" type="parTrans" cxnId="{834F8B4D-BA4E-49FF-BD50-46482F032134}">
      <dgm:prSet/>
      <dgm:spPr/>
      <dgm:t>
        <a:bodyPr/>
        <a:lstStyle/>
        <a:p>
          <a:endParaRPr lang="en-US" sz="1000"/>
        </a:p>
      </dgm:t>
    </dgm:pt>
    <dgm:pt modelId="{0A8BF863-96C9-47B8-8057-8D700D7024F5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الثالثة: إعداد جدول أعمال للفعاليات والبرامج والمبادرات</a:t>
          </a:r>
          <a:endParaRPr lang="en-US" sz="1000">
            <a:solidFill>
              <a:sysClr val="windowText" lastClr="000000"/>
            </a:solidFill>
          </a:endParaRPr>
        </a:p>
      </dgm:t>
    </dgm:pt>
    <dgm:pt modelId="{105E083A-E4AC-4FD1-92E7-D8DED2A589F4}" type="parTrans" cxnId="{E42518EE-13FC-4FD8-90FD-B3E168BBED6A}">
      <dgm:prSet/>
      <dgm:spPr/>
      <dgm:t>
        <a:bodyPr/>
        <a:lstStyle/>
        <a:p>
          <a:endParaRPr lang="en-US" sz="1000"/>
        </a:p>
      </dgm:t>
    </dgm:pt>
    <dgm:pt modelId="{BFCCB919-6CD7-4C6B-A404-CF3883BC37DA}" type="sibTrans" cxnId="{E42518EE-13FC-4FD8-90FD-B3E168BBED6A}">
      <dgm:prSet/>
      <dgm:spPr/>
      <dgm:t>
        <a:bodyPr/>
        <a:lstStyle/>
        <a:p>
          <a:endParaRPr lang="en-US" sz="1000"/>
        </a:p>
      </dgm:t>
    </dgm:pt>
    <dgm:pt modelId="{5439ABAB-018B-4EC5-92C3-76B80F900BE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الثانية: تحديد مجموعات أصحاب المصلحة التي يتوجب الإفصاح عن المعلومات لها وكذلك قنوات الاتصال التي يجب أن يتم الإفصاح من خلالها </a:t>
          </a:r>
          <a:endParaRPr lang="en-US" sz="1000">
            <a:solidFill>
              <a:sysClr val="windowText" lastClr="000000"/>
            </a:solidFill>
          </a:endParaRPr>
        </a:p>
      </dgm:t>
    </dgm:pt>
    <dgm:pt modelId="{F20F1F65-51BE-44AD-AC4D-FCD60D243EE8}" type="sibTrans" cxnId="{61002C97-C760-4193-810E-C46699C93636}">
      <dgm:prSet/>
      <dgm:spPr/>
      <dgm:t>
        <a:bodyPr/>
        <a:lstStyle/>
        <a:p>
          <a:endParaRPr lang="en-US" sz="1000"/>
        </a:p>
      </dgm:t>
    </dgm:pt>
    <dgm:pt modelId="{A184CED9-E98F-425A-8A85-2B2A0A831B40}" type="parTrans" cxnId="{61002C97-C760-4193-810E-C46699C93636}">
      <dgm:prSet/>
      <dgm:spPr/>
      <dgm:t>
        <a:bodyPr/>
        <a:lstStyle/>
        <a:p>
          <a:endParaRPr lang="en-US" sz="1000"/>
        </a:p>
      </dgm:t>
    </dgm:pt>
    <dgm:pt modelId="{B01B91AC-B18E-40B1-8798-CA070957A68A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200" b="1">
              <a:solidFill>
                <a:schemeClr val="tx1"/>
              </a:solidFill>
            </a:rPr>
            <a:t>الاجتماع والمشاورات</a:t>
          </a:r>
          <a:endParaRPr lang="en-US" sz="1200" b="1">
            <a:solidFill>
              <a:schemeClr val="tx1"/>
            </a:solidFill>
          </a:endParaRPr>
        </a:p>
      </dgm:t>
    </dgm:pt>
    <dgm:pt modelId="{A3030346-0B4C-4F10-9781-EE6C48DF2990}" type="sibTrans" cxnId="{FCFDB1F6-4DE1-4844-A4A5-025752023B53}">
      <dgm:prSet/>
      <dgm:spPr/>
      <dgm:t>
        <a:bodyPr/>
        <a:lstStyle/>
        <a:p>
          <a:endParaRPr lang="en-US" sz="1000"/>
        </a:p>
      </dgm:t>
    </dgm:pt>
    <dgm:pt modelId="{6F3239D0-A84E-44C6-A5DD-8CD4CB7A7A2E}" type="parTrans" cxnId="{FCFDB1F6-4DE1-4844-A4A5-025752023B53}">
      <dgm:prSet/>
      <dgm:spPr/>
      <dgm:t>
        <a:bodyPr/>
        <a:lstStyle/>
        <a:p>
          <a:endParaRPr lang="en-US" sz="1000"/>
        </a:p>
      </dgm:t>
    </dgm:pt>
    <dgm:pt modelId="{F0F26998-BB7C-4F00-A539-29387CE7A1D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الثانية: ترفع التظلمات إلى الشخص المسؤول ذو الصلة</a:t>
          </a:r>
          <a:r>
            <a:rPr lang="en-US" sz="1000">
              <a:solidFill>
                <a:sysClr val="windowText" lastClr="000000"/>
              </a:solidFill>
            </a:rPr>
            <a:t> </a:t>
          </a:r>
        </a:p>
      </dgm:t>
    </dgm:pt>
    <dgm:pt modelId="{818975E9-7736-498A-976E-8B13DC728C78}" type="sibTrans" cxnId="{0501C37A-2E7B-4869-BE77-24E90423259B}">
      <dgm:prSet/>
      <dgm:spPr/>
      <dgm:t>
        <a:bodyPr/>
        <a:lstStyle/>
        <a:p>
          <a:endParaRPr lang="en-US" sz="1000"/>
        </a:p>
      </dgm:t>
    </dgm:pt>
    <dgm:pt modelId="{5EA06B9C-58F6-48D2-BCB8-883C3DD91BCE}" type="parTrans" cxnId="{0501C37A-2E7B-4869-BE77-24E90423259B}">
      <dgm:prSet/>
      <dgm:spPr/>
      <dgm:t>
        <a:bodyPr/>
        <a:lstStyle/>
        <a:p>
          <a:endParaRPr lang="en-US" sz="1000"/>
        </a:p>
      </dgm:t>
    </dgm:pt>
    <dgm:pt modelId="{B111232C-3675-4937-A17A-1F695DAA581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00">
              <a:solidFill>
                <a:sysClr val="windowText" lastClr="000000"/>
              </a:solidFill>
            </a:rPr>
            <a:t>الخطوة الخامسة: تحديد الجمهور</a:t>
          </a:r>
          <a:endParaRPr lang="en-US" sz="1000">
            <a:solidFill>
              <a:sysClr val="windowText" lastClr="000000"/>
            </a:solidFill>
          </a:endParaRPr>
        </a:p>
      </dgm:t>
    </dgm:pt>
    <dgm:pt modelId="{F1CBA2B2-16B2-4770-BFFE-C1200D19955B}" type="sibTrans" cxnId="{6F4F3DB4-02DA-4984-AC95-9DCA0A27B992}">
      <dgm:prSet/>
      <dgm:spPr/>
      <dgm:t>
        <a:bodyPr/>
        <a:lstStyle/>
        <a:p>
          <a:endParaRPr lang="en-US" sz="1000"/>
        </a:p>
      </dgm:t>
    </dgm:pt>
    <dgm:pt modelId="{9CF57E1A-F7F1-4685-AAEA-9CBE4A0A1D5A}" type="parTrans" cxnId="{6F4F3DB4-02DA-4984-AC95-9DCA0A27B992}">
      <dgm:prSet/>
      <dgm:spPr/>
      <dgm:t>
        <a:bodyPr/>
        <a:lstStyle/>
        <a:p>
          <a:endParaRPr lang="en-US" sz="1000"/>
        </a:p>
      </dgm:t>
    </dgm:pt>
    <dgm:pt modelId="{92C4305D-C86C-4D36-84E3-3C28B6BAACAC}" type="pres">
      <dgm:prSet presAssocID="{A8438DBC-AD64-48F8-9F5E-AB1B2931BC1F}" presName="Name0" presStyleCnt="0">
        <dgm:presLayoutVars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54D5ADC-FB96-4227-86D3-B39877034029}" type="pres">
      <dgm:prSet presAssocID="{E456C6B5-1CB2-411D-97BD-36F85DECC00F}" presName="vertOne" presStyleCnt="0"/>
      <dgm:spPr/>
    </dgm:pt>
    <dgm:pt modelId="{5468B323-F9E8-405A-BD46-FCFD2AEE49BC}" type="pres">
      <dgm:prSet presAssocID="{E456C6B5-1CB2-411D-97BD-36F85DECC00F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1D04984-081A-4DE1-8C83-580C16ECF1E1}" type="pres">
      <dgm:prSet presAssocID="{E456C6B5-1CB2-411D-97BD-36F85DECC00F}" presName="parTransOne" presStyleCnt="0"/>
      <dgm:spPr/>
    </dgm:pt>
    <dgm:pt modelId="{B916FABE-5BCF-4E08-9676-A981CFC410E3}" type="pres">
      <dgm:prSet presAssocID="{E456C6B5-1CB2-411D-97BD-36F85DECC00F}" presName="horzOne" presStyleCnt="0"/>
      <dgm:spPr/>
    </dgm:pt>
    <dgm:pt modelId="{9E46AD86-BCA1-4DC2-8C06-F05EB8CACE5A}" type="pres">
      <dgm:prSet presAssocID="{499704DD-FAC1-45E7-9BB4-D627B8E21276}" presName="vertTwo" presStyleCnt="0"/>
      <dgm:spPr/>
    </dgm:pt>
    <dgm:pt modelId="{FF6ACCCB-716B-4DB6-9CEC-7FBA5F44F5F9}" type="pres">
      <dgm:prSet presAssocID="{499704DD-FAC1-45E7-9BB4-D627B8E21276}" presName="txTwo" presStyleLbl="node2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0EEFC9C-FA7B-4A6D-8E19-44F682064E93}" type="pres">
      <dgm:prSet presAssocID="{499704DD-FAC1-45E7-9BB4-D627B8E21276}" presName="parTransTwo" presStyleCnt="0"/>
      <dgm:spPr/>
    </dgm:pt>
    <dgm:pt modelId="{51EC160A-4332-4ADE-B070-BE8FD459F856}" type="pres">
      <dgm:prSet presAssocID="{499704DD-FAC1-45E7-9BB4-D627B8E21276}" presName="horzTwo" presStyleCnt="0"/>
      <dgm:spPr/>
    </dgm:pt>
    <dgm:pt modelId="{F846E144-6E9B-43E2-883F-4E504C92CA40}" type="pres">
      <dgm:prSet presAssocID="{B966A6FD-342D-421F-8E1A-60C107D9065A}" presName="vertThree" presStyleCnt="0"/>
      <dgm:spPr/>
    </dgm:pt>
    <dgm:pt modelId="{43526E46-9DC7-42B3-97C8-080D99AA707F}" type="pres">
      <dgm:prSet presAssocID="{B966A6FD-342D-421F-8E1A-60C107D9065A}" presName="txThree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AEA0734-B964-400F-AFC4-2F7C47C857A2}" type="pres">
      <dgm:prSet presAssocID="{B966A6FD-342D-421F-8E1A-60C107D9065A}" presName="parTransThree" presStyleCnt="0"/>
      <dgm:spPr/>
    </dgm:pt>
    <dgm:pt modelId="{593313A1-C43C-45A8-A295-5E736A967EE9}" type="pres">
      <dgm:prSet presAssocID="{B966A6FD-342D-421F-8E1A-60C107D9065A}" presName="horzThree" presStyleCnt="0"/>
      <dgm:spPr/>
    </dgm:pt>
    <dgm:pt modelId="{70AEBC02-FFF2-40E9-B7D9-9EF90E6BAE9B}" type="pres">
      <dgm:prSet presAssocID="{5439ABAB-018B-4EC5-92C3-76B80F900BEF}" presName="vertFour" presStyleCnt="0">
        <dgm:presLayoutVars>
          <dgm:chPref val="3"/>
        </dgm:presLayoutVars>
      </dgm:prSet>
      <dgm:spPr/>
    </dgm:pt>
    <dgm:pt modelId="{F1D88BBB-9692-40C6-B4BC-0FAB66A8678A}" type="pres">
      <dgm:prSet presAssocID="{5439ABAB-018B-4EC5-92C3-76B80F900BEF}" presName="txFour" presStyleLbl="node4" presStyleIdx="0" presStyleCnt="27" custScaleY="254653" custLinFactNeighborX="1272" custLinFactNeighborY="-5845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FF54F7A-12BB-49E7-B1D0-FA8D39B87CB1}" type="pres">
      <dgm:prSet presAssocID="{5439ABAB-018B-4EC5-92C3-76B80F900BEF}" presName="parTransFour" presStyleCnt="0"/>
      <dgm:spPr/>
    </dgm:pt>
    <dgm:pt modelId="{1B8DE2A7-C2D9-44ED-A954-CED3FA43C6C2}" type="pres">
      <dgm:prSet presAssocID="{5439ABAB-018B-4EC5-92C3-76B80F900BEF}" presName="horzFour" presStyleCnt="0"/>
      <dgm:spPr/>
    </dgm:pt>
    <dgm:pt modelId="{D86B41F8-9942-441F-831B-4BC0D3D483CF}" type="pres">
      <dgm:prSet presAssocID="{90F0F750-18BA-41F2-888D-0DB40F6CD1C1}" presName="vertFour" presStyleCnt="0">
        <dgm:presLayoutVars>
          <dgm:chPref val="3"/>
        </dgm:presLayoutVars>
      </dgm:prSet>
      <dgm:spPr/>
    </dgm:pt>
    <dgm:pt modelId="{48C65659-C763-4A01-93C6-5A89B80740ED}" type="pres">
      <dgm:prSet presAssocID="{90F0F750-18BA-41F2-888D-0DB40F6CD1C1}" presName="txFour" presStyleLbl="node4" presStyleIdx="1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110B265-77C7-4EA6-9356-977BFD6512C8}" type="pres">
      <dgm:prSet presAssocID="{90F0F750-18BA-41F2-888D-0DB40F6CD1C1}" presName="parTransFour" presStyleCnt="0"/>
      <dgm:spPr/>
    </dgm:pt>
    <dgm:pt modelId="{A1D360E9-ADCC-4564-AA8C-040F9DD99C0E}" type="pres">
      <dgm:prSet presAssocID="{90F0F750-18BA-41F2-888D-0DB40F6CD1C1}" presName="horzFour" presStyleCnt="0"/>
      <dgm:spPr/>
    </dgm:pt>
    <dgm:pt modelId="{30A895F0-F9AE-4776-97CF-73DF34234FDD}" type="pres">
      <dgm:prSet presAssocID="{A6419F17-C456-4543-A6F6-83ECCE8E664A}" presName="vertFour" presStyleCnt="0">
        <dgm:presLayoutVars>
          <dgm:chPref val="3"/>
        </dgm:presLayoutVars>
      </dgm:prSet>
      <dgm:spPr/>
    </dgm:pt>
    <dgm:pt modelId="{67E31F49-896E-4C8C-8CA4-DBD4EA34810C}" type="pres">
      <dgm:prSet presAssocID="{A6419F17-C456-4543-A6F6-83ECCE8E664A}" presName="txFour" presStyleLbl="node4" presStyleIdx="2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D9951C0-6F51-495C-8B3E-952F32C503C4}" type="pres">
      <dgm:prSet presAssocID="{A6419F17-C456-4543-A6F6-83ECCE8E664A}" presName="horzFour" presStyleCnt="0"/>
      <dgm:spPr/>
    </dgm:pt>
    <dgm:pt modelId="{1CC23EB5-0745-46B1-870D-69BE8D73946F}" type="pres">
      <dgm:prSet presAssocID="{B8EC546D-C479-445F-8DA5-26C2E502A86B}" presName="sibSpaceTwo" presStyleCnt="0"/>
      <dgm:spPr/>
    </dgm:pt>
    <dgm:pt modelId="{FF01B8BB-0310-42BB-A947-6DE6CB6A0814}" type="pres">
      <dgm:prSet presAssocID="{B01B91AC-B18E-40B1-8798-CA070957A68A}" presName="vertTwo" presStyleCnt="0"/>
      <dgm:spPr/>
    </dgm:pt>
    <dgm:pt modelId="{9361D6D6-F9B7-49CD-A1F2-8A911670FE0A}" type="pres">
      <dgm:prSet presAssocID="{B01B91AC-B18E-40B1-8798-CA070957A68A}" presName="txTwo" presStyleLbl="node2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85428CC-D107-40F9-AD34-AE6E8C5A8B6E}" type="pres">
      <dgm:prSet presAssocID="{B01B91AC-B18E-40B1-8798-CA070957A68A}" presName="parTransTwo" presStyleCnt="0"/>
      <dgm:spPr/>
    </dgm:pt>
    <dgm:pt modelId="{DAC5CA8F-24A5-4100-A428-99C6F555FF5D}" type="pres">
      <dgm:prSet presAssocID="{B01B91AC-B18E-40B1-8798-CA070957A68A}" presName="horzTwo" presStyleCnt="0"/>
      <dgm:spPr/>
    </dgm:pt>
    <dgm:pt modelId="{F98B0E91-C98D-4C76-B23B-82FD257FB211}" type="pres">
      <dgm:prSet presAssocID="{69A66244-D346-461C-80A4-C082876AF31D}" presName="vertThree" presStyleCnt="0"/>
      <dgm:spPr/>
    </dgm:pt>
    <dgm:pt modelId="{E20459CF-B477-44A1-B9D6-301ECC1E2BCA}" type="pres">
      <dgm:prSet presAssocID="{69A66244-D346-461C-80A4-C082876AF31D}" presName="txThree" presStyleLbl="node3" presStyleIdx="1" presStyleCnt="6" custScaleY="18493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ECB6F60-1A97-4EA6-9292-60DF87E6E2F6}" type="pres">
      <dgm:prSet presAssocID="{69A66244-D346-461C-80A4-C082876AF31D}" presName="parTransThree" presStyleCnt="0"/>
      <dgm:spPr/>
    </dgm:pt>
    <dgm:pt modelId="{874759B2-2371-4847-906B-4D8B095A7E5F}" type="pres">
      <dgm:prSet presAssocID="{69A66244-D346-461C-80A4-C082876AF31D}" presName="horzThree" presStyleCnt="0"/>
      <dgm:spPr/>
    </dgm:pt>
    <dgm:pt modelId="{F4DB2963-C4A5-4A31-B0B9-5E9130DCC4D0}" type="pres">
      <dgm:prSet presAssocID="{A9649D6B-D0D5-460E-AFD0-B0FDA8C48A1E}" presName="vertFour" presStyleCnt="0">
        <dgm:presLayoutVars>
          <dgm:chPref val="3"/>
        </dgm:presLayoutVars>
      </dgm:prSet>
      <dgm:spPr/>
    </dgm:pt>
    <dgm:pt modelId="{DDABFD26-9C12-48AB-82BB-63E9741186F7}" type="pres">
      <dgm:prSet presAssocID="{A9649D6B-D0D5-460E-AFD0-B0FDA8C48A1E}" presName="txFour" presStyleLbl="node4" presStyleIdx="3" presStyleCnt="27" custScaleY="2281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9B82FA4-809E-4E5F-89A0-39316D143923}" type="pres">
      <dgm:prSet presAssocID="{A9649D6B-D0D5-460E-AFD0-B0FDA8C48A1E}" presName="parTransFour" presStyleCnt="0"/>
      <dgm:spPr/>
    </dgm:pt>
    <dgm:pt modelId="{B8E3F3D7-13B3-4CC1-9253-E87B61CF9D1C}" type="pres">
      <dgm:prSet presAssocID="{A9649D6B-D0D5-460E-AFD0-B0FDA8C48A1E}" presName="horzFour" presStyleCnt="0"/>
      <dgm:spPr/>
    </dgm:pt>
    <dgm:pt modelId="{BC8D83E5-3731-45B4-8C60-6CD894FCB515}" type="pres">
      <dgm:prSet presAssocID="{DD9E0B42-3301-449F-9BC7-3000EAECA8FF}" presName="vertFour" presStyleCnt="0">
        <dgm:presLayoutVars>
          <dgm:chPref val="3"/>
        </dgm:presLayoutVars>
      </dgm:prSet>
      <dgm:spPr/>
    </dgm:pt>
    <dgm:pt modelId="{A8F6DEAE-60EE-4156-B154-A593CA70CF1C}" type="pres">
      <dgm:prSet presAssocID="{DD9E0B42-3301-449F-9BC7-3000EAECA8FF}" presName="txFour" presStyleLbl="node4" presStyleIdx="4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9643D28-498C-4116-90E9-E9CBF2ABD9B1}" type="pres">
      <dgm:prSet presAssocID="{DD9E0B42-3301-449F-9BC7-3000EAECA8FF}" presName="parTransFour" presStyleCnt="0"/>
      <dgm:spPr/>
    </dgm:pt>
    <dgm:pt modelId="{A86981AA-8611-418C-9ECD-E0E1578A37BC}" type="pres">
      <dgm:prSet presAssocID="{DD9E0B42-3301-449F-9BC7-3000EAECA8FF}" presName="horzFour" presStyleCnt="0"/>
      <dgm:spPr/>
    </dgm:pt>
    <dgm:pt modelId="{B08D7F0C-44A7-4A82-814D-E7A81289D425}" type="pres">
      <dgm:prSet presAssocID="{77DFFAFA-A88D-4046-B621-828946D711B9}" presName="vertFour" presStyleCnt="0">
        <dgm:presLayoutVars>
          <dgm:chPref val="3"/>
        </dgm:presLayoutVars>
      </dgm:prSet>
      <dgm:spPr/>
    </dgm:pt>
    <dgm:pt modelId="{A7E23DB8-0012-4446-A724-453734202141}" type="pres">
      <dgm:prSet presAssocID="{77DFFAFA-A88D-4046-B621-828946D711B9}" presName="txFour" presStyleLbl="node4" presStyleIdx="5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E12B81A-E7AE-42FC-AE7B-7FAD95CBBF03}" type="pres">
      <dgm:prSet presAssocID="{77DFFAFA-A88D-4046-B621-828946D711B9}" presName="parTransFour" presStyleCnt="0"/>
      <dgm:spPr/>
    </dgm:pt>
    <dgm:pt modelId="{942CA3F8-418E-4096-9524-0CEC868BF609}" type="pres">
      <dgm:prSet presAssocID="{77DFFAFA-A88D-4046-B621-828946D711B9}" presName="horzFour" presStyleCnt="0"/>
      <dgm:spPr/>
    </dgm:pt>
    <dgm:pt modelId="{E5482AC8-BA2E-4518-9889-74AED5B2D47E}" type="pres">
      <dgm:prSet presAssocID="{C1964A2C-4C9B-4423-B795-902C50B8B16B}" presName="vertFour" presStyleCnt="0">
        <dgm:presLayoutVars>
          <dgm:chPref val="3"/>
        </dgm:presLayoutVars>
      </dgm:prSet>
      <dgm:spPr/>
    </dgm:pt>
    <dgm:pt modelId="{FD69F671-BE00-4964-9AFD-2D48F22C66DA}" type="pres">
      <dgm:prSet presAssocID="{C1964A2C-4C9B-4423-B795-902C50B8B16B}" presName="txFour" presStyleLbl="node4" presStyleIdx="6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7A97D32-FCEE-493F-9D1A-4C84F60B847C}" type="pres">
      <dgm:prSet presAssocID="{C1964A2C-4C9B-4423-B795-902C50B8B16B}" presName="parTransFour" presStyleCnt="0"/>
      <dgm:spPr/>
    </dgm:pt>
    <dgm:pt modelId="{41916726-2371-4B35-8377-5555A8898576}" type="pres">
      <dgm:prSet presAssocID="{C1964A2C-4C9B-4423-B795-902C50B8B16B}" presName="horzFour" presStyleCnt="0"/>
      <dgm:spPr/>
    </dgm:pt>
    <dgm:pt modelId="{17EFC48E-0AFE-410D-AC3B-6F5425195E48}" type="pres">
      <dgm:prSet presAssocID="{417F03F7-1EEB-4B81-B787-B5BAA1029E9B}" presName="vertFour" presStyleCnt="0">
        <dgm:presLayoutVars>
          <dgm:chPref val="3"/>
        </dgm:presLayoutVars>
      </dgm:prSet>
      <dgm:spPr/>
    </dgm:pt>
    <dgm:pt modelId="{DAF4F345-51E5-425C-B4C8-50DF9C2AB9FD}" type="pres">
      <dgm:prSet presAssocID="{417F03F7-1EEB-4B81-B787-B5BAA1029E9B}" presName="txFour" presStyleLbl="node4" presStyleIdx="7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5F931CF-868C-4C15-81ED-CA587C27C8F1}" type="pres">
      <dgm:prSet presAssocID="{417F03F7-1EEB-4B81-B787-B5BAA1029E9B}" presName="parTransFour" presStyleCnt="0"/>
      <dgm:spPr/>
    </dgm:pt>
    <dgm:pt modelId="{8FB100B8-BB9E-4E02-89BB-A07684D52C2E}" type="pres">
      <dgm:prSet presAssocID="{417F03F7-1EEB-4B81-B787-B5BAA1029E9B}" presName="horzFour" presStyleCnt="0"/>
      <dgm:spPr/>
    </dgm:pt>
    <dgm:pt modelId="{EAB6ED24-87B0-41C2-9854-1974BC7B654D}" type="pres">
      <dgm:prSet presAssocID="{7D8170DA-FC9A-4408-AB02-403EA4A5911E}" presName="vertFour" presStyleCnt="0">
        <dgm:presLayoutVars>
          <dgm:chPref val="3"/>
        </dgm:presLayoutVars>
      </dgm:prSet>
      <dgm:spPr/>
    </dgm:pt>
    <dgm:pt modelId="{3D5448BD-0242-43A2-915C-194E82255884}" type="pres">
      <dgm:prSet presAssocID="{7D8170DA-FC9A-4408-AB02-403EA4A5911E}" presName="txFour" presStyleLbl="node4" presStyleIdx="8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2E886E6-9B0A-40BE-9DB6-DFA7125777EF}" type="pres">
      <dgm:prSet presAssocID="{7D8170DA-FC9A-4408-AB02-403EA4A5911E}" presName="horzFour" presStyleCnt="0"/>
      <dgm:spPr/>
    </dgm:pt>
    <dgm:pt modelId="{2C630DC1-CB35-4557-95CF-B5A221FE3E7B}" type="pres">
      <dgm:prSet presAssocID="{A3030346-0B4C-4F10-9781-EE6C48DF2990}" presName="sibSpaceTwo" presStyleCnt="0"/>
      <dgm:spPr/>
    </dgm:pt>
    <dgm:pt modelId="{6920D1C5-7630-4167-BB2F-69B5325575FB}" type="pres">
      <dgm:prSet presAssocID="{863CF549-C918-469C-95AD-444FD90EE8ED}" presName="vertTwo" presStyleCnt="0"/>
      <dgm:spPr/>
    </dgm:pt>
    <dgm:pt modelId="{43CE3BAC-C033-4511-9518-B2C1EA372EED}" type="pres">
      <dgm:prSet presAssocID="{863CF549-C918-469C-95AD-444FD90EE8ED}" presName="txTwo" presStyleLbl="node2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D658483-661D-41D7-A292-77147A850EE4}" type="pres">
      <dgm:prSet presAssocID="{863CF549-C918-469C-95AD-444FD90EE8ED}" presName="parTransTwo" presStyleCnt="0"/>
      <dgm:spPr/>
    </dgm:pt>
    <dgm:pt modelId="{FAB8AD0B-6649-4522-A48A-1B0DB8664F92}" type="pres">
      <dgm:prSet presAssocID="{863CF549-C918-469C-95AD-444FD90EE8ED}" presName="horzTwo" presStyleCnt="0"/>
      <dgm:spPr/>
    </dgm:pt>
    <dgm:pt modelId="{149D9A75-CEF8-4214-B3CA-9DC2BA27DB39}" type="pres">
      <dgm:prSet presAssocID="{0917C436-50B3-4F22-9EBB-ED320134BC87}" presName="vertThree" presStyleCnt="0"/>
      <dgm:spPr/>
    </dgm:pt>
    <dgm:pt modelId="{AE4E6679-334C-4D51-8386-E45F673D8CD2}" type="pres">
      <dgm:prSet presAssocID="{0917C436-50B3-4F22-9EBB-ED320134BC87}" presName="txThree" presStyleLbl="node3" presStyleIdx="2" presStyleCnt="6" custScaleY="9242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E129E0A-E7EE-4D05-9952-665ED9BF5A13}" type="pres">
      <dgm:prSet presAssocID="{0917C436-50B3-4F22-9EBB-ED320134BC87}" presName="parTransThree" presStyleCnt="0"/>
      <dgm:spPr/>
    </dgm:pt>
    <dgm:pt modelId="{A7CF13C7-021F-4A2D-A512-924CA02D1FD2}" type="pres">
      <dgm:prSet presAssocID="{0917C436-50B3-4F22-9EBB-ED320134BC87}" presName="horzThree" presStyleCnt="0"/>
      <dgm:spPr/>
    </dgm:pt>
    <dgm:pt modelId="{44FBEF13-36B8-4B6A-BFF2-02039D4CC9C2}" type="pres">
      <dgm:prSet presAssocID="{55020903-FA46-4AD3-B5C8-28A6CE1212A6}" presName="vertFour" presStyleCnt="0">
        <dgm:presLayoutVars>
          <dgm:chPref val="3"/>
        </dgm:presLayoutVars>
      </dgm:prSet>
      <dgm:spPr/>
    </dgm:pt>
    <dgm:pt modelId="{06AFB600-0ADB-4671-B8EF-423FBC161678}" type="pres">
      <dgm:prSet presAssocID="{55020903-FA46-4AD3-B5C8-28A6CE1212A6}" presName="txFour" presStyleLbl="node4" presStyleIdx="9" presStyleCnt="27" custScaleY="36868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B4784AC-246C-4E94-BF2F-AD4A59AEA801}" type="pres">
      <dgm:prSet presAssocID="{55020903-FA46-4AD3-B5C8-28A6CE1212A6}" presName="parTransFour" presStyleCnt="0"/>
      <dgm:spPr/>
    </dgm:pt>
    <dgm:pt modelId="{B4E8488E-E602-414E-9FB7-14790741F491}" type="pres">
      <dgm:prSet presAssocID="{55020903-FA46-4AD3-B5C8-28A6CE1212A6}" presName="horzFour" presStyleCnt="0"/>
      <dgm:spPr/>
    </dgm:pt>
    <dgm:pt modelId="{CA48EBB4-231A-4EF5-9CDE-AAACC8A63E59}" type="pres">
      <dgm:prSet presAssocID="{16FD58F1-FDA3-41F9-8D7F-2F03CB539750}" presName="vertFour" presStyleCnt="0">
        <dgm:presLayoutVars>
          <dgm:chPref val="3"/>
        </dgm:presLayoutVars>
      </dgm:prSet>
      <dgm:spPr/>
    </dgm:pt>
    <dgm:pt modelId="{C0AD979D-82D5-4D3B-86C9-D9B721923A39}" type="pres">
      <dgm:prSet presAssocID="{16FD58F1-FDA3-41F9-8D7F-2F03CB539750}" presName="txFour" presStyleLbl="node4" presStyleIdx="10" presStyleCnt="27" custScaleY="24237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7C905A9-B1AF-4B3A-BD7A-CD9C0C0B1D23}" type="pres">
      <dgm:prSet presAssocID="{16FD58F1-FDA3-41F9-8D7F-2F03CB539750}" presName="parTransFour" presStyleCnt="0"/>
      <dgm:spPr/>
    </dgm:pt>
    <dgm:pt modelId="{DEB6CC11-77E3-4B93-ACB4-862AF7A0EE9F}" type="pres">
      <dgm:prSet presAssocID="{16FD58F1-FDA3-41F9-8D7F-2F03CB539750}" presName="horzFour" presStyleCnt="0"/>
      <dgm:spPr/>
    </dgm:pt>
    <dgm:pt modelId="{83EB346C-F2E0-4F40-8FC6-BC3C31AAC898}" type="pres">
      <dgm:prSet presAssocID="{67B4CA8E-56F5-44B2-915D-F5109933DC9B}" presName="vertFour" presStyleCnt="0">
        <dgm:presLayoutVars>
          <dgm:chPref val="3"/>
        </dgm:presLayoutVars>
      </dgm:prSet>
      <dgm:spPr/>
    </dgm:pt>
    <dgm:pt modelId="{B2E572D3-F7E8-4B54-A028-323FB42DD537}" type="pres">
      <dgm:prSet presAssocID="{67B4CA8E-56F5-44B2-915D-F5109933DC9B}" presName="txFour" presStyleLbl="node4" presStyleIdx="11" presStyleCnt="27" custScaleY="7078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9963BB4-3848-452C-97A2-0A0D79F39AAD}" type="pres">
      <dgm:prSet presAssocID="{67B4CA8E-56F5-44B2-915D-F5109933DC9B}" presName="parTransFour" presStyleCnt="0"/>
      <dgm:spPr/>
    </dgm:pt>
    <dgm:pt modelId="{CC6514BA-43DD-4FF2-9CF2-89AB570EAC48}" type="pres">
      <dgm:prSet presAssocID="{67B4CA8E-56F5-44B2-915D-F5109933DC9B}" presName="horzFour" presStyleCnt="0"/>
      <dgm:spPr/>
    </dgm:pt>
    <dgm:pt modelId="{338FE6BD-25B8-4BEC-B87A-15871766465E}" type="pres">
      <dgm:prSet presAssocID="{D7E2A212-7166-4796-9D30-854907D5DF5B}" presName="vertFour" presStyleCnt="0">
        <dgm:presLayoutVars>
          <dgm:chPref val="3"/>
        </dgm:presLayoutVars>
      </dgm:prSet>
      <dgm:spPr/>
    </dgm:pt>
    <dgm:pt modelId="{788CED55-C732-41E9-8824-9ACC1E1A1923}" type="pres">
      <dgm:prSet presAssocID="{D7E2A212-7166-4796-9D30-854907D5DF5B}" presName="txFour" presStyleLbl="node4" presStyleIdx="12" presStyleCnt="27" custScaleY="1313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DD7AF63-CAC9-4167-A4F0-E83500FCE393}" type="pres">
      <dgm:prSet presAssocID="{D7E2A212-7166-4796-9D30-854907D5DF5B}" presName="horzFour" presStyleCnt="0"/>
      <dgm:spPr/>
    </dgm:pt>
    <dgm:pt modelId="{8AC9978D-E766-49CB-80B4-3334ED82CCE4}" type="pres">
      <dgm:prSet presAssocID="{FC820F56-C6C4-48EA-886D-ECFE00B7D37A}" presName="sibSpaceTwo" presStyleCnt="0"/>
      <dgm:spPr/>
    </dgm:pt>
    <dgm:pt modelId="{37C1B3C7-525E-4A4C-A48F-81FAF57626BF}" type="pres">
      <dgm:prSet presAssocID="{8F86E2A4-052C-432C-8AAA-CC50763D5959}" presName="vertTwo" presStyleCnt="0"/>
      <dgm:spPr/>
    </dgm:pt>
    <dgm:pt modelId="{3F33DEE7-A892-42F5-8465-611A4887660C}" type="pres">
      <dgm:prSet presAssocID="{8F86E2A4-052C-432C-8AAA-CC50763D5959}" presName="txTwo" presStyleLbl="node2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F33C289-1CA4-4D4F-9DBE-D9E677C88459}" type="pres">
      <dgm:prSet presAssocID="{8F86E2A4-052C-432C-8AAA-CC50763D5959}" presName="parTransTwo" presStyleCnt="0"/>
      <dgm:spPr/>
    </dgm:pt>
    <dgm:pt modelId="{F0E2196E-D08B-4532-985B-78629BD140B7}" type="pres">
      <dgm:prSet presAssocID="{8F86E2A4-052C-432C-8AAA-CC50763D5959}" presName="horzTwo" presStyleCnt="0"/>
      <dgm:spPr/>
    </dgm:pt>
    <dgm:pt modelId="{6642F924-1523-4118-BBEF-E92D6A6AF0A3}" type="pres">
      <dgm:prSet presAssocID="{CA8D8EA0-F6A0-4993-996B-A3CFCA165FF2}" presName="vertThree" presStyleCnt="0"/>
      <dgm:spPr/>
    </dgm:pt>
    <dgm:pt modelId="{4B0F9635-8C5B-47C1-BED4-52A4FB9C23C3}" type="pres">
      <dgm:prSet presAssocID="{CA8D8EA0-F6A0-4993-996B-A3CFCA165FF2}" presName="txThree" presStyleLbl="node3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B144CA-F6E5-4521-A3B6-610E29868802}" type="pres">
      <dgm:prSet presAssocID="{CA8D8EA0-F6A0-4993-996B-A3CFCA165FF2}" presName="parTransThree" presStyleCnt="0"/>
      <dgm:spPr/>
    </dgm:pt>
    <dgm:pt modelId="{B645C5D9-81B9-4BD0-ACEC-AF640554A7C9}" type="pres">
      <dgm:prSet presAssocID="{CA8D8EA0-F6A0-4993-996B-A3CFCA165FF2}" presName="horzThree" presStyleCnt="0"/>
      <dgm:spPr/>
    </dgm:pt>
    <dgm:pt modelId="{8EA7DA67-B5CE-4B51-868D-5CF55EF0EACE}" type="pres">
      <dgm:prSet presAssocID="{0E40B977-3B67-464C-B452-D0AA31060A1C}" presName="vertFour" presStyleCnt="0">
        <dgm:presLayoutVars>
          <dgm:chPref val="3"/>
        </dgm:presLayoutVars>
      </dgm:prSet>
      <dgm:spPr/>
    </dgm:pt>
    <dgm:pt modelId="{5067F691-521B-409C-B074-1C55AA32E6B6}" type="pres">
      <dgm:prSet presAssocID="{0E40B977-3B67-464C-B452-D0AA31060A1C}" presName="txFour" presStyleLbl="node4" presStyleIdx="13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AB55F1-76B1-43A2-A0FB-5FF7FD1C1075}" type="pres">
      <dgm:prSet presAssocID="{0E40B977-3B67-464C-B452-D0AA31060A1C}" presName="parTransFour" presStyleCnt="0"/>
      <dgm:spPr/>
    </dgm:pt>
    <dgm:pt modelId="{B19EB6F4-8941-4A70-94B2-1B9375C6FF02}" type="pres">
      <dgm:prSet presAssocID="{0E40B977-3B67-464C-B452-D0AA31060A1C}" presName="horzFour" presStyleCnt="0"/>
      <dgm:spPr/>
    </dgm:pt>
    <dgm:pt modelId="{087C4614-8B2D-4668-B7B4-E1F5B2137A30}" type="pres">
      <dgm:prSet presAssocID="{324F2F56-08DD-4D5D-A0F0-4CD99EC77AF3}" presName="vertFour" presStyleCnt="0">
        <dgm:presLayoutVars>
          <dgm:chPref val="3"/>
        </dgm:presLayoutVars>
      </dgm:prSet>
      <dgm:spPr/>
    </dgm:pt>
    <dgm:pt modelId="{6E282FB3-3C41-4144-95E5-BCCBF6ACF0C8}" type="pres">
      <dgm:prSet presAssocID="{324F2F56-08DD-4D5D-A0F0-4CD99EC77AF3}" presName="txFour" presStyleLbl="node4" presStyleIdx="14" presStyleCnt="27" custScaleY="14869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695FE52-4AAB-4F43-B3BF-6CD710B7D884}" type="pres">
      <dgm:prSet presAssocID="{324F2F56-08DD-4D5D-A0F0-4CD99EC77AF3}" presName="parTransFour" presStyleCnt="0"/>
      <dgm:spPr/>
    </dgm:pt>
    <dgm:pt modelId="{F75282BC-22D7-4D37-863C-2C9D78358D68}" type="pres">
      <dgm:prSet presAssocID="{324F2F56-08DD-4D5D-A0F0-4CD99EC77AF3}" presName="horzFour" presStyleCnt="0"/>
      <dgm:spPr/>
    </dgm:pt>
    <dgm:pt modelId="{E36F8F00-D56A-42D7-8806-209B30CEEF5E}" type="pres">
      <dgm:prSet presAssocID="{8C883F05-5CA6-4E2F-BA92-FFC765414196}" presName="vertFour" presStyleCnt="0">
        <dgm:presLayoutVars>
          <dgm:chPref val="3"/>
        </dgm:presLayoutVars>
      </dgm:prSet>
      <dgm:spPr/>
    </dgm:pt>
    <dgm:pt modelId="{1DF5006B-FA5B-4AC7-9EE2-276F5315E771}" type="pres">
      <dgm:prSet presAssocID="{8C883F05-5CA6-4E2F-BA92-FFC765414196}" presName="txFour" presStyleLbl="node4" presStyleIdx="15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9AC7CDC-540C-4830-A640-0F5250E0191D}" type="pres">
      <dgm:prSet presAssocID="{8C883F05-5CA6-4E2F-BA92-FFC765414196}" presName="horzFour" presStyleCnt="0"/>
      <dgm:spPr/>
    </dgm:pt>
    <dgm:pt modelId="{DA9A73D1-7932-4E92-9E28-589C44F0960D}" type="pres">
      <dgm:prSet presAssocID="{E8879007-CBCC-4666-860A-2FA2581815D7}" presName="sibSpaceTwo" presStyleCnt="0"/>
      <dgm:spPr/>
    </dgm:pt>
    <dgm:pt modelId="{3A8336AE-E7E8-401E-A18B-CE795857155A}" type="pres">
      <dgm:prSet presAssocID="{04544A87-591C-4877-A144-2154128523A8}" presName="vertTwo" presStyleCnt="0"/>
      <dgm:spPr/>
    </dgm:pt>
    <dgm:pt modelId="{1B48ED3E-BC2E-48BF-93B8-CF3A72AC1E86}" type="pres">
      <dgm:prSet presAssocID="{04544A87-591C-4877-A144-2154128523A8}" presName="txTwo" presStyleLbl="node2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4899EE-33D7-4859-806F-8F43824CA599}" type="pres">
      <dgm:prSet presAssocID="{04544A87-591C-4877-A144-2154128523A8}" presName="parTransTwo" presStyleCnt="0"/>
      <dgm:spPr/>
    </dgm:pt>
    <dgm:pt modelId="{34CA0948-7921-42F5-AC57-123EF143C960}" type="pres">
      <dgm:prSet presAssocID="{04544A87-591C-4877-A144-2154128523A8}" presName="horzTwo" presStyleCnt="0"/>
      <dgm:spPr/>
    </dgm:pt>
    <dgm:pt modelId="{8D2B04F1-5CA3-48BC-9D4D-834C9233CBF6}" type="pres">
      <dgm:prSet presAssocID="{4AB8A0E0-21E2-4CE7-BCA9-C75DACAC740D}" presName="vertThree" presStyleCnt="0"/>
      <dgm:spPr/>
    </dgm:pt>
    <dgm:pt modelId="{30F1338E-9054-4EE1-B27C-D31E948FF13B}" type="pres">
      <dgm:prSet presAssocID="{4AB8A0E0-21E2-4CE7-BCA9-C75DACAC740D}" presName="txThree" presStyleLbl="node3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0685EA-A8CE-47E1-A839-A103BC87FA2D}" type="pres">
      <dgm:prSet presAssocID="{4AB8A0E0-21E2-4CE7-BCA9-C75DACAC740D}" presName="parTransThree" presStyleCnt="0"/>
      <dgm:spPr/>
    </dgm:pt>
    <dgm:pt modelId="{5844F23E-C007-4C5A-B683-011083971C95}" type="pres">
      <dgm:prSet presAssocID="{4AB8A0E0-21E2-4CE7-BCA9-C75DACAC740D}" presName="horzThree" presStyleCnt="0"/>
      <dgm:spPr/>
    </dgm:pt>
    <dgm:pt modelId="{C54317DE-2998-4881-A033-480FBB52B477}" type="pres">
      <dgm:prSet presAssocID="{F0F26998-BB7C-4F00-A539-29387CE7A1D0}" presName="vertFour" presStyleCnt="0">
        <dgm:presLayoutVars>
          <dgm:chPref val="3"/>
        </dgm:presLayoutVars>
      </dgm:prSet>
      <dgm:spPr/>
    </dgm:pt>
    <dgm:pt modelId="{AE1693A1-1F8F-40C8-91B6-9091E2B03E32}" type="pres">
      <dgm:prSet presAssocID="{F0F26998-BB7C-4F00-A539-29387CE7A1D0}" presName="txFour" presStyleLbl="node4" presStyleIdx="16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4D989F-47B5-4866-9087-725905AEB441}" type="pres">
      <dgm:prSet presAssocID="{F0F26998-BB7C-4F00-A539-29387CE7A1D0}" presName="parTransFour" presStyleCnt="0"/>
      <dgm:spPr/>
    </dgm:pt>
    <dgm:pt modelId="{4709A535-81D4-4E3D-9993-6DAD93AE9C96}" type="pres">
      <dgm:prSet presAssocID="{F0F26998-BB7C-4F00-A539-29387CE7A1D0}" presName="horzFour" presStyleCnt="0"/>
      <dgm:spPr/>
    </dgm:pt>
    <dgm:pt modelId="{476FB132-F3DB-45BE-817F-ABD87E91BEAA}" type="pres">
      <dgm:prSet presAssocID="{EDCF8CB7-573A-46AB-B935-58E63FEC84EB}" presName="vertFour" presStyleCnt="0">
        <dgm:presLayoutVars>
          <dgm:chPref val="3"/>
        </dgm:presLayoutVars>
      </dgm:prSet>
      <dgm:spPr/>
    </dgm:pt>
    <dgm:pt modelId="{109EF8A2-787E-4CAC-B321-85AAE3D3BD80}" type="pres">
      <dgm:prSet presAssocID="{EDCF8CB7-573A-46AB-B935-58E63FEC84EB}" presName="txFour" presStyleLbl="node4" presStyleIdx="17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BB480C-DB9A-45D0-9652-2CFABA4A21EF}" type="pres">
      <dgm:prSet presAssocID="{EDCF8CB7-573A-46AB-B935-58E63FEC84EB}" presName="parTransFour" presStyleCnt="0"/>
      <dgm:spPr/>
    </dgm:pt>
    <dgm:pt modelId="{2ECE5EC5-958F-4EC2-8BFE-3DCFC84ADDA9}" type="pres">
      <dgm:prSet presAssocID="{EDCF8CB7-573A-46AB-B935-58E63FEC84EB}" presName="horzFour" presStyleCnt="0"/>
      <dgm:spPr/>
    </dgm:pt>
    <dgm:pt modelId="{ED74BA16-4046-44E6-8F3D-3DA592F8B030}" type="pres">
      <dgm:prSet presAssocID="{46325D2E-2173-448B-A1DE-CFB2677D464A}" presName="vertFour" presStyleCnt="0">
        <dgm:presLayoutVars>
          <dgm:chPref val="3"/>
        </dgm:presLayoutVars>
      </dgm:prSet>
      <dgm:spPr/>
    </dgm:pt>
    <dgm:pt modelId="{2F18BCA9-049D-42AC-8C33-FBB693A5B4AE}" type="pres">
      <dgm:prSet presAssocID="{46325D2E-2173-448B-A1DE-CFB2677D464A}" presName="txFour" presStyleLbl="node4" presStyleIdx="18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2C5795-A9E9-41A0-85CA-0D4CA37823CD}" type="pres">
      <dgm:prSet presAssocID="{46325D2E-2173-448B-A1DE-CFB2677D464A}" presName="parTransFour" presStyleCnt="0"/>
      <dgm:spPr/>
    </dgm:pt>
    <dgm:pt modelId="{1EF57895-3380-453D-BBF4-4A6E8BB50867}" type="pres">
      <dgm:prSet presAssocID="{46325D2E-2173-448B-A1DE-CFB2677D464A}" presName="horzFour" presStyleCnt="0"/>
      <dgm:spPr/>
    </dgm:pt>
    <dgm:pt modelId="{2FD158DD-461A-4881-AC52-918DC39D66FF}" type="pres">
      <dgm:prSet presAssocID="{5290DDA1-87F8-4D0C-92CD-BF3415D9761A}" presName="vertFour" presStyleCnt="0">
        <dgm:presLayoutVars>
          <dgm:chPref val="3"/>
        </dgm:presLayoutVars>
      </dgm:prSet>
      <dgm:spPr/>
    </dgm:pt>
    <dgm:pt modelId="{F86512D4-B7E9-4097-A296-44C0E7572933}" type="pres">
      <dgm:prSet presAssocID="{5290DDA1-87F8-4D0C-92CD-BF3415D9761A}" presName="txFour" presStyleLbl="node4" presStyleIdx="19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F07E77B-C88D-48A1-A387-6CDAFA6C55B3}" type="pres">
      <dgm:prSet presAssocID="{5290DDA1-87F8-4D0C-92CD-BF3415D9761A}" presName="parTransFour" presStyleCnt="0"/>
      <dgm:spPr/>
    </dgm:pt>
    <dgm:pt modelId="{8003EE64-F5E4-4A15-B741-4454890B9423}" type="pres">
      <dgm:prSet presAssocID="{5290DDA1-87F8-4D0C-92CD-BF3415D9761A}" presName="horzFour" presStyleCnt="0"/>
      <dgm:spPr/>
    </dgm:pt>
    <dgm:pt modelId="{062F7E11-D5EB-4962-A01C-DE8FC3CF2B34}" type="pres">
      <dgm:prSet presAssocID="{D6768665-277A-45E5-8F49-72184B15A9DA}" presName="vertFour" presStyleCnt="0">
        <dgm:presLayoutVars>
          <dgm:chPref val="3"/>
        </dgm:presLayoutVars>
      </dgm:prSet>
      <dgm:spPr/>
    </dgm:pt>
    <dgm:pt modelId="{FC677671-AE05-40FF-8CA2-4E4695B3BBA1}" type="pres">
      <dgm:prSet presAssocID="{D6768665-277A-45E5-8F49-72184B15A9DA}" presName="txFour" presStyleLbl="node4" presStyleIdx="20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2215CF9-C97B-4178-AE7B-4A3510A2C214}" type="pres">
      <dgm:prSet presAssocID="{D6768665-277A-45E5-8F49-72184B15A9DA}" presName="horzFour" presStyleCnt="0"/>
      <dgm:spPr/>
    </dgm:pt>
    <dgm:pt modelId="{A1D5172A-9B91-45CC-AC7E-8A69D925E31D}" type="pres">
      <dgm:prSet presAssocID="{1E70EAA7-33E5-410C-890C-F47B8F90A3D5}" presName="sibSpaceTwo" presStyleCnt="0"/>
      <dgm:spPr/>
    </dgm:pt>
    <dgm:pt modelId="{80F6DFC2-DA55-4CFA-8B73-0B31BFBD7E07}" type="pres">
      <dgm:prSet presAssocID="{FF0D25B8-8006-4F6E-9101-D7688E2E32C9}" presName="vertTwo" presStyleCnt="0"/>
      <dgm:spPr/>
    </dgm:pt>
    <dgm:pt modelId="{9C872CFB-CC60-4A65-BEBE-53A78DE3444D}" type="pres">
      <dgm:prSet presAssocID="{FF0D25B8-8006-4F6E-9101-D7688E2E32C9}" presName="txTwo" presStyleLbl="node2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AA19CA4-8A5D-4068-B4D9-696F63F93EBB}" type="pres">
      <dgm:prSet presAssocID="{FF0D25B8-8006-4F6E-9101-D7688E2E32C9}" presName="parTransTwo" presStyleCnt="0"/>
      <dgm:spPr/>
    </dgm:pt>
    <dgm:pt modelId="{F3A8CA07-D39C-4AFE-A8C9-B57BE914966F}" type="pres">
      <dgm:prSet presAssocID="{FF0D25B8-8006-4F6E-9101-D7688E2E32C9}" presName="horzTwo" presStyleCnt="0"/>
      <dgm:spPr/>
    </dgm:pt>
    <dgm:pt modelId="{BDD48675-E58F-470E-9110-1A1C5961A2E5}" type="pres">
      <dgm:prSet presAssocID="{8A607478-3DED-427A-9FB0-971FC44CDB7A}" presName="vertThree" presStyleCnt="0"/>
      <dgm:spPr/>
    </dgm:pt>
    <dgm:pt modelId="{DBD49E79-3935-463D-B205-8D5CD1F2DAE3}" type="pres">
      <dgm:prSet presAssocID="{8A607478-3DED-427A-9FB0-971FC44CDB7A}" presName="txThree" presStyleLbl="node3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8CC0E15-6FC2-4DC4-A53A-8122CB814123}" type="pres">
      <dgm:prSet presAssocID="{8A607478-3DED-427A-9FB0-971FC44CDB7A}" presName="parTransThree" presStyleCnt="0"/>
      <dgm:spPr/>
    </dgm:pt>
    <dgm:pt modelId="{9554EC95-D758-4E05-B9A9-D1AFA1BE64EA}" type="pres">
      <dgm:prSet presAssocID="{8A607478-3DED-427A-9FB0-971FC44CDB7A}" presName="horzThree" presStyleCnt="0"/>
      <dgm:spPr/>
    </dgm:pt>
    <dgm:pt modelId="{3FB64407-1C10-4924-8A6B-D4D0DE5C5CAD}" type="pres">
      <dgm:prSet presAssocID="{ABE1B7A1-1140-4909-BCAD-3635A6B62F9D}" presName="vertFour" presStyleCnt="0">
        <dgm:presLayoutVars>
          <dgm:chPref val="3"/>
        </dgm:presLayoutVars>
      </dgm:prSet>
      <dgm:spPr/>
    </dgm:pt>
    <dgm:pt modelId="{868A27ED-FB20-4816-89E3-E22181BD33D5}" type="pres">
      <dgm:prSet presAssocID="{ABE1B7A1-1140-4909-BCAD-3635A6B62F9D}" presName="txFour" presStyleLbl="node4" presStyleIdx="21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BF6993F-A0F9-4131-BFEF-8032FA873429}" type="pres">
      <dgm:prSet presAssocID="{ABE1B7A1-1140-4909-BCAD-3635A6B62F9D}" presName="parTransFour" presStyleCnt="0"/>
      <dgm:spPr/>
    </dgm:pt>
    <dgm:pt modelId="{25CADB58-C575-4424-BD26-F220A0ADD6E8}" type="pres">
      <dgm:prSet presAssocID="{ABE1B7A1-1140-4909-BCAD-3635A6B62F9D}" presName="horzFour" presStyleCnt="0"/>
      <dgm:spPr/>
    </dgm:pt>
    <dgm:pt modelId="{2D29608B-C43F-4786-BC35-2C19ABF0DF30}" type="pres">
      <dgm:prSet presAssocID="{0A8BF863-96C9-47B8-8057-8D700D7024F5}" presName="vertFour" presStyleCnt="0">
        <dgm:presLayoutVars>
          <dgm:chPref val="3"/>
        </dgm:presLayoutVars>
      </dgm:prSet>
      <dgm:spPr/>
    </dgm:pt>
    <dgm:pt modelId="{50EB5B98-EE22-44C8-ADE7-A81651DD2D17}" type="pres">
      <dgm:prSet presAssocID="{0A8BF863-96C9-47B8-8057-8D700D7024F5}" presName="txFour" presStyleLbl="node4" presStyleIdx="22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D437F3-9293-46BE-ADC6-B3E1B299EDC2}" type="pres">
      <dgm:prSet presAssocID="{0A8BF863-96C9-47B8-8057-8D700D7024F5}" presName="parTransFour" presStyleCnt="0"/>
      <dgm:spPr/>
    </dgm:pt>
    <dgm:pt modelId="{CE16F7E7-21D9-41CF-9637-8D28D4D85A86}" type="pres">
      <dgm:prSet presAssocID="{0A8BF863-96C9-47B8-8057-8D700D7024F5}" presName="horzFour" presStyleCnt="0"/>
      <dgm:spPr/>
    </dgm:pt>
    <dgm:pt modelId="{9A798820-BE77-4BF1-BBDC-84567BC4A8D1}" type="pres">
      <dgm:prSet presAssocID="{604F7F7E-8D08-4C74-8FC7-A8FAEDBA39EA}" presName="vertFour" presStyleCnt="0">
        <dgm:presLayoutVars>
          <dgm:chPref val="3"/>
        </dgm:presLayoutVars>
      </dgm:prSet>
      <dgm:spPr/>
    </dgm:pt>
    <dgm:pt modelId="{C7E0238E-A973-46C8-9011-516A5A04F71E}" type="pres">
      <dgm:prSet presAssocID="{604F7F7E-8D08-4C74-8FC7-A8FAEDBA39EA}" presName="txFour" presStyleLbl="node4" presStyleIdx="23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B793660-30A1-4EB1-A32A-840867F4113F}" type="pres">
      <dgm:prSet presAssocID="{604F7F7E-8D08-4C74-8FC7-A8FAEDBA39EA}" presName="parTransFour" presStyleCnt="0"/>
      <dgm:spPr/>
    </dgm:pt>
    <dgm:pt modelId="{FD436650-58E1-48E6-83FF-D093F86A6A86}" type="pres">
      <dgm:prSet presAssocID="{604F7F7E-8D08-4C74-8FC7-A8FAEDBA39EA}" presName="horzFour" presStyleCnt="0"/>
      <dgm:spPr/>
    </dgm:pt>
    <dgm:pt modelId="{319A367C-A68A-4B51-9366-3DC682BB2500}" type="pres">
      <dgm:prSet presAssocID="{A9976F26-FF37-4EC4-AB0D-104B472CAB4D}" presName="vertFour" presStyleCnt="0">
        <dgm:presLayoutVars>
          <dgm:chPref val="3"/>
        </dgm:presLayoutVars>
      </dgm:prSet>
      <dgm:spPr/>
    </dgm:pt>
    <dgm:pt modelId="{6F4A2C8F-D17B-4B2B-B52A-8891A37468BD}" type="pres">
      <dgm:prSet presAssocID="{A9976F26-FF37-4EC4-AB0D-104B472CAB4D}" presName="txFour" presStyleLbl="node4" presStyleIdx="24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E3C7041-05DF-4E5A-BE80-E0D299B1D9C6}" type="pres">
      <dgm:prSet presAssocID="{A9976F26-FF37-4EC4-AB0D-104B472CAB4D}" presName="parTransFour" presStyleCnt="0"/>
      <dgm:spPr/>
    </dgm:pt>
    <dgm:pt modelId="{9B071586-9772-4B3A-A252-AFA1EA60809D}" type="pres">
      <dgm:prSet presAssocID="{A9976F26-FF37-4EC4-AB0D-104B472CAB4D}" presName="horzFour" presStyleCnt="0"/>
      <dgm:spPr/>
    </dgm:pt>
    <dgm:pt modelId="{C063EEA4-CDF8-4035-8F00-57B2AD30DC31}" type="pres">
      <dgm:prSet presAssocID="{B111232C-3675-4937-A17A-1F695DAA5810}" presName="vertFour" presStyleCnt="0">
        <dgm:presLayoutVars>
          <dgm:chPref val="3"/>
        </dgm:presLayoutVars>
      </dgm:prSet>
      <dgm:spPr/>
    </dgm:pt>
    <dgm:pt modelId="{20D0E624-ADFC-4CD0-BBFF-CFFFD71C4E22}" type="pres">
      <dgm:prSet presAssocID="{B111232C-3675-4937-A17A-1F695DAA5810}" presName="txFour" presStyleLbl="node4" presStyleIdx="25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04787A9-2DA0-4342-A0E2-833CDD405DB2}" type="pres">
      <dgm:prSet presAssocID="{B111232C-3675-4937-A17A-1F695DAA5810}" presName="parTransFour" presStyleCnt="0"/>
      <dgm:spPr/>
    </dgm:pt>
    <dgm:pt modelId="{76DD0D96-E9E9-4788-BDC5-523E86FE50C4}" type="pres">
      <dgm:prSet presAssocID="{B111232C-3675-4937-A17A-1F695DAA5810}" presName="horzFour" presStyleCnt="0"/>
      <dgm:spPr/>
    </dgm:pt>
    <dgm:pt modelId="{528E7033-E2E5-495F-B2B6-F0A1609F01AD}" type="pres">
      <dgm:prSet presAssocID="{3C4BF789-4960-446D-AB7D-AD4CA3F643FF}" presName="vertFour" presStyleCnt="0">
        <dgm:presLayoutVars>
          <dgm:chPref val="3"/>
        </dgm:presLayoutVars>
      </dgm:prSet>
      <dgm:spPr/>
    </dgm:pt>
    <dgm:pt modelId="{2DF6E424-3E88-44A9-B994-65687F8D0FFF}" type="pres">
      <dgm:prSet presAssocID="{3C4BF789-4960-446D-AB7D-AD4CA3F643FF}" presName="txFour" presStyleLbl="node4" presStyleIdx="26" presStyleCnt="2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1D6FEE9-1E7C-46A6-9DE1-5789451AE2BB}" type="pres">
      <dgm:prSet presAssocID="{3C4BF789-4960-446D-AB7D-AD4CA3F643FF}" presName="horzFour" presStyleCnt="0"/>
      <dgm:spPr/>
    </dgm:pt>
  </dgm:ptLst>
  <dgm:cxnLst>
    <dgm:cxn modelId="{3BE82E4E-2DF4-4F60-AD94-D1D7CBDD2328}" srcId="{90F0F750-18BA-41F2-888D-0DB40F6CD1C1}" destId="{A6419F17-C456-4543-A6F6-83ECCE8E664A}" srcOrd="0" destOrd="0" parTransId="{75D106C8-96DB-4FFD-9BF4-1D5E78768E21}" sibTransId="{9236A181-29CE-4A84-B21A-09E3C29DB187}"/>
    <dgm:cxn modelId="{6F4F3DB4-02DA-4984-AC95-9DCA0A27B992}" srcId="{A9976F26-FF37-4EC4-AB0D-104B472CAB4D}" destId="{B111232C-3675-4937-A17A-1F695DAA5810}" srcOrd="0" destOrd="0" parTransId="{9CF57E1A-F7F1-4685-AAEA-9CBE4A0A1D5A}" sibTransId="{F1CBA2B2-16B2-4770-BFFE-C1200D19955B}"/>
    <dgm:cxn modelId="{EC598868-3229-4F80-AE44-896305A8620D}" type="presOf" srcId="{8F86E2A4-052C-432C-8AAA-CC50763D5959}" destId="{3F33DEE7-A892-42F5-8465-611A4887660C}" srcOrd="0" destOrd="0" presId="urn:microsoft.com/office/officeart/2005/8/layout/hierarchy4"/>
    <dgm:cxn modelId="{0501C37A-2E7B-4869-BE77-24E90423259B}" srcId="{4AB8A0E0-21E2-4CE7-BCA9-C75DACAC740D}" destId="{F0F26998-BB7C-4F00-A539-29387CE7A1D0}" srcOrd="0" destOrd="0" parTransId="{5EA06B9C-58F6-48D2-BCB8-883C3DD91BCE}" sibTransId="{818975E9-7736-498A-976E-8B13DC728C78}"/>
    <dgm:cxn modelId="{F7EFADD2-CEEF-4688-BDCC-ADEFB0728602}" srcId="{CA8D8EA0-F6A0-4993-996B-A3CFCA165FF2}" destId="{0E40B977-3B67-464C-B452-D0AA31060A1C}" srcOrd="0" destOrd="0" parTransId="{430A847D-3396-4771-A7FB-624963B0E5D4}" sibTransId="{E4CCCC79-FCCC-43EA-8B2C-FE8C7150D19D}"/>
    <dgm:cxn modelId="{BCA5B5F1-08CB-4FC9-BC70-F1EBD0F36C49}" srcId="{0917C436-50B3-4F22-9EBB-ED320134BC87}" destId="{55020903-FA46-4AD3-B5C8-28A6CE1212A6}" srcOrd="0" destOrd="0" parTransId="{1C5B0AE9-CDAB-4EE1-AB9F-2731DB484FC3}" sibTransId="{86CB07EC-0365-49B6-8531-12AB49E03B7A}"/>
    <dgm:cxn modelId="{81AEA4A2-DACA-423C-A68A-D743D9A1E202}" srcId="{55020903-FA46-4AD3-B5C8-28A6CE1212A6}" destId="{16FD58F1-FDA3-41F9-8D7F-2F03CB539750}" srcOrd="0" destOrd="0" parTransId="{13A3964F-AE6E-4EDE-AB77-1FB4B022D15B}" sibTransId="{60864754-7F1A-411C-A597-005E933DAC41}"/>
    <dgm:cxn modelId="{521C70DB-C717-4B50-B25F-0F2DEACA40D0}" srcId="{5290DDA1-87F8-4D0C-92CD-BF3415D9761A}" destId="{D6768665-277A-45E5-8F49-72184B15A9DA}" srcOrd="0" destOrd="0" parTransId="{0E1D5CF4-4D32-438C-8496-3184405DE3C7}" sibTransId="{5AA63D2E-7F6F-494A-AB2B-BA36A18580FC}"/>
    <dgm:cxn modelId="{5A27E49B-86C3-4685-8EC7-0097131527FD}" srcId="{46325D2E-2173-448B-A1DE-CFB2677D464A}" destId="{5290DDA1-87F8-4D0C-92CD-BF3415D9761A}" srcOrd="0" destOrd="0" parTransId="{155A2BA1-2690-47EC-BEDE-33AD5EF51707}" sibTransId="{AEEB5984-7D41-4299-9A84-624CE4121A9F}"/>
    <dgm:cxn modelId="{1150109E-81F6-49CC-981B-852B15C8846A}" type="presOf" srcId="{417F03F7-1EEB-4B81-B787-B5BAA1029E9B}" destId="{DAF4F345-51E5-425C-B4C8-50DF9C2AB9FD}" srcOrd="0" destOrd="0" presId="urn:microsoft.com/office/officeart/2005/8/layout/hierarchy4"/>
    <dgm:cxn modelId="{35B7CD86-A7BD-423D-ADD3-7F5C65840081}" type="presOf" srcId="{B01B91AC-B18E-40B1-8798-CA070957A68A}" destId="{9361D6D6-F9B7-49CD-A1F2-8A911670FE0A}" srcOrd="0" destOrd="0" presId="urn:microsoft.com/office/officeart/2005/8/layout/hierarchy4"/>
    <dgm:cxn modelId="{F9CF1BF5-C930-449B-9B30-1C31B36B101C}" type="presOf" srcId="{90F0F750-18BA-41F2-888D-0DB40F6CD1C1}" destId="{48C65659-C763-4A01-93C6-5A89B80740ED}" srcOrd="0" destOrd="0" presId="urn:microsoft.com/office/officeart/2005/8/layout/hierarchy4"/>
    <dgm:cxn modelId="{1728BDDB-0176-412E-A8E1-32EC18E5611A}" srcId="{8F86E2A4-052C-432C-8AAA-CC50763D5959}" destId="{CA8D8EA0-F6A0-4993-996B-A3CFCA165FF2}" srcOrd="0" destOrd="0" parTransId="{BE8BCDF8-C97E-4E64-8A54-48A3684F973F}" sibTransId="{8C69485C-64FB-4229-A343-3344837E0E31}"/>
    <dgm:cxn modelId="{E42518EE-13FC-4FD8-90FD-B3E168BBED6A}" srcId="{ABE1B7A1-1140-4909-BCAD-3635A6B62F9D}" destId="{0A8BF863-96C9-47B8-8057-8D700D7024F5}" srcOrd="0" destOrd="0" parTransId="{105E083A-E4AC-4FD1-92E7-D8DED2A589F4}" sibTransId="{BFCCB919-6CD7-4C6B-A404-CF3883BC37DA}"/>
    <dgm:cxn modelId="{25C44DD3-A015-4C14-80C9-AB57C0D72B59}" type="presOf" srcId="{324F2F56-08DD-4D5D-A0F0-4CD99EC77AF3}" destId="{6E282FB3-3C41-4144-95E5-BCCBF6ACF0C8}" srcOrd="0" destOrd="0" presId="urn:microsoft.com/office/officeart/2005/8/layout/hierarchy4"/>
    <dgm:cxn modelId="{7CFA193C-79F4-4E6D-8F40-26131EC3D586}" srcId="{F0F26998-BB7C-4F00-A539-29387CE7A1D0}" destId="{EDCF8CB7-573A-46AB-B935-58E63FEC84EB}" srcOrd="0" destOrd="0" parTransId="{70768ADC-769B-41E3-B28F-32FC20A1E9FE}" sibTransId="{80960726-330C-46EE-8E6C-877F9F9D1794}"/>
    <dgm:cxn modelId="{2357A6F1-BC44-4C63-A13B-C65C550F4E0A}" type="presOf" srcId="{16FD58F1-FDA3-41F9-8D7F-2F03CB539750}" destId="{C0AD979D-82D5-4D3B-86C9-D9B721923A39}" srcOrd="0" destOrd="0" presId="urn:microsoft.com/office/officeart/2005/8/layout/hierarchy4"/>
    <dgm:cxn modelId="{730A4D7E-E972-4C92-B281-DCF03F821CA4}" srcId="{B01B91AC-B18E-40B1-8798-CA070957A68A}" destId="{69A66244-D346-461C-80A4-C082876AF31D}" srcOrd="0" destOrd="0" parTransId="{44A4DC20-4290-4445-8436-AEB65E327D88}" sibTransId="{40BA4048-22E1-4958-9D8B-B79DC7798D1E}"/>
    <dgm:cxn modelId="{EEBAC046-D2DE-4E3A-8B5E-53A3DAE64959}" type="presOf" srcId="{E456C6B5-1CB2-411D-97BD-36F85DECC00F}" destId="{5468B323-F9E8-405A-BD46-FCFD2AEE49BC}" srcOrd="0" destOrd="0" presId="urn:microsoft.com/office/officeart/2005/8/layout/hierarchy4"/>
    <dgm:cxn modelId="{EC17062F-5454-4F53-B428-6543AB3FF7D1}" type="presOf" srcId="{ABE1B7A1-1140-4909-BCAD-3635A6B62F9D}" destId="{868A27ED-FB20-4816-89E3-E22181BD33D5}" srcOrd="0" destOrd="0" presId="urn:microsoft.com/office/officeart/2005/8/layout/hierarchy4"/>
    <dgm:cxn modelId="{8EF2AE6F-A77F-4266-B266-FDF5D3E993C7}" srcId="{DD9E0B42-3301-449F-9BC7-3000EAECA8FF}" destId="{77DFFAFA-A88D-4046-B621-828946D711B9}" srcOrd="0" destOrd="0" parTransId="{0944A58B-FE8A-4A08-91AC-CB4CC4619B52}" sibTransId="{3993BB0D-F766-43D3-B2A4-A3D7B27799E7}"/>
    <dgm:cxn modelId="{F2700931-C7B7-4535-A254-B04CBDCA90BA}" srcId="{E456C6B5-1CB2-411D-97BD-36F85DECC00F}" destId="{8F86E2A4-052C-432C-8AAA-CC50763D5959}" srcOrd="3" destOrd="0" parTransId="{FB1B735B-D65C-475B-8BDE-0CCD49E078CF}" sibTransId="{E8879007-CBCC-4666-860A-2FA2581815D7}"/>
    <dgm:cxn modelId="{7B6B79D1-238F-4D27-9AA9-69F418B478D9}" type="presOf" srcId="{77DFFAFA-A88D-4046-B621-828946D711B9}" destId="{A7E23DB8-0012-4446-A724-453734202141}" srcOrd="0" destOrd="0" presId="urn:microsoft.com/office/officeart/2005/8/layout/hierarchy4"/>
    <dgm:cxn modelId="{A199988B-3C08-4598-B646-EDFC86B0201E}" type="presOf" srcId="{55020903-FA46-4AD3-B5C8-28A6CE1212A6}" destId="{06AFB600-0ADB-4671-B8EF-423FBC161678}" srcOrd="0" destOrd="0" presId="urn:microsoft.com/office/officeart/2005/8/layout/hierarchy4"/>
    <dgm:cxn modelId="{A7CDF744-7E0F-4E08-919B-EAA33B5F8A3F}" srcId="{C1964A2C-4C9B-4423-B795-902C50B8B16B}" destId="{417F03F7-1EEB-4B81-B787-B5BAA1029E9B}" srcOrd="0" destOrd="0" parTransId="{0BF80A5F-36AE-4FD9-84BB-3DC4A2ADD9E1}" sibTransId="{57EDEE6A-B0A5-4E45-9CD9-B49C407AE9EB}"/>
    <dgm:cxn modelId="{39965359-0E6D-47F9-A714-54F93245C2D3}" type="presOf" srcId="{A9649D6B-D0D5-460E-AFD0-B0FDA8C48A1E}" destId="{DDABFD26-9C12-48AB-82BB-63E9741186F7}" srcOrd="0" destOrd="0" presId="urn:microsoft.com/office/officeart/2005/8/layout/hierarchy4"/>
    <dgm:cxn modelId="{652A4D3C-70A2-43C0-9F65-BB739E6D3C7C}" type="presOf" srcId="{DD9E0B42-3301-449F-9BC7-3000EAECA8FF}" destId="{A8F6DEAE-60EE-4156-B154-A593CA70CF1C}" srcOrd="0" destOrd="0" presId="urn:microsoft.com/office/officeart/2005/8/layout/hierarchy4"/>
    <dgm:cxn modelId="{0211A885-E4BD-4791-A494-5A4E209BD9F1}" srcId="{E456C6B5-1CB2-411D-97BD-36F85DECC00F}" destId="{863CF549-C918-469C-95AD-444FD90EE8ED}" srcOrd="2" destOrd="0" parTransId="{1A7A20BA-2BED-4B1A-A63E-22C15B49D188}" sibTransId="{FC820F56-C6C4-48EA-886D-ECFE00B7D37A}"/>
    <dgm:cxn modelId="{2C7F5DDC-A20F-4E25-B1B0-C79DC5A94692}" type="presOf" srcId="{4AB8A0E0-21E2-4CE7-BCA9-C75DACAC740D}" destId="{30F1338E-9054-4EE1-B27C-D31E948FF13B}" srcOrd="0" destOrd="0" presId="urn:microsoft.com/office/officeart/2005/8/layout/hierarchy4"/>
    <dgm:cxn modelId="{E6CA662F-9F98-46EA-862F-89BB028633FE}" type="presOf" srcId="{499704DD-FAC1-45E7-9BB4-D627B8E21276}" destId="{FF6ACCCB-716B-4DB6-9CEC-7FBA5F44F5F9}" srcOrd="0" destOrd="0" presId="urn:microsoft.com/office/officeart/2005/8/layout/hierarchy4"/>
    <dgm:cxn modelId="{E991B1F8-7683-4784-90C8-EF24FCF825D9}" srcId="{324F2F56-08DD-4D5D-A0F0-4CD99EC77AF3}" destId="{8C883F05-5CA6-4E2F-BA92-FFC765414196}" srcOrd="0" destOrd="0" parTransId="{B6AB671C-3853-45DA-B975-DE0A54CF86F5}" sibTransId="{9FAB4966-1DD7-445F-B36D-860CE27695C6}"/>
    <dgm:cxn modelId="{C566E0EE-6712-4577-936F-EC21D1CA97E3}" type="presOf" srcId="{0E40B977-3B67-464C-B452-D0AA31060A1C}" destId="{5067F691-521B-409C-B074-1C55AA32E6B6}" srcOrd="0" destOrd="0" presId="urn:microsoft.com/office/officeart/2005/8/layout/hierarchy4"/>
    <dgm:cxn modelId="{528318E3-678B-441F-839C-12EAF9669FAD}" type="presOf" srcId="{C1964A2C-4C9B-4423-B795-902C50B8B16B}" destId="{FD69F671-BE00-4964-9AFD-2D48F22C66DA}" srcOrd="0" destOrd="0" presId="urn:microsoft.com/office/officeart/2005/8/layout/hierarchy4"/>
    <dgm:cxn modelId="{8926F2E2-B663-4947-AAF3-92D15B6ECDBF}" srcId="{E456C6B5-1CB2-411D-97BD-36F85DECC00F}" destId="{FF0D25B8-8006-4F6E-9101-D7688E2E32C9}" srcOrd="5" destOrd="0" parTransId="{6E60CEEA-C045-4DF8-92A2-61C143F03847}" sibTransId="{05C81E5B-F481-400B-AC00-9FCCF8B8CD75}"/>
    <dgm:cxn modelId="{33AD0777-9074-4A9F-8F5F-683833252917}" type="presOf" srcId="{8C883F05-5CA6-4E2F-BA92-FFC765414196}" destId="{1DF5006B-FA5B-4AC7-9EE2-276F5315E771}" srcOrd="0" destOrd="0" presId="urn:microsoft.com/office/officeart/2005/8/layout/hierarchy4"/>
    <dgm:cxn modelId="{76D12EF4-9659-4D45-89AA-9E668905BF91}" srcId="{FF0D25B8-8006-4F6E-9101-D7688E2E32C9}" destId="{8A607478-3DED-427A-9FB0-971FC44CDB7A}" srcOrd="0" destOrd="0" parTransId="{0F3AC976-EA1B-4870-AB49-524A7BD718C1}" sibTransId="{17938ECF-7765-48F4-97BE-53835D0DE0D1}"/>
    <dgm:cxn modelId="{1972B3B2-2525-4C64-BB83-549CEBEAB40E}" type="presOf" srcId="{B966A6FD-342D-421F-8E1A-60C107D9065A}" destId="{43526E46-9DC7-42B3-97C8-080D99AA707F}" srcOrd="0" destOrd="0" presId="urn:microsoft.com/office/officeart/2005/8/layout/hierarchy4"/>
    <dgm:cxn modelId="{94FD34CC-5469-4158-98A0-072AEE940EB7}" type="presOf" srcId="{D6768665-277A-45E5-8F49-72184B15A9DA}" destId="{FC677671-AE05-40FF-8CA2-4E4695B3BBA1}" srcOrd="0" destOrd="0" presId="urn:microsoft.com/office/officeart/2005/8/layout/hierarchy4"/>
    <dgm:cxn modelId="{69EB167F-A92F-4083-98CC-6E8ECC6E2A3E}" srcId="{0A8BF863-96C9-47B8-8057-8D700D7024F5}" destId="{604F7F7E-8D08-4C74-8FC7-A8FAEDBA39EA}" srcOrd="0" destOrd="0" parTransId="{CB9ADED4-8B9E-41D6-BB69-F2C172D84BEC}" sibTransId="{750581FF-CE63-4A6A-AF4A-7421AE388D37}"/>
    <dgm:cxn modelId="{325A13AD-9D81-4E9E-B7BD-EDCBF5B7B77E}" srcId="{A9649D6B-D0D5-460E-AFD0-B0FDA8C48A1E}" destId="{DD9E0B42-3301-449F-9BC7-3000EAECA8FF}" srcOrd="0" destOrd="0" parTransId="{FFC5D764-2D98-4BFD-8D6D-340C77D20E9F}" sibTransId="{4412E368-1AFD-4151-9491-EF5051BAB2DE}"/>
    <dgm:cxn modelId="{66511E44-3531-42CE-B767-84D046CF73A3}" type="presOf" srcId="{D7E2A212-7166-4796-9D30-854907D5DF5B}" destId="{788CED55-C732-41E9-8824-9ACC1E1A1923}" srcOrd="0" destOrd="0" presId="urn:microsoft.com/office/officeart/2005/8/layout/hierarchy4"/>
    <dgm:cxn modelId="{D31D679D-D21F-44CD-A8F5-4F764B9E3EDA}" type="presOf" srcId="{3C4BF789-4960-446D-AB7D-AD4CA3F643FF}" destId="{2DF6E424-3E88-44A9-B994-65687F8D0FFF}" srcOrd="0" destOrd="0" presId="urn:microsoft.com/office/officeart/2005/8/layout/hierarchy4"/>
    <dgm:cxn modelId="{A569CA0B-5E50-4531-AF08-908747F45206}" srcId="{B111232C-3675-4937-A17A-1F695DAA5810}" destId="{3C4BF789-4960-446D-AB7D-AD4CA3F643FF}" srcOrd="0" destOrd="0" parTransId="{DF61302D-4C7E-45C1-A8D8-8F4FFFCA320D}" sibTransId="{E78ABEAF-A751-47B7-9B89-B42E69BFEA07}"/>
    <dgm:cxn modelId="{835CD2A1-96BF-4B64-B463-0BFFF22C64E8}" srcId="{604F7F7E-8D08-4C74-8FC7-A8FAEDBA39EA}" destId="{A9976F26-FF37-4EC4-AB0D-104B472CAB4D}" srcOrd="0" destOrd="0" parTransId="{D2719D6F-F591-409A-A7A7-D4A10F30661A}" sibTransId="{0D25A332-EA3F-4938-9849-62CC86626108}"/>
    <dgm:cxn modelId="{CF8AB368-1CCE-4E10-9883-EC010017320B}" type="presOf" srcId="{67B4CA8E-56F5-44B2-915D-F5109933DC9B}" destId="{B2E572D3-F7E8-4B54-A028-323FB42DD537}" srcOrd="0" destOrd="0" presId="urn:microsoft.com/office/officeart/2005/8/layout/hierarchy4"/>
    <dgm:cxn modelId="{B0D0E9A1-81D5-4D54-B21C-3E1DDBBBE64B}" type="presOf" srcId="{0917C436-50B3-4F22-9EBB-ED320134BC87}" destId="{AE4E6679-334C-4D51-8386-E45F673D8CD2}" srcOrd="0" destOrd="0" presId="urn:microsoft.com/office/officeart/2005/8/layout/hierarchy4"/>
    <dgm:cxn modelId="{A6DCAF73-D90D-424B-B013-F3847915EB31}" type="presOf" srcId="{5290DDA1-87F8-4D0C-92CD-BF3415D9761A}" destId="{F86512D4-B7E9-4097-A296-44C0E7572933}" srcOrd="0" destOrd="0" presId="urn:microsoft.com/office/officeart/2005/8/layout/hierarchy4"/>
    <dgm:cxn modelId="{116C99A9-B7AD-4987-AB01-63DB065E29B5}" srcId="{499704DD-FAC1-45E7-9BB4-D627B8E21276}" destId="{B966A6FD-342D-421F-8E1A-60C107D9065A}" srcOrd="0" destOrd="0" parTransId="{D4955A94-81EF-4B21-8041-083F42C0F209}" sibTransId="{418B9E62-F025-43C8-901E-9F6A4E4E63EB}"/>
    <dgm:cxn modelId="{61002C97-C760-4193-810E-C46699C93636}" srcId="{B966A6FD-342D-421F-8E1A-60C107D9065A}" destId="{5439ABAB-018B-4EC5-92C3-76B80F900BEF}" srcOrd="0" destOrd="0" parTransId="{A184CED9-E98F-425A-8A85-2B2A0A831B40}" sibTransId="{F20F1F65-51BE-44AD-AC4D-FCD60D243EE8}"/>
    <dgm:cxn modelId="{DB0506AA-0FC6-46F0-8B59-8169E5D1DC70}" type="presOf" srcId="{863CF549-C918-469C-95AD-444FD90EE8ED}" destId="{43CE3BAC-C033-4511-9518-B2C1EA372EED}" srcOrd="0" destOrd="0" presId="urn:microsoft.com/office/officeart/2005/8/layout/hierarchy4"/>
    <dgm:cxn modelId="{36329E10-4E8C-4BCE-BC3C-A20C1D57DFC9}" type="presOf" srcId="{5439ABAB-018B-4EC5-92C3-76B80F900BEF}" destId="{F1D88BBB-9692-40C6-B4BC-0FAB66A8678A}" srcOrd="0" destOrd="0" presId="urn:microsoft.com/office/officeart/2005/8/layout/hierarchy4"/>
    <dgm:cxn modelId="{0E7D72F8-1090-4EAD-9A6D-48E00E6DC5DE}" type="presOf" srcId="{8A607478-3DED-427A-9FB0-971FC44CDB7A}" destId="{DBD49E79-3935-463D-B205-8D5CD1F2DAE3}" srcOrd="0" destOrd="0" presId="urn:microsoft.com/office/officeart/2005/8/layout/hierarchy4"/>
    <dgm:cxn modelId="{03AAB4AB-9E2D-4575-945B-B5D12A088D6F}" type="presOf" srcId="{46325D2E-2173-448B-A1DE-CFB2677D464A}" destId="{2F18BCA9-049D-42AC-8C33-FBB693A5B4AE}" srcOrd="0" destOrd="0" presId="urn:microsoft.com/office/officeart/2005/8/layout/hierarchy4"/>
    <dgm:cxn modelId="{82E6ECDA-96CD-43F8-9F2C-0EE78354939E}" srcId="{16FD58F1-FDA3-41F9-8D7F-2F03CB539750}" destId="{67B4CA8E-56F5-44B2-915D-F5109933DC9B}" srcOrd="0" destOrd="0" parTransId="{23F36F4D-87DF-44F3-B2B0-22E4221710ED}" sibTransId="{6C673508-FD4E-4A8F-87CE-A8DD08777DAD}"/>
    <dgm:cxn modelId="{53F7BA4E-B53F-400D-847F-B0E7097B8416}" type="presOf" srcId="{A9976F26-FF37-4EC4-AB0D-104B472CAB4D}" destId="{6F4A2C8F-D17B-4B2B-B52A-8891A37468BD}" srcOrd="0" destOrd="0" presId="urn:microsoft.com/office/officeart/2005/8/layout/hierarchy4"/>
    <dgm:cxn modelId="{A8656A7D-9DC4-49A1-B43C-01AD013B842D}" type="presOf" srcId="{04544A87-591C-4877-A144-2154128523A8}" destId="{1B48ED3E-BC2E-48BF-93B8-CF3A72AC1E86}" srcOrd="0" destOrd="0" presId="urn:microsoft.com/office/officeart/2005/8/layout/hierarchy4"/>
    <dgm:cxn modelId="{FCFDB1F6-4DE1-4844-A4A5-025752023B53}" srcId="{E456C6B5-1CB2-411D-97BD-36F85DECC00F}" destId="{B01B91AC-B18E-40B1-8798-CA070957A68A}" srcOrd="1" destOrd="0" parTransId="{6F3239D0-A84E-44C6-A5DD-8CD4CB7A7A2E}" sibTransId="{A3030346-0B4C-4F10-9781-EE6C48DF2990}"/>
    <dgm:cxn modelId="{D763F21B-1888-4AB3-896A-4B3287017FDB}" srcId="{5439ABAB-018B-4EC5-92C3-76B80F900BEF}" destId="{90F0F750-18BA-41F2-888D-0DB40F6CD1C1}" srcOrd="0" destOrd="0" parTransId="{E412C56E-17BF-468A-BF59-258D80FCCD62}" sibTransId="{765D2EF8-3DFD-46F7-A197-3E361A1890A0}"/>
    <dgm:cxn modelId="{A969F5DF-F7D0-4EA4-A7FE-B89BC09036E3}" srcId="{77DFFAFA-A88D-4046-B621-828946D711B9}" destId="{C1964A2C-4C9B-4423-B795-902C50B8B16B}" srcOrd="0" destOrd="0" parTransId="{405B8ECC-164C-44AC-86B6-250712F2E01C}" sibTransId="{1F6AF914-AFDE-4E0F-9064-5D963D3B35EC}"/>
    <dgm:cxn modelId="{E05E6868-63A0-4BE2-B14F-480216D8ACC5}" srcId="{69A66244-D346-461C-80A4-C082876AF31D}" destId="{A9649D6B-D0D5-460E-AFD0-B0FDA8C48A1E}" srcOrd="0" destOrd="0" parTransId="{CAC35C80-70D4-452A-90F4-861F990A962A}" sibTransId="{7FA96173-986A-45DE-B929-EA5BCA42B3A4}"/>
    <dgm:cxn modelId="{CF703FAB-6EFE-498A-8386-2434E7A934E0}" type="presOf" srcId="{0A8BF863-96C9-47B8-8057-8D700D7024F5}" destId="{50EB5B98-EE22-44C8-ADE7-A81651DD2D17}" srcOrd="0" destOrd="0" presId="urn:microsoft.com/office/officeart/2005/8/layout/hierarchy4"/>
    <dgm:cxn modelId="{B0612F50-BE15-4849-8B3C-B9A2C366144D}" type="presOf" srcId="{F0F26998-BB7C-4F00-A539-29387CE7A1D0}" destId="{AE1693A1-1F8F-40C8-91B6-9091E2B03E32}" srcOrd="0" destOrd="0" presId="urn:microsoft.com/office/officeart/2005/8/layout/hierarchy4"/>
    <dgm:cxn modelId="{7D1D1E17-E088-4B92-A575-4CDBD99D0078}" type="presOf" srcId="{A8438DBC-AD64-48F8-9F5E-AB1B2931BC1F}" destId="{92C4305D-C86C-4D36-84E3-3C28B6BAACAC}" srcOrd="0" destOrd="0" presId="urn:microsoft.com/office/officeart/2005/8/layout/hierarchy4"/>
    <dgm:cxn modelId="{7DD6F44C-D750-4042-A080-BA924BFAE494}" srcId="{A8438DBC-AD64-48F8-9F5E-AB1B2931BC1F}" destId="{E456C6B5-1CB2-411D-97BD-36F85DECC00F}" srcOrd="0" destOrd="0" parTransId="{9EE1950A-DDBA-46C3-B05E-1B1B86B549D6}" sibTransId="{6A06C72F-CE03-4997-828A-EB5C70FC3207}"/>
    <dgm:cxn modelId="{45404B20-AF12-454B-A423-77338C772160}" type="presOf" srcId="{CA8D8EA0-F6A0-4993-996B-A3CFCA165FF2}" destId="{4B0F9635-8C5B-47C1-BED4-52A4FB9C23C3}" srcOrd="0" destOrd="0" presId="urn:microsoft.com/office/officeart/2005/8/layout/hierarchy4"/>
    <dgm:cxn modelId="{D21A638A-520A-42CB-91E7-81DCAA877A79}" srcId="{417F03F7-1EEB-4B81-B787-B5BAA1029E9B}" destId="{7D8170DA-FC9A-4408-AB02-403EA4A5911E}" srcOrd="0" destOrd="0" parTransId="{CCEF42E7-D3C1-4EAA-9276-47DD87A037D2}" sibTransId="{A73E726D-49BA-4D16-AE8C-945B481DC09D}"/>
    <dgm:cxn modelId="{A539A860-C61F-479F-BF08-0AE84348B229}" type="presOf" srcId="{FF0D25B8-8006-4F6E-9101-D7688E2E32C9}" destId="{9C872CFB-CC60-4A65-BEBE-53A78DE3444D}" srcOrd="0" destOrd="0" presId="urn:microsoft.com/office/officeart/2005/8/layout/hierarchy4"/>
    <dgm:cxn modelId="{DE5C430F-62D8-4F66-941E-3B76221D0CE9}" srcId="{E456C6B5-1CB2-411D-97BD-36F85DECC00F}" destId="{04544A87-591C-4877-A144-2154128523A8}" srcOrd="4" destOrd="0" parTransId="{0660D10B-502A-4AF9-984B-6CE4E6434826}" sibTransId="{1E70EAA7-33E5-410C-890C-F47B8F90A3D5}"/>
    <dgm:cxn modelId="{E4B5A134-D7AB-4DD1-8A0D-E8AB93F3002B}" type="presOf" srcId="{EDCF8CB7-573A-46AB-B935-58E63FEC84EB}" destId="{109EF8A2-787E-4CAC-B321-85AAE3D3BD80}" srcOrd="0" destOrd="0" presId="urn:microsoft.com/office/officeart/2005/8/layout/hierarchy4"/>
    <dgm:cxn modelId="{6561EFC7-43D7-4787-97E4-2D19B77C1F02}" srcId="{EDCF8CB7-573A-46AB-B935-58E63FEC84EB}" destId="{46325D2E-2173-448B-A1DE-CFB2677D464A}" srcOrd="0" destOrd="0" parTransId="{A6AAB718-E615-4A41-A6B9-78CE1B1E426B}" sibTransId="{76DFD886-072D-4871-B4BE-DD9889E7970A}"/>
    <dgm:cxn modelId="{0B3F254B-64F8-4CAA-9743-C72D63331F7B}" srcId="{67B4CA8E-56F5-44B2-915D-F5109933DC9B}" destId="{D7E2A212-7166-4796-9D30-854907D5DF5B}" srcOrd="0" destOrd="0" parTransId="{D00C6FB2-3FEF-4D23-AA43-27300D09812D}" sibTransId="{B2BC2586-5478-469F-85AD-F5D124C82738}"/>
    <dgm:cxn modelId="{FC14FA2A-92D7-4C67-AC91-1EC340C95995}" type="presOf" srcId="{604F7F7E-8D08-4C74-8FC7-A8FAEDBA39EA}" destId="{C7E0238E-A973-46C8-9011-516A5A04F71E}" srcOrd="0" destOrd="0" presId="urn:microsoft.com/office/officeart/2005/8/layout/hierarchy4"/>
    <dgm:cxn modelId="{2BEEB43B-37DA-4428-99B9-41507BD7762D}" type="presOf" srcId="{7D8170DA-FC9A-4408-AB02-403EA4A5911E}" destId="{3D5448BD-0242-43A2-915C-194E82255884}" srcOrd="0" destOrd="0" presId="urn:microsoft.com/office/officeart/2005/8/layout/hierarchy4"/>
    <dgm:cxn modelId="{1F29AE39-520B-4A5D-8C5B-6349AD0CBB82}" type="presOf" srcId="{B111232C-3675-4937-A17A-1F695DAA5810}" destId="{20D0E624-ADFC-4CD0-BBFF-CFFFD71C4E22}" srcOrd="0" destOrd="0" presId="urn:microsoft.com/office/officeart/2005/8/layout/hierarchy4"/>
    <dgm:cxn modelId="{03F48B0D-7282-43B8-AB46-6DF5C591F88E}" srcId="{04544A87-591C-4877-A144-2154128523A8}" destId="{4AB8A0E0-21E2-4CE7-BCA9-C75DACAC740D}" srcOrd="0" destOrd="0" parTransId="{7F96A951-A493-4B7A-A153-03E1894770B8}" sibTransId="{B1908E1A-5253-4823-B4A8-319A559CB5B0}"/>
    <dgm:cxn modelId="{E5B6BED0-B704-401D-AAC0-3B1B1AA716F0}" type="presOf" srcId="{A6419F17-C456-4543-A6F6-83ECCE8E664A}" destId="{67E31F49-896E-4C8C-8CA4-DBD4EA34810C}" srcOrd="0" destOrd="0" presId="urn:microsoft.com/office/officeart/2005/8/layout/hierarchy4"/>
    <dgm:cxn modelId="{1B22543F-32CF-4B39-9D03-D6294719C135}" srcId="{0E40B977-3B67-464C-B452-D0AA31060A1C}" destId="{324F2F56-08DD-4D5D-A0F0-4CD99EC77AF3}" srcOrd="0" destOrd="0" parTransId="{A12FE917-6876-4E88-AFB1-B0FC345AA95F}" sibTransId="{85A8D8BE-D21F-4146-B896-BF4C41458142}"/>
    <dgm:cxn modelId="{834F8B4D-BA4E-49FF-BD50-46482F032134}" srcId="{8A607478-3DED-427A-9FB0-971FC44CDB7A}" destId="{ABE1B7A1-1140-4909-BCAD-3635A6B62F9D}" srcOrd="0" destOrd="0" parTransId="{D9407E84-92F1-4A0A-B6CC-AD7CCE8593D6}" sibTransId="{54EBB7E9-5709-4A42-95B7-8549080C96DB}"/>
    <dgm:cxn modelId="{8A9E834B-70A8-4AC8-8CE4-9D63FB27A17D}" srcId="{E456C6B5-1CB2-411D-97BD-36F85DECC00F}" destId="{499704DD-FAC1-45E7-9BB4-D627B8E21276}" srcOrd="0" destOrd="0" parTransId="{1546049E-20DA-488D-B2A1-6E853D6A23C2}" sibTransId="{B8EC546D-C479-445F-8DA5-26C2E502A86B}"/>
    <dgm:cxn modelId="{92704F0B-110F-43F9-B9BB-0A67B9A4A8AE}" srcId="{863CF549-C918-469C-95AD-444FD90EE8ED}" destId="{0917C436-50B3-4F22-9EBB-ED320134BC87}" srcOrd="0" destOrd="0" parTransId="{F7955A29-175B-4025-9AD3-BEDC17092F94}" sibTransId="{3F383226-09A9-472B-B881-CFD940B333D0}"/>
    <dgm:cxn modelId="{908A8479-BFA0-4ABD-AC42-AFCE4B69194A}" type="presOf" srcId="{69A66244-D346-461C-80A4-C082876AF31D}" destId="{E20459CF-B477-44A1-B9D6-301ECC1E2BCA}" srcOrd="0" destOrd="0" presId="urn:microsoft.com/office/officeart/2005/8/layout/hierarchy4"/>
    <dgm:cxn modelId="{C9607A97-71DD-4199-A31A-C7F682960303}" type="presParOf" srcId="{92C4305D-C86C-4D36-84E3-3C28B6BAACAC}" destId="{954D5ADC-FB96-4227-86D3-B39877034029}" srcOrd="0" destOrd="0" presId="urn:microsoft.com/office/officeart/2005/8/layout/hierarchy4"/>
    <dgm:cxn modelId="{7C9BA5F8-5E23-4A3A-9AE5-329BF4FDDBDE}" type="presParOf" srcId="{954D5ADC-FB96-4227-86D3-B39877034029}" destId="{5468B323-F9E8-405A-BD46-FCFD2AEE49BC}" srcOrd="0" destOrd="0" presId="urn:microsoft.com/office/officeart/2005/8/layout/hierarchy4"/>
    <dgm:cxn modelId="{EC67A19A-149D-4A6B-B3F1-5A342A7EE141}" type="presParOf" srcId="{954D5ADC-FB96-4227-86D3-B39877034029}" destId="{B1D04984-081A-4DE1-8C83-580C16ECF1E1}" srcOrd="1" destOrd="0" presId="urn:microsoft.com/office/officeart/2005/8/layout/hierarchy4"/>
    <dgm:cxn modelId="{33A88BED-1642-4710-A43D-9E8EFB6926D3}" type="presParOf" srcId="{954D5ADC-FB96-4227-86D3-B39877034029}" destId="{B916FABE-5BCF-4E08-9676-A981CFC410E3}" srcOrd="2" destOrd="0" presId="urn:microsoft.com/office/officeart/2005/8/layout/hierarchy4"/>
    <dgm:cxn modelId="{732A0047-1C1C-47E6-A2CA-7AD6EB991A31}" type="presParOf" srcId="{B916FABE-5BCF-4E08-9676-A981CFC410E3}" destId="{9E46AD86-BCA1-4DC2-8C06-F05EB8CACE5A}" srcOrd="0" destOrd="0" presId="urn:microsoft.com/office/officeart/2005/8/layout/hierarchy4"/>
    <dgm:cxn modelId="{5D416AE1-B820-469E-BCC1-5D3E82656A07}" type="presParOf" srcId="{9E46AD86-BCA1-4DC2-8C06-F05EB8CACE5A}" destId="{FF6ACCCB-716B-4DB6-9CEC-7FBA5F44F5F9}" srcOrd="0" destOrd="0" presId="urn:microsoft.com/office/officeart/2005/8/layout/hierarchy4"/>
    <dgm:cxn modelId="{D254E30C-AE4D-4B7A-90A2-44DC47035716}" type="presParOf" srcId="{9E46AD86-BCA1-4DC2-8C06-F05EB8CACE5A}" destId="{90EEFC9C-FA7B-4A6D-8E19-44F682064E93}" srcOrd="1" destOrd="0" presId="urn:microsoft.com/office/officeart/2005/8/layout/hierarchy4"/>
    <dgm:cxn modelId="{1C6BECE1-C039-4569-AD69-FD22E652AECB}" type="presParOf" srcId="{9E46AD86-BCA1-4DC2-8C06-F05EB8CACE5A}" destId="{51EC160A-4332-4ADE-B070-BE8FD459F856}" srcOrd="2" destOrd="0" presId="urn:microsoft.com/office/officeart/2005/8/layout/hierarchy4"/>
    <dgm:cxn modelId="{C3000A7E-1725-4C67-BE8F-24FCA4D76FBF}" type="presParOf" srcId="{51EC160A-4332-4ADE-B070-BE8FD459F856}" destId="{F846E144-6E9B-43E2-883F-4E504C92CA40}" srcOrd="0" destOrd="0" presId="urn:microsoft.com/office/officeart/2005/8/layout/hierarchy4"/>
    <dgm:cxn modelId="{66938232-D06B-403F-B8D3-AB85EA001012}" type="presParOf" srcId="{F846E144-6E9B-43E2-883F-4E504C92CA40}" destId="{43526E46-9DC7-42B3-97C8-080D99AA707F}" srcOrd="0" destOrd="0" presId="urn:microsoft.com/office/officeart/2005/8/layout/hierarchy4"/>
    <dgm:cxn modelId="{BD9C2704-CDCC-4896-BC7D-B713ACF5CBE2}" type="presParOf" srcId="{F846E144-6E9B-43E2-883F-4E504C92CA40}" destId="{FAEA0734-B964-400F-AFC4-2F7C47C857A2}" srcOrd="1" destOrd="0" presId="urn:microsoft.com/office/officeart/2005/8/layout/hierarchy4"/>
    <dgm:cxn modelId="{BD926F02-D6AD-49EB-A500-A62088045879}" type="presParOf" srcId="{F846E144-6E9B-43E2-883F-4E504C92CA40}" destId="{593313A1-C43C-45A8-A295-5E736A967EE9}" srcOrd="2" destOrd="0" presId="urn:microsoft.com/office/officeart/2005/8/layout/hierarchy4"/>
    <dgm:cxn modelId="{EE3FAAC5-2CF8-4D8A-AAFD-DAA91B5CBBF5}" type="presParOf" srcId="{593313A1-C43C-45A8-A295-5E736A967EE9}" destId="{70AEBC02-FFF2-40E9-B7D9-9EF90E6BAE9B}" srcOrd="0" destOrd="0" presId="urn:microsoft.com/office/officeart/2005/8/layout/hierarchy4"/>
    <dgm:cxn modelId="{19156946-5197-4EF9-967A-A4D4A3BE98A2}" type="presParOf" srcId="{70AEBC02-FFF2-40E9-B7D9-9EF90E6BAE9B}" destId="{F1D88BBB-9692-40C6-B4BC-0FAB66A8678A}" srcOrd="0" destOrd="0" presId="urn:microsoft.com/office/officeart/2005/8/layout/hierarchy4"/>
    <dgm:cxn modelId="{16A52EE5-203E-4843-8A9F-4DBA83B68164}" type="presParOf" srcId="{70AEBC02-FFF2-40E9-B7D9-9EF90E6BAE9B}" destId="{EFF54F7A-12BB-49E7-B1D0-FA8D39B87CB1}" srcOrd="1" destOrd="0" presId="urn:microsoft.com/office/officeart/2005/8/layout/hierarchy4"/>
    <dgm:cxn modelId="{4B65BEB8-4197-4A2F-A82F-5AF243894422}" type="presParOf" srcId="{70AEBC02-FFF2-40E9-B7D9-9EF90E6BAE9B}" destId="{1B8DE2A7-C2D9-44ED-A954-CED3FA43C6C2}" srcOrd="2" destOrd="0" presId="urn:microsoft.com/office/officeart/2005/8/layout/hierarchy4"/>
    <dgm:cxn modelId="{07C9BB1E-4C99-4EF3-801D-C8000022E9D4}" type="presParOf" srcId="{1B8DE2A7-C2D9-44ED-A954-CED3FA43C6C2}" destId="{D86B41F8-9942-441F-831B-4BC0D3D483CF}" srcOrd="0" destOrd="0" presId="urn:microsoft.com/office/officeart/2005/8/layout/hierarchy4"/>
    <dgm:cxn modelId="{0B41A41B-0C93-44EF-AB35-5F22A9A190A1}" type="presParOf" srcId="{D86B41F8-9942-441F-831B-4BC0D3D483CF}" destId="{48C65659-C763-4A01-93C6-5A89B80740ED}" srcOrd="0" destOrd="0" presId="urn:microsoft.com/office/officeart/2005/8/layout/hierarchy4"/>
    <dgm:cxn modelId="{BA2C6001-74CA-430A-87BC-31A4D8A8C56D}" type="presParOf" srcId="{D86B41F8-9942-441F-831B-4BC0D3D483CF}" destId="{6110B265-77C7-4EA6-9356-977BFD6512C8}" srcOrd="1" destOrd="0" presId="urn:microsoft.com/office/officeart/2005/8/layout/hierarchy4"/>
    <dgm:cxn modelId="{CC8F35EE-1F98-4917-A8C4-A2B0D0E8F5B9}" type="presParOf" srcId="{D86B41F8-9942-441F-831B-4BC0D3D483CF}" destId="{A1D360E9-ADCC-4564-AA8C-040F9DD99C0E}" srcOrd="2" destOrd="0" presId="urn:microsoft.com/office/officeart/2005/8/layout/hierarchy4"/>
    <dgm:cxn modelId="{BF76E848-203F-48D2-A185-318463FA3B7B}" type="presParOf" srcId="{A1D360E9-ADCC-4564-AA8C-040F9DD99C0E}" destId="{30A895F0-F9AE-4776-97CF-73DF34234FDD}" srcOrd="0" destOrd="0" presId="urn:microsoft.com/office/officeart/2005/8/layout/hierarchy4"/>
    <dgm:cxn modelId="{1DD68572-7C47-4D10-92DD-F0730347C05F}" type="presParOf" srcId="{30A895F0-F9AE-4776-97CF-73DF34234FDD}" destId="{67E31F49-896E-4C8C-8CA4-DBD4EA34810C}" srcOrd="0" destOrd="0" presId="urn:microsoft.com/office/officeart/2005/8/layout/hierarchy4"/>
    <dgm:cxn modelId="{95787FB4-116B-4C95-987B-F841A030492A}" type="presParOf" srcId="{30A895F0-F9AE-4776-97CF-73DF34234FDD}" destId="{DD9951C0-6F51-495C-8B3E-952F32C503C4}" srcOrd="1" destOrd="0" presId="urn:microsoft.com/office/officeart/2005/8/layout/hierarchy4"/>
    <dgm:cxn modelId="{ABA6E05B-7D6E-46B6-BC12-5584DC231E1D}" type="presParOf" srcId="{B916FABE-5BCF-4E08-9676-A981CFC410E3}" destId="{1CC23EB5-0745-46B1-870D-69BE8D73946F}" srcOrd="1" destOrd="0" presId="urn:microsoft.com/office/officeart/2005/8/layout/hierarchy4"/>
    <dgm:cxn modelId="{85106A2E-FF2A-49E0-BF5C-82C2BC3A8043}" type="presParOf" srcId="{B916FABE-5BCF-4E08-9676-A981CFC410E3}" destId="{FF01B8BB-0310-42BB-A947-6DE6CB6A0814}" srcOrd="2" destOrd="0" presId="urn:microsoft.com/office/officeart/2005/8/layout/hierarchy4"/>
    <dgm:cxn modelId="{907674AF-2398-4DDE-8027-CB0CD18F3236}" type="presParOf" srcId="{FF01B8BB-0310-42BB-A947-6DE6CB6A0814}" destId="{9361D6D6-F9B7-49CD-A1F2-8A911670FE0A}" srcOrd="0" destOrd="0" presId="urn:microsoft.com/office/officeart/2005/8/layout/hierarchy4"/>
    <dgm:cxn modelId="{B664478E-4982-488B-B06C-EC89554847EA}" type="presParOf" srcId="{FF01B8BB-0310-42BB-A947-6DE6CB6A0814}" destId="{985428CC-D107-40F9-AD34-AE6E8C5A8B6E}" srcOrd="1" destOrd="0" presId="urn:microsoft.com/office/officeart/2005/8/layout/hierarchy4"/>
    <dgm:cxn modelId="{28E1163A-D79D-4D36-B9F9-0D73F223D436}" type="presParOf" srcId="{FF01B8BB-0310-42BB-A947-6DE6CB6A0814}" destId="{DAC5CA8F-24A5-4100-A428-99C6F555FF5D}" srcOrd="2" destOrd="0" presId="urn:microsoft.com/office/officeart/2005/8/layout/hierarchy4"/>
    <dgm:cxn modelId="{76E85E64-E115-4273-8A8F-834577C2DBC5}" type="presParOf" srcId="{DAC5CA8F-24A5-4100-A428-99C6F555FF5D}" destId="{F98B0E91-C98D-4C76-B23B-82FD257FB211}" srcOrd="0" destOrd="0" presId="urn:microsoft.com/office/officeart/2005/8/layout/hierarchy4"/>
    <dgm:cxn modelId="{BAE81140-8461-48A0-B6D9-3FABC2FD4B0B}" type="presParOf" srcId="{F98B0E91-C98D-4C76-B23B-82FD257FB211}" destId="{E20459CF-B477-44A1-B9D6-301ECC1E2BCA}" srcOrd="0" destOrd="0" presId="urn:microsoft.com/office/officeart/2005/8/layout/hierarchy4"/>
    <dgm:cxn modelId="{0EEE51F3-3415-4993-BF55-5A3736CA4F3E}" type="presParOf" srcId="{F98B0E91-C98D-4C76-B23B-82FD257FB211}" destId="{6ECB6F60-1A97-4EA6-9292-60DF87E6E2F6}" srcOrd="1" destOrd="0" presId="urn:microsoft.com/office/officeart/2005/8/layout/hierarchy4"/>
    <dgm:cxn modelId="{27B6B4E4-C393-41CD-BF57-768D740F08AA}" type="presParOf" srcId="{F98B0E91-C98D-4C76-B23B-82FD257FB211}" destId="{874759B2-2371-4847-906B-4D8B095A7E5F}" srcOrd="2" destOrd="0" presId="urn:microsoft.com/office/officeart/2005/8/layout/hierarchy4"/>
    <dgm:cxn modelId="{14C38B44-CB54-46A2-8729-4930B814411C}" type="presParOf" srcId="{874759B2-2371-4847-906B-4D8B095A7E5F}" destId="{F4DB2963-C4A5-4A31-B0B9-5E9130DCC4D0}" srcOrd="0" destOrd="0" presId="urn:microsoft.com/office/officeart/2005/8/layout/hierarchy4"/>
    <dgm:cxn modelId="{A94477B7-7D1E-4154-91FD-E98892E40E9F}" type="presParOf" srcId="{F4DB2963-C4A5-4A31-B0B9-5E9130DCC4D0}" destId="{DDABFD26-9C12-48AB-82BB-63E9741186F7}" srcOrd="0" destOrd="0" presId="urn:microsoft.com/office/officeart/2005/8/layout/hierarchy4"/>
    <dgm:cxn modelId="{F944B9B6-88EA-4F27-A89A-6780733FF039}" type="presParOf" srcId="{F4DB2963-C4A5-4A31-B0B9-5E9130DCC4D0}" destId="{A9B82FA4-809E-4E5F-89A0-39316D143923}" srcOrd="1" destOrd="0" presId="urn:microsoft.com/office/officeart/2005/8/layout/hierarchy4"/>
    <dgm:cxn modelId="{C07A985C-6711-4AAC-B683-9DAEB5B3DD4C}" type="presParOf" srcId="{F4DB2963-C4A5-4A31-B0B9-5E9130DCC4D0}" destId="{B8E3F3D7-13B3-4CC1-9253-E87B61CF9D1C}" srcOrd="2" destOrd="0" presId="urn:microsoft.com/office/officeart/2005/8/layout/hierarchy4"/>
    <dgm:cxn modelId="{90BA5565-BEFC-4C30-8AD8-6E395334A31F}" type="presParOf" srcId="{B8E3F3D7-13B3-4CC1-9253-E87B61CF9D1C}" destId="{BC8D83E5-3731-45B4-8C60-6CD894FCB515}" srcOrd="0" destOrd="0" presId="urn:microsoft.com/office/officeart/2005/8/layout/hierarchy4"/>
    <dgm:cxn modelId="{ED138E70-BBC6-49BE-A722-735C5B48D98F}" type="presParOf" srcId="{BC8D83E5-3731-45B4-8C60-6CD894FCB515}" destId="{A8F6DEAE-60EE-4156-B154-A593CA70CF1C}" srcOrd="0" destOrd="0" presId="urn:microsoft.com/office/officeart/2005/8/layout/hierarchy4"/>
    <dgm:cxn modelId="{C30DFED3-A754-4DCD-A4D8-7046468BDBB0}" type="presParOf" srcId="{BC8D83E5-3731-45B4-8C60-6CD894FCB515}" destId="{E9643D28-498C-4116-90E9-E9CBF2ABD9B1}" srcOrd="1" destOrd="0" presId="urn:microsoft.com/office/officeart/2005/8/layout/hierarchy4"/>
    <dgm:cxn modelId="{0B2F1F80-CBF3-4C85-909A-A53618C2C7CB}" type="presParOf" srcId="{BC8D83E5-3731-45B4-8C60-6CD894FCB515}" destId="{A86981AA-8611-418C-9ECD-E0E1578A37BC}" srcOrd="2" destOrd="0" presId="urn:microsoft.com/office/officeart/2005/8/layout/hierarchy4"/>
    <dgm:cxn modelId="{EC48C5FB-812E-41D2-9132-9EF1116F1908}" type="presParOf" srcId="{A86981AA-8611-418C-9ECD-E0E1578A37BC}" destId="{B08D7F0C-44A7-4A82-814D-E7A81289D425}" srcOrd="0" destOrd="0" presId="urn:microsoft.com/office/officeart/2005/8/layout/hierarchy4"/>
    <dgm:cxn modelId="{FC554986-7120-4D67-81D1-98A7446931A5}" type="presParOf" srcId="{B08D7F0C-44A7-4A82-814D-E7A81289D425}" destId="{A7E23DB8-0012-4446-A724-453734202141}" srcOrd="0" destOrd="0" presId="urn:microsoft.com/office/officeart/2005/8/layout/hierarchy4"/>
    <dgm:cxn modelId="{1703CCBC-6970-4FCE-8181-6E6FF99B3561}" type="presParOf" srcId="{B08D7F0C-44A7-4A82-814D-E7A81289D425}" destId="{DE12B81A-E7AE-42FC-AE7B-7FAD95CBBF03}" srcOrd="1" destOrd="0" presId="urn:microsoft.com/office/officeart/2005/8/layout/hierarchy4"/>
    <dgm:cxn modelId="{4F9FB0FF-0808-4F8E-8770-E5224F91CF26}" type="presParOf" srcId="{B08D7F0C-44A7-4A82-814D-E7A81289D425}" destId="{942CA3F8-418E-4096-9524-0CEC868BF609}" srcOrd="2" destOrd="0" presId="urn:microsoft.com/office/officeart/2005/8/layout/hierarchy4"/>
    <dgm:cxn modelId="{AF7A43DB-4A8B-43B4-97DA-C2AD77CED65E}" type="presParOf" srcId="{942CA3F8-418E-4096-9524-0CEC868BF609}" destId="{E5482AC8-BA2E-4518-9889-74AED5B2D47E}" srcOrd="0" destOrd="0" presId="urn:microsoft.com/office/officeart/2005/8/layout/hierarchy4"/>
    <dgm:cxn modelId="{7A4B089E-40D3-454C-AFBB-B70C3BB78942}" type="presParOf" srcId="{E5482AC8-BA2E-4518-9889-74AED5B2D47E}" destId="{FD69F671-BE00-4964-9AFD-2D48F22C66DA}" srcOrd="0" destOrd="0" presId="urn:microsoft.com/office/officeart/2005/8/layout/hierarchy4"/>
    <dgm:cxn modelId="{F8947A5D-CBD0-4EC8-8C23-FF0BC749221B}" type="presParOf" srcId="{E5482AC8-BA2E-4518-9889-74AED5B2D47E}" destId="{87A97D32-FCEE-493F-9D1A-4C84F60B847C}" srcOrd="1" destOrd="0" presId="urn:microsoft.com/office/officeart/2005/8/layout/hierarchy4"/>
    <dgm:cxn modelId="{1A6CB00D-BDA0-4481-9FD0-9CEC45CE2661}" type="presParOf" srcId="{E5482AC8-BA2E-4518-9889-74AED5B2D47E}" destId="{41916726-2371-4B35-8377-5555A8898576}" srcOrd="2" destOrd="0" presId="urn:microsoft.com/office/officeart/2005/8/layout/hierarchy4"/>
    <dgm:cxn modelId="{0846AFFA-6EFF-4225-9E7D-D8CC9984F7C9}" type="presParOf" srcId="{41916726-2371-4B35-8377-5555A8898576}" destId="{17EFC48E-0AFE-410D-AC3B-6F5425195E48}" srcOrd="0" destOrd="0" presId="urn:microsoft.com/office/officeart/2005/8/layout/hierarchy4"/>
    <dgm:cxn modelId="{F116B6E0-2362-4FBE-9355-029E07D85965}" type="presParOf" srcId="{17EFC48E-0AFE-410D-AC3B-6F5425195E48}" destId="{DAF4F345-51E5-425C-B4C8-50DF9C2AB9FD}" srcOrd="0" destOrd="0" presId="urn:microsoft.com/office/officeart/2005/8/layout/hierarchy4"/>
    <dgm:cxn modelId="{4488DB24-5D95-45E8-BD41-0C8BB618DDA5}" type="presParOf" srcId="{17EFC48E-0AFE-410D-AC3B-6F5425195E48}" destId="{55F931CF-868C-4C15-81ED-CA587C27C8F1}" srcOrd="1" destOrd="0" presId="urn:microsoft.com/office/officeart/2005/8/layout/hierarchy4"/>
    <dgm:cxn modelId="{30276B51-CD1A-4BD6-9F7C-9F3448A8A537}" type="presParOf" srcId="{17EFC48E-0AFE-410D-AC3B-6F5425195E48}" destId="{8FB100B8-BB9E-4E02-89BB-A07684D52C2E}" srcOrd="2" destOrd="0" presId="urn:microsoft.com/office/officeart/2005/8/layout/hierarchy4"/>
    <dgm:cxn modelId="{2627059C-966A-4C88-8738-56610689BE7B}" type="presParOf" srcId="{8FB100B8-BB9E-4E02-89BB-A07684D52C2E}" destId="{EAB6ED24-87B0-41C2-9854-1974BC7B654D}" srcOrd="0" destOrd="0" presId="urn:microsoft.com/office/officeart/2005/8/layout/hierarchy4"/>
    <dgm:cxn modelId="{4DA46957-5F9F-4EF5-A17A-06546096ED45}" type="presParOf" srcId="{EAB6ED24-87B0-41C2-9854-1974BC7B654D}" destId="{3D5448BD-0242-43A2-915C-194E82255884}" srcOrd="0" destOrd="0" presId="urn:microsoft.com/office/officeart/2005/8/layout/hierarchy4"/>
    <dgm:cxn modelId="{D237BB34-809D-4421-BC50-6C951F3CC37C}" type="presParOf" srcId="{EAB6ED24-87B0-41C2-9854-1974BC7B654D}" destId="{32E886E6-9B0A-40BE-9DB6-DFA7125777EF}" srcOrd="1" destOrd="0" presId="urn:microsoft.com/office/officeart/2005/8/layout/hierarchy4"/>
    <dgm:cxn modelId="{7D73A598-31CC-4269-9FF9-138EF29DD707}" type="presParOf" srcId="{B916FABE-5BCF-4E08-9676-A981CFC410E3}" destId="{2C630DC1-CB35-4557-95CF-B5A221FE3E7B}" srcOrd="3" destOrd="0" presId="urn:microsoft.com/office/officeart/2005/8/layout/hierarchy4"/>
    <dgm:cxn modelId="{A82E9C2A-950B-461D-B837-69E024CED926}" type="presParOf" srcId="{B916FABE-5BCF-4E08-9676-A981CFC410E3}" destId="{6920D1C5-7630-4167-BB2F-69B5325575FB}" srcOrd="4" destOrd="0" presId="urn:microsoft.com/office/officeart/2005/8/layout/hierarchy4"/>
    <dgm:cxn modelId="{D1DFCA6E-A1A5-4CA4-B7B6-FBD05BF1930D}" type="presParOf" srcId="{6920D1C5-7630-4167-BB2F-69B5325575FB}" destId="{43CE3BAC-C033-4511-9518-B2C1EA372EED}" srcOrd="0" destOrd="0" presId="urn:microsoft.com/office/officeart/2005/8/layout/hierarchy4"/>
    <dgm:cxn modelId="{85106CF0-9BF9-4AEE-BA00-11EFFAE4B1AA}" type="presParOf" srcId="{6920D1C5-7630-4167-BB2F-69B5325575FB}" destId="{AD658483-661D-41D7-A292-77147A850EE4}" srcOrd="1" destOrd="0" presId="urn:microsoft.com/office/officeart/2005/8/layout/hierarchy4"/>
    <dgm:cxn modelId="{7B745BD9-6EC9-4A00-AAAD-31A18683E970}" type="presParOf" srcId="{6920D1C5-7630-4167-BB2F-69B5325575FB}" destId="{FAB8AD0B-6649-4522-A48A-1B0DB8664F92}" srcOrd="2" destOrd="0" presId="urn:microsoft.com/office/officeart/2005/8/layout/hierarchy4"/>
    <dgm:cxn modelId="{0B484DE0-5B85-4FBD-98FA-66B85230C73B}" type="presParOf" srcId="{FAB8AD0B-6649-4522-A48A-1B0DB8664F92}" destId="{149D9A75-CEF8-4214-B3CA-9DC2BA27DB39}" srcOrd="0" destOrd="0" presId="urn:microsoft.com/office/officeart/2005/8/layout/hierarchy4"/>
    <dgm:cxn modelId="{3AD575EC-1635-4B32-AC95-BD4C98AE81F5}" type="presParOf" srcId="{149D9A75-CEF8-4214-B3CA-9DC2BA27DB39}" destId="{AE4E6679-334C-4D51-8386-E45F673D8CD2}" srcOrd="0" destOrd="0" presId="urn:microsoft.com/office/officeart/2005/8/layout/hierarchy4"/>
    <dgm:cxn modelId="{830D6F4A-3DB3-41FB-A09F-245B526CA7C6}" type="presParOf" srcId="{149D9A75-CEF8-4214-B3CA-9DC2BA27DB39}" destId="{BE129E0A-E7EE-4D05-9952-665ED9BF5A13}" srcOrd="1" destOrd="0" presId="urn:microsoft.com/office/officeart/2005/8/layout/hierarchy4"/>
    <dgm:cxn modelId="{3AB8CFDF-2150-4C75-BF64-6E38F0CEA5EF}" type="presParOf" srcId="{149D9A75-CEF8-4214-B3CA-9DC2BA27DB39}" destId="{A7CF13C7-021F-4A2D-A512-924CA02D1FD2}" srcOrd="2" destOrd="0" presId="urn:microsoft.com/office/officeart/2005/8/layout/hierarchy4"/>
    <dgm:cxn modelId="{53679327-1A07-4BCD-8283-5FC41D65E2F0}" type="presParOf" srcId="{A7CF13C7-021F-4A2D-A512-924CA02D1FD2}" destId="{44FBEF13-36B8-4B6A-BFF2-02039D4CC9C2}" srcOrd="0" destOrd="0" presId="urn:microsoft.com/office/officeart/2005/8/layout/hierarchy4"/>
    <dgm:cxn modelId="{2759B6FD-D07B-461E-ADC4-ABD4BC5B4306}" type="presParOf" srcId="{44FBEF13-36B8-4B6A-BFF2-02039D4CC9C2}" destId="{06AFB600-0ADB-4671-B8EF-423FBC161678}" srcOrd="0" destOrd="0" presId="urn:microsoft.com/office/officeart/2005/8/layout/hierarchy4"/>
    <dgm:cxn modelId="{35BF2EEB-C088-45C1-925C-1A9E6F5E0291}" type="presParOf" srcId="{44FBEF13-36B8-4B6A-BFF2-02039D4CC9C2}" destId="{EB4784AC-246C-4E94-BF2F-AD4A59AEA801}" srcOrd="1" destOrd="0" presId="urn:microsoft.com/office/officeart/2005/8/layout/hierarchy4"/>
    <dgm:cxn modelId="{1C6B1B9E-1D6D-45B9-B42A-442ECB3C0C14}" type="presParOf" srcId="{44FBEF13-36B8-4B6A-BFF2-02039D4CC9C2}" destId="{B4E8488E-E602-414E-9FB7-14790741F491}" srcOrd="2" destOrd="0" presId="urn:microsoft.com/office/officeart/2005/8/layout/hierarchy4"/>
    <dgm:cxn modelId="{6E16A2BF-28E9-4B31-8C8C-CCE0073984C6}" type="presParOf" srcId="{B4E8488E-E602-414E-9FB7-14790741F491}" destId="{CA48EBB4-231A-4EF5-9CDE-AAACC8A63E59}" srcOrd="0" destOrd="0" presId="urn:microsoft.com/office/officeart/2005/8/layout/hierarchy4"/>
    <dgm:cxn modelId="{E07C4B8F-1A3C-4031-94E7-A0DBDD75A7DE}" type="presParOf" srcId="{CA48EBB4-231A-4EF5-9CDE-AAACC8A63E59}" destId="{C0AD979D-82D5-4D3B-86C9-D9B721923A39}" srcOrd="0" destOrd="0" presId="urn:microsoft.com/office/officeart/2005/8/layout/hierarchy4"/>
    <dgm:cxn modelId="{F92A3F2F-CFAA-4854-B7E3-51A47FCF2029}" type="presParOf" srcId="{CA48EBB4-231A-4EF5-9CDE-AAACC8A63E59}" destId="{B7C905A9-B1AF-4B3A-BD7A-CD9C0C0B1D23}" srcOrd="1" destOrd="0" presId="urn:microsoft.com/office/officeart/2005/8/layout/hierarchy4"/>
    <dgm:cxn modelId="{EA87508E-DE6F-4D04-A6E9-8A5EE6805528}" type="presParOf" srcId="{CA48EBB4-231A-4EF5-9CDE-AAACC8A63E59}" destId="{DEB6CC11-77E3-4B93-ACB4-862AF7A0EE9F}" srcOrd="2" destOrd="0" presId="urn:microsoft.com/office/officeart/2005/8/layout/hierarchy4"/>
    <dgm:cxn modelId="{E7A716CF-B136-4CCE-9FFD-548F92D3C8A6}" type="presParOf" srcId="{DEB6CC11-77E3-4B93-ACB4-862AF7A0EE9F}" destId="{83EB346C-F2E0-4F40-8FC6-BC3C31AAC898}" srcOrd="0" destOrd="0" presId="urn:microsoft.com/office/officeart/2005/8/layout/hierarchy4"/>
    <dgm:cxn modelId="{CD83AD83-7FB9-46F2-9C7F-C1188BB6C31D}" type="presParOf" srcId="{83EB346C-F2E0-4F40-8FC6-BC3C31AAC898}" destId="{B2E572D3-F7E8-4B54-A028-323FB42DD537}" srcOrd="0" destOrd="0" presId="urn:microsoft.com/office/officeart/2005/8/layout/hierarchy4"/>
    <dgm:cxn modelId="{0C05D6A5-88A1-4BB9-94D0-5CCCD2B650A1}" type="presParOf" srcId="{83EB346C-F2E0-4F40-8FC6-BC3C31AAC898}" destId="{29963BB4-3848-452C-97A2-0A0D79F39AAD}" srcOrd="1" destOrd="0" presId="urn:microsoft.com/office/officeart/2005/8/layout/hierarchy4"/>
    <dgm:cxn modelId="{5714EB32-59B7-4443-A8E3-710AD4A0F1F0}" type="presParOf" srcId="{83EB346C-F2E0-4F40-8FC6-BC3C31AAC898}" destId="{CC6514BA-43DD-4FF2-9CF2-89AB570EAC48}" srcOrd="2" destOrd="0" presId="urn:microsoft.com/office/officeart/2005/8/layout/hierarchy4"/>
    <dgm:cxn modelId="{E1AF6020-3FC8-4E56-B4C5-C12EF6F1E796}" type="presParOf" srcId="{CC6514BA-43DD-4FF2-9CF2-89AB570EAC48}" destId="{338FE6BD-25B8-4BEC-B87A-15871766465E}" srcOrd="0" destOrd="0" presId="urn:microsoft.com/office/officeart/2005/8/layout/hierarchy4"/>
    <dgm:cxn modelId="{51498400-4B55-4052-A8EF-50B39FFF46C3}" type="presParOf" srcId="{338FE6BD-25B8-4BEC-B87A-15871766465E}" destId="{788CED55-C732-41E9-8824-9ACC1E1A1923}" srcOrd="0" destOrd="0" presId="urn:microsoft.com/office/officeart/2005/8/layout/hierarchy4"/>
    <dgm:cxn modelId="{E79AF7E6-605A-4461-B80B-D263B90D4841}" type="presParOf" srcId="{338FE6BD-25B8-4BEC-B87A-15871766465E}" destId="{6DD7AF63-CAC9-4167-A4F0-E83500FCE393}" srcOrd="1" destOrd="0" presId="urn:microsoft.com/office/officeart/2005/8/layout/hierarchy4"/>
    <dgm:cxn modelId="{54C0EA5F-BF52-4EBB-A4C7-FB3D7929E89C}" type="presParOf" srcId="{B916FABE-5BCF-4E08-9676-A981CFC410E3}" destId="{8AC9978D-E766-49CB-80B4-3334ED82CCE4}" srcOrd="5" destOrd="0" presId="urn:microsoft.com/office/officeart/2005/8/layout/hierarchy4"/>
    <dgm:cxn modelId="{DD21F90B-C0B3-4BAF-B5EC-952FE8FA3EC2}" type="presParOf" srcId="{B916FABE-5BCF-4E08-9676-A981CFC410E3}" destId="{37C1B3C7-525E-4A4C-A48F-81FAF57626BF}" srcOrd="6" destOrd="0" presId="urn:microsoft.com/office/officeart/2005/8/layout/hierarchy4"/>
    <dgm:cxn modelId="{F05BFD4D-C228-41F6-8C9C-E1B54C8456E1}" type="presParOf" srcId="{37C1B3C7-525E-4A4C-A48F-81FAF57626BF}" destId="{3F33DEE7-A892-42F5-8465-611A4887660C}" srcOrd="0" destOrd="0" presId="urn:microsoft.com/office/officeart/2005/8/layout/hierarchy4"/>
    <dgm:cxn modelId="{ABEF328F-6A6B-4524-A710-C95CF0117CCA}" type="presParOf" srcId="{37C1B3C7-525E-4A4C-A48F-81FAF57626BF}" destId="{0F33C289-1CA4-4D4F-9DBE-D9E677C88459}" srcOrd="1" destOrd="0" presId="urn:microsoft.com/office/officeart/2005/8/layout/hierarchy4"/>
    <dgm:cxn modelId="{2B512825-CF26-414E-9A91-659DD8DF4506}" type="presParOf" srcId="{37C1B3C7-525E-4A4C-A48F-81FAF57626BF}" destId="{F0E2196E-D08B-4532-985B-78629BD140B7}" srcOrd="2" destOrd="0" presId="urn:microsoft.com/office/officeart/2005/8/layout/hierarchy4"/>
    <dgm:cxn modelId="{02A1401C-E48E-4705-9D4E-00CAF55C6F84}" type="presParOf" srcId="{F0E2196E-D08B-4532-985B-78629BD140B7}" destId="{6642F924-1523-4118-BBEF-E92D6A6AF0A3}" srcOrd="0" destOrd="0" presId="urn:microsoft.com/office/officeart/2005/8/layout/hierarchy4"/>
    <dgm:cxn modelId="{D89F4D8E-2233-4720-AC71-FEDF440E6801}" type="presParOf" srcId="{6642F924-1523-4118-BBEF-E92D6A6AF0A3}" destId="{4B0F9635-8C5B-47C1-BED4-52A4FB9C23C3}" srcOrd="0" destOrd="0" presId="urn:microsoft.com/office/officeart/2005/8/layout/hierarchy4"/>
    <dgm:cxn modelId="{35DAC4D2-40E4-43A3-A8CB-05548DE95CCD}" type="presParOf" srcId="{6642F924-1523-4118-BBEF-E92D6A6AF0A3}" destId="{3FB144CA-F6E5-4521-A3B6-610E29868802}" srcOrd="1" destOrd="0" presId="urn:microsoft.com/office/officeart/2005/8/layout/hierarchy4"/>
    <dgm:cxn modelId="{D93C23BA-0D63-4A60-8840-A9EAC1134A78}" type="presParOf" srcId="{6642F924-1523-4118-BBEF-E92D6A6AF0A3}" destId="{B645C5D9-81B9-4BD0-ACEC-AF640554A7C9}" srcOrd="2" destOrd="0" presId="urn:microsoft.com/office/officeart/2005/8/layout/hierarchy4"/>
    <dgm:cxn modelId="{5AB08DA6-B1CB-4FD1-931A-6083069208BB}" type="presParOf" srcId="{B645C5D9-81B9-4BD0-ACEC-AF640554A7C9}" destId="{8EA7DA67-B5CE-4B51-868D-5CF55EF0EACE}" srcOrd="0" destOrd="0" presId="urn:microsoft.com/office/officeart/2005/8/layout/hierarchy4"/>
    <dgm:cxn modelId="{159466DE-1FB4-4049-BB13-48D0A452EF70}" type="presParOf" srcId="{8EA7DA67-B5CE-4B51-868D-5CF55EF0EACE}" destId="{5067F691-521B-409C-B074-1C55AA32E6B6}" srcOrd="0" destOrd="0" presId="urn:microsoft.com/office/officeart/2005/8/layout/hierarchy4"/>
    <dgm:cxn modelId="{14F22689-8C4B-4EA5-8815-6C4A4FCE2645}" type="presParOf" srcId="{8EA7DA67-B5CE-4B51-868D-5CF55EF0EACE}" destId="{36AB55F1-76B1-43A2-A0FB-5FF7FD1C1075}" srcOrd="1" destOrd="0" presId="urn:microsoft.com/office/officeart/2005/8/layout/hierarchy4"/>
    <dgm:cxn modelId="{DFA08FA1-E5D0-47C2-87D9-5CC9F13E4EB1}" type="presParOf" srcId="{8EA7DA67-B5CE-4B51-868D-5CF55EF0EACE}" destId="{B19EB6F4-8941-4A70-94B2-1B9375C6FF02}" srcOrd="2" destOrd="0" presId="urn:microsoft.com/office/officeart/2005/8/layout/hierarchy4"/>
    <dgm:cxn modelId="{72191B7B-5DF2-471D-916A-BDD9AAF372B1}" type="presParOf" srcId="{B19EB6F4-8941-4A70-94B2-1B9375C6FF02}" destId="{087C4614-8B2D-4668-B7B4-E1F5B2137A30}" srcOrd="0" destOrd="0" presId="urn:microsoft.com/office/officeart/2005/8/layout/hierarchy4"/>
    <dgm:cxn modelId="{8975F19B-8816-411D-AAF7-F23E1CC0AB6E}" type="presParOf" srcId="{087C4614-8B2D-4668-B7B4-E1F5B2137A30}" destId="{6E282FB3-3C41-4144-95E5-BCCBF6ACF0C8}" srcOrd="0" destOrd="0" presId="urn:microsoft.com/office/officeart/2005/8/layout/hierarchy4"/>
    <dgm:cxn modelId="{D1A98090-7085-4103-A798-D52FAC703FB4}" type="presParOf" srcId="{087C4614-8B2D-4668-B7B4-E1F5B2137A30}" destId="{6695FE52-4AAB-4F43-B3BF-6CD710B7D884}" srcOrd="1" destOrd="0" presId="urn:microsoft.com/office/officeart/2005/8/layout/hierarchy4"/>
    <dgm:cxn modelId="{771C3C55-63C8-4181-B26E-207AD789313B}" type="presParOf" srcId="{087C4614-8B2D-4668-B7B4-E1F5B2137A30}" destId="{F75282BC-22D7-4D37-863C-2C9D78358D68}" srcOrd="2" destOrd="0" presId="urn:microsoft.com/office/officeart/2005/8/layout/hierarchy4"/>
    <dgm:cxn modelId="{E72EC4E1-C90B-4076-BE8A-450A14DE0BE9}" type="presParOf" srcId="{F75282BC-22D7-4D37-863C-2C9D78358D68}" destId="{E36F8F00-D56A-42D7-8806-209B30CEEF5E}" srcOrd="0" destOrd="0" presId="urn:microsoft.com/office/officeart/2005/8/layout/hierarchy4"/>
    <dgm:cxn modelId="{5DF77D07-5D90-435B-B73A-C37B7FE0A2C8}" type="presParOf" srcId="{E36F8F00-D56A-42D7-8806-209B30CEEF5E}" destId="{1DF5006B-FA5B-4AC7-9EE2-276F5315E771}" srcOrd="0" destOrd="0" presId="urn:microsoft.com/office/officeart/2005/8/layout/hierarchy4"/>
    <dgm:cxn modelId="{A1188B34-1BF6-4FDA-95A3-AC5F455D6FB8}" type="presParOf" srcId="{E36F8F00-D56A-42D7-8806-209B30CEEF5E}" destId="{F9AC7CDC-540C-4830-A640-0F5250E0191D}" srcOrd="1" destOrd="0" presId="urn:microsoft.com/office/officeart/2005/8/layout/hierarchy4"/>
    <dgm:cxn modelId="{7F3CA972-D39B-44EC-8AF0-9C382237B165}" type="presParOf" srcId="{B916FABE-5BCF-4E08-9676-A981CFC410E3}" destId="{DA9A73D1-7932-4E92-9E28-589C44F0960D}" srcOrd="7" destOrd="0" presId="urn:microsoft.com/office/officeart/2005/8/layout/hierarchy4"/>
    <dgm:cxn modelId="{EC3B614B-E6A6-4D33-AACB-493D930F1F42}" type="presParOf" srcId="{B916FABE-5BCF-4E08-9676-A981CFC410E3}" destId="{3A8336AE-E7E8-401E-A18B-CE795857155A}" srcOrd="8" destOrd="0" presId="urn:microsoft.com/office/officeart/2005/8/layout/hierarchy4"/>
    <dgm:cxn modelId="{4E1EAD45-F48C-4DB1-8783-F0AF430231AA}" type="presParOf" srcId="{3A8336AE-E7E8-401E-A18B-CE795857155A}" destId="{1B48ED3E-BC2E-48BF-93B8-CF3A72AC1E86}" srcOrd="0" destOrd="0" presId="urn:microsoft.com/office/officeart/2005/8/layout/hierarchy4"/>
    <dgm:cxn modelId="{3E2D3276-4675-4B42-ADAE-3AB3AA1E0F90}" type="presParOf" srcId="{3A8336AE-E7E8-401E-A18B-CE795857155A}" destId="{A34899EE-33D7-4859-806F-8F43824CA599}" srcOrd="1" destOrd="0" presId="urn:microsoft.com/office/officeart/2005/8/layout/hierarchy4"/>
    <dgm:cxn modelId="{165BD430-6464-4BAF-A7AA-7539C9271608}" type="presParOf" srcId="{3A8336AE-E7E8-401E-A18B-CE795857155A}" destId="{34CA0948-7921-42F5-AC57-123EF143C960}" srcOrd="2" destOrd="0" presId="urn:microsoft.com/office/officeart/2005/8/layout/hierarchy4"/>
    <dgm:cxn modelId="{C8D923A4-8A31-4AD6-BDB0-7C3E467ABEB2}" type="presParOf" srcId="{34CA0948-7921-42F5-AC57-123EF143C960}" destId="{8D2B04F1-5CA3-48BC-9D4D-834C9233CBF6}" srcOrd="0" destOrd="0" presId="urn:microsoft.com/office/officeart/2005/8/layout/hierarchy4"/>
    <dgm:cxn modelId="{4A0EF5F8-DC3C-4CA6-AA79-1EF0EEE983AB}" type="presParOf" srcId="{8D2B04F1-5CA3-48BC-9D4D-834C9233CBF6}" destId="{30F1338E-9054-4EE1-B27C-D31E948FF13B}" srcOrd="0" destOrd="0" presId="urn:microsoft.com/office/officeart/2005/8/layout/hierarchy4"/>
    <dgm:cxn modelId="{DC3AB421-2143-403E-8AF4-8C930D662B8E}" type="presParOf" srcId="{8D2B04F1-5CA3-48BC-9D4D-834C9233CBF6}" destId="{360685EA-A8CE-47E1-A839-A103BC87FA2D}" srcOrd="1" destOrd="0" presId="urn:microsoft.com/office/officeart/2005/8/layout/hierarchy4"/>
    <dgm:cxn modelId="{6883D43F-1A3E-4A15-AB15-A7B8EF47742D}" type="presParOf" srcId="{8D2B04F1-5CA3-48BC-9D4D-834C9233CBF6}" destId="{5844F23E-C007-4C5A-B683-011083971C95}" srcOrd="2" destOrd="0" presId="urn:microsoft.com/office/officeart/2005/8/layout/hierarchy4"/>
    <dgm:cxn modelId="{F5269B93-BEE2-4AAB-8CBB-458ABE2B4165}" type="presParOf" srcId="{5844F23E-C007-4C5A-B683-011083971C95}" destId="{C54317DE-2998-4881-A033-480FBB52B477}" srcOrd="0" destOrd="0" presId="urn:microsoft.com/office/officeart/2005/8/layout/hierarchy4"/>
    <dgm:cxn modelId="{9C109E7A-2DD5-423E-AA70-39974500FC5A}" type="presParOf" srcId="{C54317DE-2998-4881-A033-480FBB52B477}" destId="{AE1693A1-1F8F-40C8-91B6-9091E2B03E32}" srcOrd="0" destOrd="0" presId="urn:microsoft.com/office/officeart/2005/8/layout/hierarchy4"/>
    <dgm:cxn modelId="{C97B87C9-3E11-457D-A10F-818D57948793}" type="presParOf" srcId="{C54317DE-2998-4881-A033-480FBB52B477}" destId="{DB4D989F-47B5-4866-9087-725905AEB441}" srcOrd="1" destOrd="0" presId="urn:microsoft.com/office/officeart/2005/8/layout/hierarchy4"/>
    <dgm:cxn modelId="{06282706-F16F-4762-A8A6-B0F401235C87}" type="presParOf" srcId="{C54317DE-2998-4881-A033-480FBB52B477}" destId="{4709A535-81D4-4E3D-9993-6DAD93AE9C96}" srcOrd="2" destOrd="0" presId="urn:microsoft.com/office/officeart/2005/8/layout/hierarchy4"/>
    <dgm:cxn modelId="{3F14CFDF-81F7-41D5-86FB-B439F7EB84BC}" type="presParOf" srcId="{4709A535-81D4-4E3D-9993-6DAD93AE9C96}" destId="{476FB132-F3DB-45BE-817F-ABD87E91BEAA}" srcOrd="0" destOrd="0" presId="urn:microsoft.com/office/officeart/2005/8/layout/hierarchy4"/>
    <dgm:cxn modelId="{B45FF5EA-7974-4992-AF5E-F1309A541F6A}" type="presParOf" srcId="{476FB132-F3DB-45BE-817F-ABD87E91BEAA}" destId="{109EF8A2-787E-4CAC-B321-85AAE3D3BD80}" srcOrd="0" destOrd="0" presId="urn:microsoft.com/office/officeart/2005/8/layout/hierarchy4"/>
    <dgm:cxn modelId="{E4AC41DB-2C19-45BA-9BBA-D4F0C8765E23}" type="presParOf" srcId="{476FB132-F3DB-45BE-817F-ABD87E91BEAA}" destId="{C0BB480C-DB9A-45D0-9652-2CFABA4A21EF}" srcOrd="1" destOrd="0" presId="urn:microsoft.com/office/officeart/2005/8/layout/hierarchy4"/>
    <dgm:cxn modelId="{CFA13AAA-90D8-4488-95FF-8E974224278C}" type="presParOf" srcId="{476FB132-F3DB-45BE-817F-ABD87E91BEAA}" destId="{2ECE5EC5-958F-4EC2-8BFE-3DCFC84ADDA9}" srcOrd="2" destOrd="0" presId="urn:microsoft.com/office/officeart/2005/8/layout/hierarchy4"/>
    <dgm:cxn modelId="{A44B9B7D-B7B8-43C4-A027-61042782BFDD}" type="presParOf" srcId="{2ECE5EC5-958F-4EC2-8BFE-3DCFC84ADDA9}" destId="{ED74BA16-4046-44E6-8F3D-3DA592F8B030}" srcOrd="0" destOrd="0" presId="urn:microsoft.com/office/officeart/2005/8/layout/hierarchy4"/>
    <dgm:cxn modelId="{96B7D24A-B586-48FE-BEAD-C4C09B5882A0}" type="presParOf" srcId="{ED74BA16-4046-44E6-8F3D-3DA592F8B030}" destId="{2F18BCA9-049D-42AC-8C33-FBB693A5B4AE}" srcOrd="0" destOrd="0" presId="urn:microsoft.com/office/officeart/2005/8/layout/hierarchy4"/>
    <dgm:cxn modelId="{4439299F-7CF1-449C-AABC-1A8718A56B68}" type="presParOf" srcId="{ED74BA16-4046-44E6-8F3D-3DA592F8B030}" destId="{302C5795-A9E9-41A0-85CA-0D4CA37823CD}" srcOrd="1" destOrd="0" presId="urn:microsoft.com/office/officeart/2005/8/layout/hierarchy4"/>
    <dgm:cxn modelId="{AA54AC17-A636-4BFD-B3CA-0C6044B521EA}" type="presParOf" srcId="{ED74BA16-4046-44E6-8F3D-3DA592F8B030}" destId="{1EF57895-3380-453D-BBF4-4A6E8BB50867}" srcOrd="2" destOrd="0" presId="urn:microsoft.com/office/officeart/2005/8/layout/hierarchy4"/>
    <dgm:cxn modelId="{98CB7860-5BC9-4393-A037-F9E194C2CAA9}" type="presParOf" srcId="{1EF57895-3380-453D-BBF4-4A6E8BB50867}" destId="{2FD158DD-461A-4881-AC52-918DC39D66FF}" srcOrd="0" destOrd="0" presId="urn:microsoft.com/office/officeart/2005/8/layout/hierarchy4"/>
    <dgm:cxn modelId="{D519BC11-4A79-4F28-A418-D22002D713BA}" type="presParOf" srcId="{2FD158DD-461A-4881-AC52-918DC39D66FF}" destId="{F86512D4-B7E9-4097-A296-44C0E7572933}" srcOrd="0" destOrd="0" presId="urn:microsoft.com/office/officeart/2005/8/layout/hierarchy4"/>
    <dgm:cxn modelId="{514B76C0-F85A-4F38-8C23-CCAC69139B4A}" type="presParOf" srcId="{2FD158DD-461A-4881-AC52-918DC39D66FF}" destId="{EF07E77B-C88D-48A1-A387-6CDAFA6C55B3}" srcOrd="1" destOrd="0" presId="urn:microsoft.com/office/officeart/2005/8/layout/hierarchy4"/>
    <dgm:cxn modelId="{C254063C-48C7-4DF6-84E1-0A404309BD18}" type="presParOf" srcId="{2FD158DD-461A-4881-AC52-918DC39D66FF}" destId="{8003EE64-F5E4-4A15-B741-4454890B9423}" srcOrd="2" destOrd="0" presId="urn:microsoft.com/office/officeart/2005/8/layout/hierarchy4"/>
    <dgm:cxn modelId="{0A07CA1C-C3C1-4BD1-94E0-4900BDCD8C64}" type="presParOf" srcId="{8003EE64-F5E4-4A15-B741-4454890B9423}" destId="{062F7E11-D5EB-4962-A01C-DE8FC3CF2B34}" srcOrd="0" destOrd="0" presId="urn:microsoft.com/office/officeart/2005/8/layout/hierarchy4"/>
    <dgm:cxn modelId="{8EC3FBE6-26BE-4095-A0A4-F4370C45F9BF}" type="presParOf" srcId="{062F7E11-D5EB-4962-A01C-DE8FC3CF2B34}" destId="{FC677671-AE05-40FF-8CA2-4E4695B3BBA1}" srcOrd="0" destOrd="0" presId="urn:microsoft.com/office/officeart/2005/8/layout/hierarchy4"/>
    <dgm:cxn modelId="{CE89E5A6-02D9-458E-B7CF-78EBEBE6188D}" type="presParOf" srcId="{062F7E11-D5EB-4962-A01C-DE8FC3CF2B34}" destId="{22215CF9-C97B-4178-AE7B-4A3510A2C214}" srcOrd="1" destOrd="0" presId="urn:microsoft.com/office/officeart/2005/8/layout/hierarchy4"/>
    <dgm:cxn modelId="{1CB994AD-6D0B-4FB1-A8E6-26A2A574204F}" type="presParOf" srcId="{B916FABE-5BCF-4E08-9676-A981CFC410E3}" destId="{A1D5172A-9B91-45CC-AC7E-8A69D925E31D}" srcOrd="9" destOrd="0" presId="urn:microsoft.com/office/officeart/2005/8/layout/hierarchy4"/>
    <dgm:cxn modelId="{3CB1951C-9B80-4F5F-B589-19C2BFC3E1E0}" type="presParOf" srcId="{B916FABE-5BCF-4E08-9676-A981CFC410E3}" destId="{80F6DFC2-DA55-4CFA-8B73-0B31BFBD7E07}" srcOrd="10" destOrd="0" presId="urn:microsoft.com/office/officeart/2005/8/layout/hierarchy4"/>
    <dgm:cxn modelId="{3A2A5CB4-5D7B-4937-98B7-579204E69DCC}" type="presParOf" srcId="{80F6DFC2-DA55-4CFA-8B73-0B31BFBD7E07}" destId="{9C872CFB-CC60-4A65-BEBE-53A78DE3444D}" srcOrd="0" destOrd="0" presId="urn:microsoft.com/office/officeart/2005/8/layout/hierarchy4"/>
    <dgm:cxn modelId="{44308FFD-111B-4AA1-B2CB-EED5EDFCED6D}" type="presParOf" srcId="{80F6DFC2-DA55-4CFA-8B73-0B31BFBD7E07}" destId="{3AA19CA4-8A5D-4068-B4D9-696F63F93EBB}" srcOrd="1" destOrd="0" presId="urn:microsoft.com/office/officeart/2005/8/layout/hierarchy4"/>
    <dgm:cxn modelId="{06C4BA66-54D7-4B4D-B6A0-51E9BFC8B74D}" type="presParOf" srcId="{80F6DFC2-DA55-4CFA-8B73-0B31BFBD7E07}" destId="{F3A8CA07-D39C-4AFE-A8C9-B57BE914966F}" srcOrd="2" destOrd="0" presId="urn:microsoft.com/office/officeart/2005/8/layout/hierarchy4"/>
    <dgm:cxn modelId="{BE3A2AD9-E2CF-4619-A304-5B19B70AB7B2}" type="presParOf" srcId="{F3A8CA07-D39C-4AFE-A8C9-B57BE914966F}" destId="{BDD48675-E58F-470E-9110-1A1C5961A2E5}" srcOrd="0" destOrd="0" presId="urn:microsoft.com/office/officeart/2005/8/layout/hierarchy4"/>
    <dgm:cxn modelId="{97C86429-341F-4962-A8DE-52F31A313787}" type="presParOf" srcId="{BDD48675-E58F-470E-9110-1A1C5961A2E5}" destId="{DBD49E79-3935-463D-B205-8D5CD1F2DAE3}" srcOrd="0" destOrd="0" presId="urn:microsoft.com/office/officeart/2005/8/layout/hierarchy4"/>
    <dgm:cxn modelId="{C6022361-7B22-4C23-A103-FADA825F07AE}" type="presParOf" srcId="{BDD48675-E58F-470E-9110-1A1C5961A2E5}" destId="{68CC0E15-6FC2-4DC4-A53A-8122CB814123}" srcOrd="1" destOrd="0" presId="urn:microsoft.com/office/officeart/2005/8/layout/hierarchy4"/>
    <dgm:cxn modelId="{8D5954C9-E7D3-467A-A648-C9C2595BFCE5}" type="presParOf" srcId="{BDD48675-E58F-470E-9110-1A1C5961A2E5}" destId="{9554EC95-D758-4E05-B9A9-D1AFA1BE64EA}" srcOrd="2" destOrd="0" presId="urn:microsoft.com/office/officeart/2005/8/layout/hierarchy4"/>
    <dgm:cxn modelId="{FA650C94-28BB-4B5C-AE4A-2C9F5345979D}" type="presParOf" srcId="{9554EC95-D758-4E05-B9A9-D1AFA1BE64EA}" destId="{3FB64407-1C10-4924-8A6B-D4D0DE5C5CAD}" srcOrd="0" destOrd="0" presId="urn:microsoft.com/office/officeart/2005/8/layout/hierarchy4"/>
    <dgm:cxn modelId="{BCD437B2-989A-44FA-9841-0C812BE1E1A4}" type="presParOf" srcId="{3FB64407-1C10-4924-8A6B-D4D0DE5C5CAD}" destId="{868A27ED-FB20-4816-89E3-E22181BD33D5}" srcOrd="0" destOrd="0" presId="urn:microsoft.com/office/officeart/2005/8/layout/hierarchy4"/>
    <dgm:cxn modelId="{281E189E-DFF9-43EE-86DB-3F7A1E9D4AB2}" type="presParOf" srcId="{3FB64407-1C10-4924-8A6B-D4D0DE5C5CAD}" destId="{ABF6993F-A0F9-4131-BFEF-8032FA873429}" srcOrd="1" destOrd="0" presId="urn:microsoft.com/office/officeart/2005/8/layout/hierarchy4"/>
    <dgm:cxn modelId="{4DBF535B-D941-41FC-8F44-461D9BB28DE0}" type="presParOf" srcId="{3FB64407-1C10-4924-8A6B-D4D0DE5C5CAD}" destId="{25CADB58-C575-4424-BD26-F220A0ADD6E8}" srcOrd="2" destOrd="0" presId="urn:microsoft.com/office/officeart/2005/8/layout/hierarchy4"/>
    <dgm:cxn modelId="{FB63151E-781C-4416-974D-06DCA76FD2F0}" type="presParOf" srcId="{25CADB58-C575-4424-BD26-F220A0ADD6E8}" destId="{2D29608B-C43F-4786-BC35-2C19ABF0DF30}" srcOrd="0" destOrd="0" presId="urn:microsoft.com/office/officeart/2005/8/layout/hierarchy4"/>
    <dgm:cxn modelId="{A02237A0-DC48-4D2D-943F-E81852C14AD0}" type="presParOf" srcId="{2D29608B-C43F-4786-BC35-2C19ABF0DF30}" destId="{50EB5B98-EE22-44C8-ADE7-A81651DD2D17}" srcOrd="0" destOrd="0" presId="urn:microsoft.com/office/officeart/2005/8/layout/hierarchy4"/>
    <dgm:cxn modelId="{502DD8FE-CFC8-4F27-AC02-4D1447FF1F00}" type="presParOf" srcId="{2D29608B-C43F-4786-BC35-2C19ABF0DF30}" destId="{BBD437F3-9293-46BE-ADC6-B3E1B299EDC2}" srcOrd="1" destOrd="0" presId="urn:microsoft.com/office/officeart/2005/8/layout/hierarchy4"/>
    <dgm:cxn modelId="{369EA2EC-A396-4E84-8A43-A924E66B1460}" type="presParOf" srcId="{2D29608B-C43F-4786-BC35-2C19ABF0DF30}" destId="{CE16F7E7-21D9-41CF-9637-8D28D4D85A86}" srcOrd="2" destOrd="0" presId="urn:microsoft.com/office/officeart/2005/8/layout/hierarchy4"/>
    <dgm:cxn modelId="{07E9E685-E2EC-4339-880C-0364EFF13CFC}" type="presParOf" srcId="{CE16F7E7-21D9-41CF-9637-8D28D4D85A86}" destId="{9A798820-BE77-4BF1-BBDC-84567BC4A8D1}" srcOrd="0" destOrd="0" presId="urn:microsoft.com/office/officeart/2005/8/layout/hierarchy4"/>
    <dgm:cxn modelId="{332F6369-52BB-4505-B46D-1952833D9274}" type="presParOf" srcId="{9A798820-BE77-4BF1-BBDC-84567BC4A8D1}" destId="{C7E0238E-A973-46C8-9011-516A5A04F71E}" srcOrd="0" destOrd="0" presId="urn:microsoft.com/office/officeart/2005/8/layout/hierarchy4"/>
    <dgm:cxn modelId="{1BA9A09E-1FB2-41EA-A549-980C6DECB553}" type="presParOf" srcId="{9A798820-BE77-4BF1-BBDC-84567BC4A8D1}" destId="{5B793660-30A1-4EB1-A32A-840867F4113F}" srcOrd="1" destOrd="0" presId="urn:microsoft.com/office/officeart/2005/8/layout/hierarchy4"/>
    <dgm:cxn modelId="{B34DACB3-2AF7-44B0-A61F-F7BC8F1BCE0A}" type="presParOf" srcId="{9A798820-BE77-4BF1-BBDC-84567BC4A8D1}" destId="{FD436650-58E1-48E6-83FF-D093F86A6A86}" srcOrd="2" destOrd="0" presId="urn:microsoft.com/office/officeart/2005/8/layout/hierarchy4"/>
    <dgm:cxn modelId="{F385FA55-B205-4458-95DB-42B7B0633263}" type="presParOf" srcId="{FD436650-58E1-48E6-83FF-D093F86A6A86}" destId="{319A367C-A68A-4B51-9366-3DC682BB2500}" srcOrd="0" destOrd="0" presId="urn:microsoft.com/office/officeart/2005/8/layout/hierarchy4"/>
    <dgm:cxn modelId="{3EC793F8-E5F8-4B9E-8758-E72D9DDF9AFB}" type="presParOf" srcId="{319A367C-A68A-4B51-9366-3DC682BB2500}" destId="{6F4A2C8F-D17B-4B2B-B52A-8891A37468BD}" srcOrd="0" destOrd="0" presId="urn:microsoft.com/office/officeart/2005/8/layout/hierarchy4"/>
    <dgm:cxn modelId="{EF2C8664-6D6C-44F7-80A1-6D82F956566F}" type="presParOf" srcId="{319A367C-A68A-4B51-9366-3DC682BB2500}" destId="{0E3C7041-05DF-4E5A-BE80-E0D299B1D9C6}" srcOrd="1" destOrd="0" presId="urn:microsoft.com/office/officeart/2005/8/layout/hierarchy4"/>
    <dgm:cxn modelId="{85DC00E0-95C3-4008-BECB-11396F77C380}" type="presParOf" srcId="{319A367C-A68A-4B51-9366-3DC682BB2500}" destId="{9B071586-9772-4B3A-A252-AFA1EA60809D}" srcOrd="2" destOrd="0" presId="urn:microsoft.com/office/officeart/2005/8/layout/hierarchy4"/>
    <dgm:cxn modelId="{18A5F5C7-67F0-4265-A10A-AA25867E294D}" type="presParOf" srcId="{9B071586-9772-4B3A-A252-AFA1EA60809D}" destId="{C063EEA4-CDF8-4035-8F00-57B2AD30DC31}" srcOrd="0" destOrd="0" presId="urn:microsoft.com/office/officeart/2005/8/layout/hierarchy4"/>
    <dgm:cxn modelId="{9DFB1775-16AB-4209-A030-CCC643DEA7DE}" type="presParOf" srcId="{C063EEA4-CDF8-4035-8F00-57B2AD30DC31}" destId="{20D0E624-ADFC-4CD0-BBFF-CFFFD71C4E22}" srcOrd="0" destOrd="0" presId="urn:microsoft.com/office/officeart/2005/8/layout/hierarchy4"/>
    <dgm:cxn modelId="{1876EAFC-E056-4702-97C6-EB4609FC3DC4}" type="presParOf" srcId="{C063EEA4-CDF8-4035-8F00-57B2AD30DC31}" destId="{F04787A9-2DA0-4342-A0E2-833CDD405DB2}" srcOrd="1" destOrd="0" presId="urn:microsoft.com/office/officeart/2005/8/layout/hierarchy4"/>
    <dgm:cxn modelId="{E9AF2F36-74D0-4167-837E-2D980A8408C7}" type="presParOf" srcId="{C063EEA4-CDF8-4035-8F00-57B2AD30DC31}" destId="{76DD0D96-E9E9-4788-BDC5-523E86FE50C4}" srcOrd="2" destOrd="0" presId="urn:microsoft.com/office/officeart/2005/8/layout/hierarchy4"/>
    <dgm:cxn modelId="{04A0FD61-3AEF-4DC5-A2FE-B0CB6CFE4E06}" type="presParOf" srcId="{76DD0D96-E9E9-4788-BDC5-523E86FE50C4}" destId="{528E7033-E2E5-495F-B2B6-F0A1609F01AD}" srcOrd="0" destOrd="0" presId="urn:microsoft.com/office/officeart/2005/8/layout/hierarchy4"/>
    <dgm:cxn modelId="{AF084D18-44F3-469C-A434-A853783C472A}" type="presParOf" srcId="{528E7033-E2E5-495F-B2B6-F0A1609F01AD}" destId="{2DF6E424-3E88-44A9-B994-65687F8D0FFF}" srcOrd="0" destOrd="0" presId="urn:microsoft.com/office/officeart/2005/8/layout/hierarchy4"/>
    <dgm:cxn modelId="{75EF3473-2810-49E1-988F-7F6D413EBF40}" type="presParOf" srcId="{528E7033-E2E5-495F-B2B6-F0A1609F01AD}" destId="{81D6FEE9-1E7C-46A6-9DE1-5789451AE2BB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F4CC323-62CD-4D47-A946-C55DDA75CDA7}" type="doc">
      <dgm:prSet loTypeId="urn:microsoft.com/office/officeart/2005/8/layout/hierarchy4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34F7D141-A875-40B3-B5E2-1966993A4B68}">
      <dgm:prSet phldrT="[Text]"/>
      <dgm:spPr>
        <a:solidFill>
          <a:schemeClr val="bg1">
            <a:lumMod val="50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الإفصاح عن المعلومات</a:t>
          </a:r>
          <a:endParaRPr lang="en-US">
            <a:solidFill>
              <a:schemeClr val="tx1"/>
            </a:solidFill>
          </a:endParaRPr>
        </a:p>
      </dgm:t>
    </dgm:pt>
    <dgm:pt modelId="{63E94C8A-929D-417F-8E50-52E3909716CA}" type="parTrans" cxnId="{D42C1B06-0169-46D3-8075-B4C773E31436}">
      <dgm:prSet/>
      <dgm:spPr/>
      <dgm:t>
        <a:bodyPr/>
        <a:lstStyle/>
        <a:p>
          <a:endParaRPr lang="en-US"/>
        </a:p>
      </dgm:t>
    </dgm:pt>
    <dgm:pt modelId="{44FA6EF7-6D02-4CAE-AACB-10F4728A72F3}" type="sibTrans" cxnId="{D42C1B06-0169-46D3-8075-B4C773E31436}">
      <dgm:prSet/>
      <dgm:spPr/>
      <dgm:t>
        <a:bodyPr/>
        <a:lstStyle/>
        <a:p>
          <a:endParaRPr lang="en-US"/>
        </a:p>
      </dgm:t>
    </dgm:pt>
    <dgm:pt modelId="{8243BA8A-5288-44A8-B765-EA063E8EF36A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100" b="1">
              <a:solidFill>
                <a:schemeClr val="tx1"/>
              </a:solidFill>
            </a:rPr>
            <a:t>الوثائق التي سيتم الإفصاح عنها </a:t>
          </a:r>
          <a:endParaRPr lang="en-US" sz="1100" b="1">
            <a:solidFill>
              <a:schemeClr val="tx1"/>
            </a:solidFill>
          </a:endParaRPr>
        </a:p>
      </dgm:t>
    </dgm:pt>
    <dgm:pt modelId="{AC243165-BFCD-422C-91AF-948E4EEFCD36}" type="parTrans" cxnId="{5D8310AE-C143-4D34-973A-EB631BD95816}">
      <dgm:prSet/>
      <dgm:spPr/>
      <dgm:t>
        <a:bodyPr/>
        <a:lstStyle/>
        <a:p>
          <a:endParaRPr lang="en-US"/>
        </a:p>
      </dgm:t>
    </dgm:pt>
    <dgm:pt modelId="{0EA915F3-4A75-4A99-ABE6-3BDBD8B238C8}" type="sibTrans" cxnId="{5D8310AE-C143-4D34-973A-EB631BD95816}">
      <dgm:prSet/>
      <dgm:spPr/>
      <dgm:t>
        <a:bodyPr/>
        <a:lstStyle/>
        <a:p>
          <a:endParaRPr lang="en-US"/>
        </a:p>
      </dgm:t>
    </dgm:pt>
    <dgm:pt modelId="{A3A09ACE-36A2-491E-9E7E-B0213A00E4DF}">
      <dgm:prSet phldrT="[Text]"/>
      <dgm:spPr>
        <a:solidFill>
          <a:schemeClr val="bg1">
            <a:lumMod val="85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خطة إشراك أصحاب المصلحة  </a:t>
          </a:r>
          <a:r>
            <a:rPr lang="en-US">
              <a:solidFill>
                <a:schemeClr val="tx1"/>
              </a:solidFill>
            </a:rPr>
            <a:t>(SEP)</a:t>
          </a:r>
        </a:p>
      </dgm:t>
    </dgm:pt>
    <dgm:pt modelId="{91002396-E5B6-4E09-A1E7-86255F5BA71D}" type="parTrans" cxnId="{E1E33C71-3E9C-4F5D-A2AF-E51EFBDD4479}">
      <dgm:prSet/>
      <dgm:spPr/>
      <dgm:t>
        <a:bodyPr/>
        <a:lstStyle/>
        <a:p>
          <a:endParaRPr lang="en-US"/>
        </a:p>
      </dgm:t>
    </dgm:pt>
    <dgm:pt modelId="{646EAB7F-DA88-407F-BF4A-56F2968C1B86}" type="sibTrans" cxnId="{E1E33C71-3E9C-4F5D-A2AF-E51EFBDD4479}">
      <dgm:prSet/>
      <dgm:spPr/>
      <dgm:t>
        <a:bodyPr/>
        <a:lstStyle/>
        <a:p>
          <a:endParaRPr lang="en-US"/>
        </a:p>
      </dgm:t>
    </dgm:pt>
    <dgm:pt modelId="{259DA867-7BE0-497A-96EB-B0D08CA0A644}">
      <dgm:prSet phldrT="[Text]"/>
      <dgm:spPr>
        <a:solidFill>
          <a:schemeClr val="bg1">
            <a:lumMod val="85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الملخص غير الفني </a:t>
          </a:r>
          <a:r>
            <a:rPr lang="en-US">
              <a:solidFill>
                <a:schemeClr val="tx1"/>
              </a:solidFill>
            </a:rPr>
            <a:t>(NTS)</a:t>
          </a:r>
        </a:p>
      </dgm:t>
    </dgm:pt>
    <dgm:pt modelId="{3C70A6BF-AB44-4987-AFF2-341809293F9A}" type="parTrans" cxnId="{E3BB1BB1-99F1-4265-94EA-1551599305F2}">
      <dgm:prSet/>
      <dgm:spPr/>
      <dgm:t>
        <a:bodyPr/>
        <a:lstStyle/>
        <a:p>
          <a:endParaRPr lang="en-US"/>
        </a:p>
      </dgm:t>
    </dgm:pt>
    <dgm:pt modelId="{8D58421A-8C8F-4017-BDEF-8674FB3865EF}" type="sibTrans" cxnId="{E3BB1BB1-99F1-4265-94EA-1551599305F2}">
      <dgm:prSet/>
      <dgm:spPr/>
      <dgm:t>
        <a:bodyPr/>
        <a:lstStyle/>
        <a:p>
          <a:endParaRPr lang="en-US"/>
        </a:p>
      </dgm:t>
    </dgm:pt>
    <dgm:pt modelId="{E6C61867-3EA3-40F2-8ABC-FB3511DABA12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100" b="1">
              <a:solidFill>
                <a:schemeClr val="tx1"/>
              </a:solidFill>
            </a:rPr>
            <a:t>أساليب الإفصاح</a:t>
          </a:r>
          <a:endParaRPr lang="en-US" sz="1100" b="1">
            <a:solidFill>
              <a:schemeClr val="tx1"/>
            </a:solidFill>
          </a:endParaRPr>
        </a:p>
      </dgm:t>
    </dgm:pt>
    <dgm:pt modelId="{BA7736ED-69A6-42AC-A74C-6183A81AF8F6}" type="parTrans" cxnId="{0C0556D4-37D0-4828-BB16-A71DA5F3E2A5}">
      <dgm:prSet/>
      <dgm:spPr/>
      <dgm:t>
        <a:bodyPr/>
        <a:lstStyle/>
        <a:p>
          <a:endParaRPr lang="en-US"/>
        </a:p>
      </dgm:t>
    </dgm:pt>
    <dgm:pt modelId="{AD02CEC4-8F84-4118-896B-A1CDBE06D578}" type="sibTrans" cxnId="{0C0556D4-37D0-4828-BB16-A71DA5F3E2A5}">
      <dgm:prSet/>
      <dgm:spPr/>
      <dgm:t>
        <a:bodyPr/>
        <a:lstStyle/>
        <a:p>
          <a:endParaRPr lang="en-US"/>
        </a:p>
      </dgm:t>
    </dgm:pt>
    <dgm:pt modelId="{5801DA29-4FB1-40B2-9F6E-62234FFEAE5C}">
      <dgm:prSet phldrT="[Text]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عبر شبكة الإنترنت</a:t>
          </a:r>
          <a:endParaRPr lang="en-US">
            <a:solidFill>
              <a:schemeClr val="tx1"/>
            </a:solidFill>
          </a:endParaRPr>
        </a:p>
      </dgm:t>
    </dgm:pt>
    <dgm:pt modelId="{23169554-2997-4BDD-BE09-458DE406105B}" type="parTrans" cxnId="{B74BF62C-998B-49EB-8A86-80A0D86C9BF4}">
      <dgm:prSet/>
      <dgm:spPr/>
      <dgm:t>
        <a:bodyPr/>
        <a:lstStyle/>
        <a:p>
          <a:endParaRPr lang="en-US"/>
        </a:p>
      </dgm:t>
    </dgm:pt>
    <dgm:pt modelId="{FA69109A-E337-47A5-97B5-2B05B4EEE1C6}" type="sibTrans" cxnId="{B74BF62C-998B-49EB-8A86-80A0D86C9BF4}">
      <dgm:prSet/>
      <dgm:spPr/>
      <dgm:t>
        <a:bodyPr/>
        <a:lstStyle/>
        <a:p>
          <a:endParaRPr lang="en-US"/>
        </a:p>
      </dgm:t>
    </dgm:pt>
    <dgm:pt modelId="{27924BB3-E6CD-4DAC-93F0-E8B3818CD133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خطة العمل البيئية والاجتماعية </a:t>
          </a:r>
          <a:r>
            <a:rPr lang="en-US">
              <a:solidFill>
                <a:schemeClr val="tx1"/>
              </a:solidFill>
            </a:rPr>
            <a:t>(ESAP)</a:t>
          </a:r>
        </a:p>
      </dgm:t>
    </dgm:pt>
    <dgm:pt modelId="{0918175F-9005-4FDB-ADE1-FFB7D9CA3444}" type="parTrans" cxnId="{81513B6B-425D-42D1-B3ED-42D37A3DBB44}">
      <dgm:prSet/>
      <dgm:spPr/>
      <dgm:t>
        <a:bodyPr/>
        <a:lstStyle/>
        <a:p>
          <a:endParaRPr lang="en-US"/>
        </a:p>
      </dgm:t>
    </dgm:pt>
    <dgm:pt modelId="{ED888043-2C0D-4FE6-8BBC-1C7276210214}" type="sibTrans" cxnId="{81513B6B-425D-42D1-B3ED-42D37A3DBB44}">
      <dgm:prSet/>
      <dgm:spPr/>
      <dgm:t>
        <a:bodyPr/>
        <a:lstStyle/>
        <a:p>
          <a:endParaRPr lang="en-US"/>
        </a:p>
      </dgm:t>
    </dgm:pt>
    <dgm:pt modelId="{30EC471F-C3B6-4A08-907B-0CE570624FC2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الاجتماع العادي</a:t>
          </a:r>
          <a:endParaRPr lang="en-US">
            <a:solidFill>
              <a:schemeClr val="tx1"/>
            </a:solidFill>
          </a:endParaRPr>
        </a:p>
      </dgm:t>
    </dgm:pt>
    <dgm:pt modelId="{2F296A9A-60D1-485D-BB50-959599F869F6}" type="parTrans" cxnId="{9FB1191F-4C82-4497-8620-15CEF081655C}">
      <dgm:prSet/>
      <dgm:spPr/>
      <dgm:t>
        <a:bodyPr/>
        <a:lstStyle/>
        <a:p>
          <a:endParaRPr lang="en-US"/>
        </a:p>
      </dgm:t>
    </dgm:pt>
    <dgm:pt modelId="{C626DFF1-9237-44C0-B744-68ADC176B391}" type="sibTrans" cxnId="{9FB1191F-4C82-4497-8620-15CEF081655C}">
      <dgm:prSet/>
      <dgm:spPr/>
      <dgm:t>
        <a:bodyPr/>
        <a:lstStyle/>
        <a:p>
          <a:endParaRPr lang="en-US"/>
        </a:p>
      </dgm:t>
    </dgm:pt>
    <dgm:pt modelId="{D3327596-1BF3-46DA-9F97-CACA3C15595C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العنوان الفعلي</a:t>
          </a:r>
          <a:endParaRPr lang="en-US">
            <a:solidFill>
              <a:schemeClr val="tx1"/>
            </a:solidFill>
          </a:endParaRPr>
        </a:p>
      </dgm:t>
    </dgm:pt>
    <dgm:pt modelId="{CAA99781-59F3-418C-817B-D6D5D0F870C1}" type="parTrans" cxnId="{05DF41F0-93E3-4F55-9785-1EB17653C3C1}">
      <dgm:prSet/>
      <dgm:spPr/>
      <dgm:t>
        <a:bodyPr/>
        <a:lstStyle/>
        <a:p>
          <a:endParaRPr lang="en-US"/>
        </a:p>
      </dgm:t>
    </dgm:pt>
    <dgm:pt modelId="{6F6D4111-3659-4824-A2BE-442FAD9FDC8D}" type="sibTrans" cxnId="{05DF41F0-93E3-4F55-9785-1EB17653C3C1}">
      <dgm:prSet/>
      <dgm:spPr/>
      <dgm:t>
        <a:bodyPr/>
        <a:lstStyle/>
        <a:p>
          <a:endParaRPr lang="en-US"/>
        </a:p>
      </dgm:t>
    </dgm:pt>
    <dgm:pt modelId="{491E4D19-3BD3-4B78-BEE3-1D40C30D051D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صفحة أمانة عمان الكبرى على فيسبوك/تويتر/تطبيق أمانة عمان الكبرى</a:t>
          </a:r>
        </a:p>
      </dgm:t>
    </dgm:pt>
    <dgm:pt modelId="{3FEDD7D7-7D1F-45DF-8D32-3EC322CFA4B1}" type="parTrans" cxnId="{3CF3D513-FED9-4CAE-8E8A-858703302475}">
      <dgm:prSet/>
      <dgm:spPr/>
      <dgm:t>
        <a:bodyPr/>
        <a:lstStyle/>
        <a:p>
          <a:endParaRPr lang="en-US"/>
        </a:p>
      </dgm:t>
    </dgm:pt>
    <dgm:pt modelId="{51FFE289-B0C1-4FF2-A9F7-6C2EC8EA7BA8}" type="sibTrans" cxnId="{3CF3D513-FED9-4CAE-8E8A-858703302475}">
      <dgm:prSet/>
      <dgm:spPr/>
      <dgm:t>
        <a:bodyPr/>
        <a:lstStyle/>
        <a:p>
          <a:endParaRPr lang="en-US"/>
        </a:p>
      </dgm:t>
    </dgm:pt>
    <dgm:pt modelId="{8E00D60C-7319-43F9-AD22-C7F1F2D3E346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البروشورات والمنشورات الحديثة</a:t>
          </a:r>
          <a:endParaRPr lang="en-US">
            <a:solidFill>
              <a:schemeClr val="tx1"/>
            </a:solidFill>
          </a:endParaRPr>
        </a:p>
      </dgm:t>
    </dgm:pt>
    <dgm:pt modelId="{D924AC28-394F-4B1F-B6E2-696384F1E3CD}" type="parTrans" cxnId="{76EC5C4F-F5CB-43A7-A430-87EEBA91A59D}">
      <dgm:prSet/>
      <dgm:spPr/>
      <dgm:t>
        <a:bodyPr/>
        <a:lstStyle/>
        <a:p>
          <a:endParaRPr lang="en-US"/>
        </a:p>
      </dgm:t>
    </dgm:pt>
    <dgm:pt modelId="{5E20D06B-688F-4494-BC85-B4A19B9F284C}" type="sibTrans" cxnId="{76EC5C4F-F5CB-43A7-A430-87EEBA91A59D}">
      <dgm:prSet/>
      <dgm:spPr/>
      <dgm:t>
        <a:bodyPr/>
        <a:lstStyle/>
        <a:p>
          <a:endParaRPr lang="en-US"/>
        </a:p>
      </dgm:t>
    </dgm:pt>
    <dgm:pt modelId="{A83A7E2E-90D5-45B2-A292-B1A7AFCF0A50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وسائل التواصل الاجتماعي</a:t>
          </a:r>
          <a:endParaRPr lang="en-US">
            <a:solidFill>
              <a:schemeClr val="tx1"/>
            </a:solidFill>
          </a:endParaRPr>
        </a:p>
      </dgm:t>
    </dgm:pt>
    <dgm:pt modelId="{9C5C069E-3A80-4AFD-BD52-9FEA93F2B0FB}" type="parTrans" cxnId="{D44E750F-7AD6-4D3D-A682-F959D94E18C4}">
      <dgm:prSet/>
      <dgm:spPr/>
      <dgm:t>
        <a:bodyPr/>
        <a:lstStyle/>
        <a:p>
          <a:endParaRPr lang="en-US"/>
        </a:p>
      </dgm:t>
    </dgm:pt>
    <dgm:pt modelId="{06AB724E-70CE-4EC6-9B2E-7E4995DA5F45}" type="sibTrans" cxnId="{D44E750F-7AD6-4D3D-A682-F959D94E18C4}">
      <dgm:prSet/>
      <dgm:spPr/>
      <dgm:t>
        <a:bodyPr/>
        <a:lstStyle/>
        <a:p>
          <a:endParaRPr lang="en-US"/>
        </a:p>
      </dgm:t>
    </dgm:pt>
    <dgm:pt modelId="{715464D1-3A80-47EB-A665-E62867678455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100" b="1">
              <a:solidFill>
                <a:schemeClr val="tx1"/>
              </a:solidFill>
            </a:rPr>
            <a:t>المسؤوليات</a:t>
          </a:r>
          <a:endParaRPr lang="en-US" sz="1100" b="1">
            <a:solidFill>
              <a:schemeClr val="tx1"/>
            </a:solidFill>
          </a:endParaRPr>
        </a:p>
      </dgm:t>
    </dgm:pt>
    <dgm:pt modelId="{21F6666E-CC27-4621-889F-853F0D0F35D0}" type="parTrans" cxnId="{E795F829-43FC-4A3E-920B-21FD8F5A99A6}">
      <dgm:prSet/>
      <dgm:spPr/>
      <dgm:t>
        <a:bodyPr/>
        <a:lstStyle/>
        <a:p>
          <a:endParaRPr lang="en-US"/>
        </a:p>
      </dgm:t>
    </dgm:pt>
    <dgm:pt modelId="{C2FF59DC-8A90-4F50-80A4-321AC54776AE}" type="sibTrans" cxnId="{E795F829-43FC-4A3E-920B-21FD8F5A99A6}">
      <dgm:prSet/>
      <dgm:spPr/>
      <dgm:t>
        <a:bodyPr/>
        <a:lstStyle/>
        <a:p>
          <a:endParaRPr lang="en-US"/>
        </a:p>
      </dgm:t>
    </dgm:pt>
    <dgm:pt modelId="{A02FF9D7-858F-4423-BBC6-843C401B9729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الموقع الإلكتروني الخاص بأمانة عمان الكبرى</a:t>
          </a:r>
          <a:endParaRPr lang="en-US">
            <a:solidFill>
              <a:schemeClr val="tx1"/>
            </a:solidFill>
          </a:endParaRPr>
        </a:p>
      </dgm:t>
    </dgm:pt>
    <dgm:pt modelId="{DCA793B1-289E-436E-8B72-0EEFB62CE3EA}" type="parTrans" cxnId="{ECD232D9-001C-419F-B839-01E91C6FC1F5}">
      <dgm:prSet/>
      <dgm:spPr/>
      <dgm:t>
        <a:bodyPr/>
        <a:lstStyle/>
        <a:p>
          <a:endParaRPr lang="en-US"/>
        </a:p>
      </dgm:t>
    </dgm:pt>
    <dgm:pt modelId="{E1690993-5ECA-438E-9FFC-14149FB9DFD0}" type="sibTrans" cxnId="{ECD232D9-001C-419F-B839-01E91C6FC1F5}">
      <dgm:prSet/>
      <dgm:spPr/>
      <dgm:t>
        <a:bodyPr/>
        <a:lstStyle/>
        <a:p>
          <a:endParaRPr lang="en-US"/>
        </a:p>
      </dgm:t>
    </dgm:pt>
    <dgm:pt modelId="{8375C40F-50AB-493D-B4CF-E64BD445C52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مكتب أمانة عمان الكبرى الرئيسي في عمان</a:t>
          </a:r>
          <a:endParaRPr lang="en-US">
            <a:solidFill>
              <a:schemeClr val="tx1"/>
            </a:solidFill>
          </a:endParaRPr>
        </a:p>
      </dgm:t>
    </dgm:pt>
    <dgm:pt modelId="{FBE7B814-0229-467D-B230-0ADE9FFDB6E5}" type="parTrans" cxnId="{0679F5A7-E16F-465F-840D-90448136B4E7}">
      <dgm:prSet/>
      <dgm:spPr/>
      <dgm:t>
        <a:bodyPr/>
        <a:lstStyle/>
        <a:p>
          <a:endParaRPr lang="en-US"/>
        </a:p>
      </dgm:t>
    </dgm:pt>
    <dgm:pt modelId="{4631D633-469A-4902-829C-68E764DF18D0}" type="sibTrans" cxnId="{0679F5A7-E16F-465F-840D-90448136B4E7}">
      <dgm:prSet/>
      <dgm:spPr/>
      <dgm:t>
        <a:bodyPr/>
        <a:lstStyle/>
        <a:p>
          <a:endParaRPr lang="en-US"/>
        </a:p>
      </dgm:t>
    </dgm:pt>
    <dgm:pt modelId="{ACD4E3D5-866E-4AFA-9C4F-E80EDCC78E75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مكتب منطقة أحد</a:t>
          </a:r>
          <a:endParaRPr lang="en-US">
            <a:solidFill>
              <a:schemeClr val="tx1"/>
            </a:solidFill>
          </a:endParaRPr>
        </a:p>
      </dgm:t>
    </dgm:pt>
    <dgm:pt modelId="{15EA8A93-932D-4ADE-9A61-F096347A237E}" type="parTrans" cxnId="{14A4996B-BB8B-47FD-BB62-88D9F100878F}">
      <dgm:prSet/>
      <dgm:spPr/>
      <dgm:t>
        <a:bodyPr/>
        <a:lstStyle/>
        <a:p>
          <a:endParaRPr lang="en-US"/>
        </a:p>
      </dgm:t>
    </dgm:pt>
    <dgm:pt modelId="{A04A85A5-C98D-4114-BF3C-9BD34D69F4AD}" type="sibTrans" cxnId="{14A4996B-BB8B-47FD-BB62-88D9F100878F}">
      <dgm:prSet/>
      <dgm:spPr/>
      <dgm:t>
        <a:bodyPr/>
        <a:lstStyle/>
        <a:p>
          <a:endParaRPr lang="en-US"/>
        </a:p>
      </dgm:t>
    </dgm:pt>
    <dgm:pt modelId="{D76BF47A-8981-4554-8D9B-21271F4FCEB5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1"/>
          <a:r>
            <a:rPr lang="ar-JO">
              <a:solidFill>
                <a:schemeClr val="tx1"/>
              </a:solidFill>
            </a:rPr>
            <a:t>مسؤول الاتصال المجتمعي</a:t>
          </a:r>
          <a:endParaRPr lang="en-US">
            <a:solidFill>
              <a:schemeClr val="tx1"/>
            </a:solidFill>
          </a:endParaRPr>
        </a:p>
        <a:p>
          <a:pPr rtl="0"/>
          <a:endParaRPr lang="en-US">
            <a:solidFill>
              <a:schemeClr val="tx1"/>
            </a:solidFill>
          </a:endParaRPr>
        </a:p>
      </dgm:t>
    </dgm:pt>
    <dgm:pt modelId="{211DF3E8-0BEB-48E2-96FE-80DD7996913C}" type="parTrans" cxnId="{4FA89B21-0256-4F45-8DE9-DBC239203DA3}">
      <dgm:prSet/>
      <dgm:spPr/>
      <dgm:t>
        <a:bodyPr/>
        <a:lstStyle/>
        <a:p>
          <a:endParaRPr lang="en-US"/>
        </a:p>
      </dgm:t>
    </dgm:pt>
    <dgm:pt modelId="{5FCA5A45-FCE4-45B7-8CF3-A76DC5B83802}" type="sibTrans" cxnId="{4FA89B21-0256-4F45-8DE9-DBC239203DA3}">
      <dgm:prSet/>
      <dgm:spPr/>
      <dgm:t>
        <a:bodyPr/>
        <a:lstStyle/>
        <a:p>
          <a:endParaRPr lang="en-US"/>
        </a:p>
      </dgm:t>
    </dgm:pt>
    <dgm:pt modelId="{C582989A-748D-4D81-BA7C-7338AA554A90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ar-JO">
              <a:solidFill>
                <a:schemeClr val="tx1"/>
              </a:solidFill>
            </a:rPr>
            <a:t>وحدة قناة الاتصال ومواقع التواصل الاجتماعي التابعة لأمانة عمان الكبرى</a:t>
          </a:r>
        </a:p>
      </dgm:t>
    </dgm:pt>
    <dgm:pt modelId="{3880699B-ADBE-4CED-81D9-44EA7E58DD81}" type="parTrans" cxnId="{40875DA5-DCFE-41BA-B67B-B6AD47C3FAB9}">
      <dgm:prSet/>
      <dgm:spPr/>
      <dgm:t>
        <a:bodyPr/>
        <a:lstStyle/>
        <a:p>
          <a:endParaRPr lang="en-US"/>
        </a:p>
      </dgm:t>
    </dgm:pt>
    <dgm:pt modelId="{9DC97FE1-A553-4368-9C28-65637A76BFCA}" type="sibTrans" cxnId="{40875DA5-DCFE-41BA-B67B-B6AD47C3FAB9}">
      <dgm:prSet/>
      <dgm:spPr/>
      <dgm:t>
        <a:bodyPr/>
        <a:lstStyle/>
        <a:p>
          <a:endParaRPr lang="en-US"/>
        </a:p>
      </dgm:t>
    </dgm:pt>
    <dgm:pt modelId="{C4916C79-128B-4A17-957A-B713DB350D7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ar-JO">
              <a:solidFill>
                <a:schemeClr val="tx1"/>
              </a:solidFill>
            </a:rPr>
            <a:t>قسم التوعية في أمانة عمان الكبرى</a:t>
          </a:r>
          <a:endParaRPr lang="en-US">
            <a:solidFill>
              <a:schemeClr val="tx1"/>
            </a:solidFill>
          </a:endParaRPr>
        </a:p>
      </dgm:t>
    </dgm:pt>
    <dgm:pt modelId="{A47F0062-8C7B-4B51-A0C0-57F38C797AF6}" type="parTrans" cxnId="{F643179E-E70D-4EB1-9102-CDD1FAC2D0D8}">
      <dgm:prSet/>
      <dgm:spPr/>
      <dgm:t>
        <a:bodyPr/>
        <a:lstStyle/>
        <a:p>
          <a:endParaRPr lang="en-US"/>
        </a:p>
      </dgm:t>
    </dgm:pt>
    <dgm:pt modelId="{86B7E78D-CDBA-4A63-AA9E-161D511A0769}" type="sibTrans" cxnId="{F643179E-E70D-4EB1-9102-CDD1FAC2D0D8}">
      <dgm:prSet/>
      <dgm:spPr/>
      <dgm:t>
        <a:bodyPr/>
        <a:lstStyle/>
        <a:p>
          <a:endParaRPr lang="en-US"/>
        </a:p>
      </dgm:t>
    </dgm:pt>
    <dgm:pt modelId="{C89EA35E-7CAD-44B5-9AF1-A2DB90A44791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pPr rtl="0"/>
          <a:r>
            <a:rPr lang="ar-JO">
              <a:solidFill>
                <a:schemeClr val="tx1"/>
              </a:solidFill>
            </a:rPr>
            <a:t>مكتب منطقة أحد</a:t>
          </a:r>
          <a:endParaRPr lang="en-US">
            <a:solidFill>
              <a:schemeClr val="tx1"/>
            </a:solidFill>
          </a:endParaRPr>
        </a:p>
      </dgm:t>
    </dgm:pt>
    <dgm:pt modelId="{1D3603FD-5147-4F94-87A1-053FB4989B70}" type="parTrans" cxnId="{AE37E7DE-E756-4909-BE26-FCDBC404B8C4}">
      <dgm:prSet/>
      <dgm:spPr/>
      <dgm:t>
        <a:bodyPr/>
        <a:lstStyle/>
        <a:p>
          <a:endParaRPr lang="en-US"/>
        </a:p>
      </dgm:t>
    </dgm:pt>
    <dgm:pt modelId="{232CFEE9-6DEB-4C5A-B06F-F74F34958249}" type="sibTrans" cxnId="{AE37E7DE-E756-4909-BE26-FCDBC404B8C4}">
      <dgm:prSet/>
      <dgm:spPr/>
      <dgm:t>
        <a:bodyPr/>
        <a:lstStyle/>
        <a:p>
          <a:endParaRPr lang="en-US"/>
        </a:p>
      </dgm:t>
    </dgm:pt>
    <dgm:pt modelId="{AF891C3B-48A4-4ACB-B229-373B49959CBD}" type="pres">
      <dgm:prSet presAssocID="{0F4CC323-62CD-4D47-A946-C55DDA75CDA7}" presName="Name0" presStyleCnt="0">
        <dgm:presLayoutVars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E34A1EE-CF34-4CCF-9940-2F8103ECD47E}" type="pres">
      <dgm:prSet presAssocID="{34F7D141-A875-40B3-B5E2-1966993A4B68}" presName="vertOne" presStyleCnt="0"/>
      <dgm:spPr/>
    </dgm:pt>
    <dgm:pt modelId="{01E268C8-DD54-42B7-85D6-E828FF8240E5}" type="pres">
      <dgm:prSet presAssocID="{34F7D141-A875-40B3-B5E2-1966993A4B68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5B5968E-1BF1-4D15-BE9A-08C394B1B285}" type="pres">
      <dgm:prSet presAssocID="{34F7D141-A875-40B3-B5E2-1966993A4B68}" presName="parTransOne" presStyleCnt="0"/>
      <dgm:spPr/>
    </dgm:pt>
    <dgm:pt modelId="{80600600-7ED7-4131-91CE-C14C09B35406}" type="pres">
      <dgm:prSet presAssocID="{34F7D141-A875-40B3-B5E2-1966993A4B68}" presName="horzOne" presStyleCnt="0"/>
      <dgm:spPr/>
    </dgm:pt>
    <dgm:pt modelId="{1E4913A5-0DA3-44DD-9585-CACD5B819D67}" type="pres">
      <dgm:prSet presAssocID="{8243BA8A-5288-44A8-B765-EA063E8EF36A}" presName="vertTwo" presStyleCnt="0"/>
      <dgm:spPr/>
    </dgm:pt>
    <dgm:pt modelId="{7840916F-9827-4897-9CB4-2F5859BD1497}" type="pres">
      <dgm:prSet presAssocID="{8243BA8A-5288-44A8-B765-EA063E8EF36A}" presName="txTwo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0BE67F7-7A59-4740-82B3-0333A34DF6BB}" type="pres">
      <dgm:prSet presAssocID="{8243BA8A-5288-44A8-B765-EA063E8EF36A}" presName="parTransTwo" presStyleCnt="0"/>
      <dgm:spPr/>
    </dgm:pt>
    <dgm:pt modelId="{DEA224C5-FEDD-4BEB-B800-4E6D0C6DCCB4}" type="pres">
      <dgm:prSet presAssocID="{8243BA8A-5288-44A8-B765-EA063E8EF36A}" presName="horzTwo" presStyleCnt="0"/>
      <dgm:spPr/>
    </dgm:pt>
    <dgm:pt modelId="{DD4147DF-EF33-4962-99B6-8AF1D89F3F99}" type="pres">
      <dgm:prSet presAssocID="{A3A09ACE-36A2-491E-9E7E-B0213A00E4DF}" presName="vertThree" presStyleCnt="0"/>
      <dgm:spPr/>
    </dgm:pt>
    <dgm:pt modelId="{812FC65C-3EE4-40CD-801C-7150A7C0D04E}" type="pres">
      <dgm:prSet presAssocID="{A3A09ACE-36A2-491E-9E7E-B0213A00E4DF}" presName="txThree" presStyleLbl="node3" presStyleIdx="0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209A8C6-B764-4352-8937-754B308F8D0E}" type="pres">
      <dgm:prSet presAssocID="{A3A09ACE-36A2-491E-9E7E-B0213A00E4DF}" presName="horzThree" presStyleCnt="0"/>
      <dgm:spPr/>
    </dgm:pt>
    <dgm:pt modelId="{B68C36CA-2E53-4DA6-80B2-0362C415D86A}" type="pres">
      <dgm:prSet presAssocID="{646EAB7F-DA88-407F-BF4A-56F2968C1B86}" presName="sibSpaceThree" presStyleCnt="0"/>
      <dgm:spPr/>
    </dgm:pt>
    <dgm:pt modelId="{06CC99A1-EFEB-4DB2-BD69-ADEC2F1BC6C0}" type="pres">
      <dgm:prSet presAssocID="{259DA867-7BE0-497A-96EB-B0D08CA0A644}" presName="vertThree" presStyleCnt="0"/>
      <dgm:spPr/>
    </dgm:pt>
    <dgm:pt modelId="{66D058B7-9714-4971-AC45-6B17EDB994BE}" type="pres">
      <dgm:prSet presAssocID="{259DA867-7BE0-497A-96EB-B0D08CA0A644}" presName="txThree" presStyleLbl="node3" presStyleIdx="1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15276F2-BE66-4CFC-847E-E75D18C034D7}" type="pres">
      <dgm:prSet presAssocID="{259DA867-7BE0-497A-96EB-B0D08CA0A644}" presName="horzThree" presStyleCnt="0"/>
      <dgm:spPr/>
    </dgm:pt>
    <dgm:pt modelId="{3909CB7B-20CE-41BA-A58C-F33EB210E8C8}" type="pres">
      <dgm:prSet presAssocID="{8D58421A-8C8F-4017-BDEF-8674FB3865EF}" presName="sibSpaceThree" presStyleCnt="0"/>
      <dgm:spPr/>
    </dgm:pt>
    <dgm:pt modelId="{71287821-1751-46B1-8E6B-C32835092CBD}" type="pres">
      <dgm:prSet presAssocID="{27924BB3-E6CD-4DAC-93F0-E8B3818CD133}" presName="vertThree" presStyleCnt="0"/>
      <dgm:spPr/>
    </dgm:pt>
    <dgm:pt modelId="{E386DA4E-AB41-41E0-8D57-EA0BBA220D59}" type="pres">
      <dgm:prSet presAssocID="{27924BB3-E6CD-4DAC-93F0-E8B3818CD133}" presName="txThree" presStyleLbl="node3" presStyleIdx="2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590DA5-F46D-4057-BFB8-9D5AF3837BC1}" type="pres">
      <dgm:prSet presAssocID="{27924BB3-E6CD-4DAC-93F0-E8B3818CD133}" presName="horzThree" presStyleCnt="0"/>
      <dgm:spPr/>
    </dgm:pt>
    <dgm:pt modelId="{FE567652-6D6C-4EE7-9159-275640E765AB}" type="pres">
      <dgm:prSet presAssocID="{ED888043-2C0D-4FE6-8BBC-1C7276210214}" presName="sibSpaceThree" presStyleCnt="0"/>
      <dgm:spPr/>
    </dgm:pt>
    <dgm:pt modelId="{C67EC4B0-EB2F-4DB7-B2A2-9B2925A1FE97}" type="pres">
      <dgm:prSet presAssocID="{8E00D60C-7319-43F9-AD22-C7F1F2D3E346}" presName="vertThree" presStyleCnt="0"/>
      <dgm:spPr/>
    </dgm:pt>
    <dgm:pt modelId="{5F4755B0-2BE2-4486-A8E1-646685D9D9B9}" type="pres">
      <dgm:prSet presAssocID="{8E00D60C-7319-43F9-AD22-C7F1F2D3E346}" presName="txThree" presStyleLbl="node3" presStyleIdx="3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AA6E399-AB17-48B0-B69A-F2C0B6CA25E4}" type="pres">
      <dgm:prSet presAssocID="{8E00D60C-7319-43F9-AD22-C7F1F2D3E346}" presName="horzThree" presStyleCnt="0"/>
      <dgm:spPr/>
    </dgm:pt>
    <dgm:pt modelId="{4FA29E64-41C6-48A8-BF40-83DCE2F2ACD1}" type="pres">
      <dgm:prSet presAssocID="{0EA915F3-4A75-4A99-ABE6-3BDBD8B238C8}" presName="sibSpaceTwo" presStyleCnt="0"/>
      <dgm:spPr/>
    </dgm:pt>
    <dgm:pt modelId="{6911A011-7726-42EC-B8E5-D022EB073A6F}" type="pres">
      <dgm:prSet presAssocID="{E6C61867-3EA3-40F2-8ABC-FB3511DABA12}" presName="vertTwo" presStyleCnt="0"/>
      <dgm:spPr/>
    </dgm:pt>
    <dgm:pt modelId="{F0EB0CBA-E436-4755-8609-91923E735EB0}" type="pres">
      <dgm:prSet presAssocID="{E6C61867-3EA3-40F2-8ABC-FB3511DABA12}" presName="txTwo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2F7BCE2-9FB3-48BE-AF4D-0321768D396A}" type="pres">
      <dgm:prSet presAssocID="{E6C61867-3EA3-40F2-8ABC-FB3511DABA12}" presName="parTransTwo" presStyleCnt="0"/>
      <dgm:spPr/>
    </dgm:pt>
    <dgm:pt modelId="{51626369-3F1E-434D-93FE-31B4BD8F45A5}" type="pres">
      <dgm:prSet presAssocID="{E6C61867-3EA3-40F2-8ABC-FB3511DABA12}" presName="horzTwo" presStyleCnt="0"/>
      <dgm:spPr/>
    </dgm:pt>
    <dgm:pt modelId="{65EA1D99-ABFB-48FB-8766-8527FB09DF9C}" type="pres">
      <dgm:prSet presAssocID="{5801DA29-4FB1-40B2-9F6E-62234FFEAE5C}" presName="vertThree" presStyleCnt="0"/>
      <dgm:spPr/>
    </dgm:pt>
    <dgm:pt modelId="{45D9C1AB-A98F-4064-B16F-EB475280EB67}" type="pres">
      <dgm:prSet presAssocID="{5801DA29-4FB1-40B2-9F6E-62234FFEAE5C}" presName="txThree" presStyleLbl="node3" presStyleIdx="4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5DD726A-BE76-4BF3-8360-2515169AD704}" type="pres">
      <dgm:prSet presAssocID="{5801DA29-4FB1-40B2-9F6E-62234FFEAE5C}" presName="parTransThree" presStyleCnt="0"/>
      <dgm:spPr/>
    </dgm:pt>
    <dgm:pt modelId="{95C7F20F-D6E6-44DD-B4E2-F47B91F435F8}" type="pres">
      <dgm:prSet presAssocID="{5801DA29-4FB1-40B2-9F6E-62234FFEAE5C}" presName="horzThree" presStyleCnt="0"/>
      <dgm:spPr/>
    </dgm:pt>
    <dgm:pt modelId="{4914C6FF-B1F7-434A-BA9A-D0E754FEB894}" type="pres">
      <dgm:prSet presAssocID="{A02FF9D7-858F-4423-BBC6-843C401B9729}" presName="vertFour" presStyleCnt="0">
        <dgm:presLayoutVars>
          <dgm:chPref val="3"/>
        </dgm:presLayoutVars>
      </dgm:prSet>
      <dgm:spPr/>
    </dgm:pt>
    <dgm:pt modelId="{5F7313D7-3C37-45A5-8EAC-496BED45F3D6}" type="pres">
      <dgm:prSet presAssocID="{A02FF9D7-858F-4423-BBC6-843C401B9729}" presName="txFour" presStyleLbl="node4" presStyleIdx="0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9CD5C2-7BAB-4D71-BD36-43F3A5BF284A}" type="pres">
      <dgm:prSet presAssocID="{A02FF9D7-858F-4423-BBC6-843C401B9729}" presName="horzFour" presStyleCnt="0"/>
      <dgm:spPr/>
    </dgm:pt>
    <dgm:pt modelId="{0A21DC9A-8BCC-447D-8B99-32E4282EF6DF}" type="pres">
      <dgm:prSet presAssocID="{FA69109A-E337-47A5-97B5-2B05B4EEE1C6}" presName="sibSpaceThree" presStyleCnt="0"/>
      <dgm:spPr/>
    </dgm:pt>
    <dgm:pt modelId="{A2DE1F18-1870-4E12-8582-3DB51BCB861D}" type="pres">
      <dgm:prSet presAssocID="{A83A7E2E-90D5-45B2-A292-B1A7AFCF0A50}" presName="vertThree" presStyleCnt="0"/>
      <dgm:spPr/>
    </dgm:pt>
    <dgm:pt modelId="{4A736D36-DDA4-451D-B45E-A9C25997BDF0}" type="pres">
      <dgm:prSet presAssocID="{A83A7E2E-90D5-45B2-A292-B1A7AFCF0A50}" presName="txThree" presStyleLbl="node3" presStyleIdx="5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217AA5-57A3-4451-8FD4-DC14CA012E9D}" type="pres">
      <dgm:prSet presAssocID="{A83A7E2E-90D5-45B2-A292-B1A7AFCF0A50}" presName="parTransThree" presStyleCnt="0"/>
      <dgm:spPr/>
    </dgm:pt>
    <dgm:pt modelId="{28B9AEDD-A5AD-41B1-A467-30502F914C0B}" type="pres">
      <dgm:prSet presAssocID="{A83A7E2E-90D5-45B2-A292-B1A7AFCF0A50}" presName="horzThree" presStyleCnt="0"/>
      <dgm:spPr/>
    </dgm:pt>
    <dgm:pt modelId="{E8A5A20F-6E36-4523-AE28-477DCCC38533}" type="pres">
      <dgm:prSet presAssocID="{491E4D19-3BD3-4B78-BEE3-1D40C30D051D}" presName="vertFour" presStyleCnt="0">
        <dgm:presLayoutVars>
          <dgm:chPref val="3"/>
        </dgm:presLayoutVars>
      </dgm:prSet>
      <dgm:spPr/>
    </dgm:pt>
    <dgm:pt modelId="{17247D62-9E02-4049-A475-DA3AD9C97872}" type="pres">
      <dgm:prSet presAssocID="{491E4D19-3BD3-4B78-BEE3-1D40C30D051D}" presName="txFour" presStyleLbl="node4" presStyleIdx="1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3BD0DCD-7B44-4210-AEC7-A437CDB6E91B}" type="pres">
      <dgm:prSet presAssocID="{491E4D19-3BD3-4B78-BEE3-1D40C30D051D}" presName="horzFour" presStyleCnt="0"/>
      <dgm:spPr/>
    </dgm:pt>
    <dgm:pt modelId="{DFF2962B-7302-4DCB-AFC8-C69361763194}" type="pres">
      <dgm:prSet presAssocID="{06AB724E-70CE-4EC6-9B2E-7E4995DA5F45}" presName="sibSpaceThree" presStyleCnt="0"/>
      <dgm:spPr/>
    </dgm:pt>
    <dgm:pt modelId="{EE14A68E-8E33-4878-94A6-B931C76502D7}" type="pres">
      <dgm:prSet presAssocID="{D3327596-1BF3-46DA-9F97-CACA3C15595C}" presName="vertThree" presStyleCnt="0"/>
      <dgm:spPr/>
    </dgm:pt>
    <dgm:pt modelId="{F3C0C82F-6FDD-4D1A-9C48-DCF7E099216D}" type="pres">
      <dgm:prSet presAssocID="{D3327596-1BF3-46DA-9F97-CACA3C15595C}" presName="txThree" presStyleLbl="node3" presStyleIdx="6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2BF45AB-E39A-4F16-BC63-7FD15D54B898}" type="pres">
      <dgm:prSet presAssocID="{D3327596-1BF3-46DA-9F97-CACA3C15595C}" presName="parTransThree" presStyleCnt="0"/>
      <dgm:spPr/>
    </dgm:pt>
    <dgm:pt modelId="{DF6CAE68-3DD7-42CD-88AF-C56F1DD3A815}" type="pres">
      <dgm:prSet presAssocID="{D3327596-1BF3-46DA-9F97-CACA3C15595C}" presName="horzThree" presStyleCnt="0"/>
      <dgm:spPr/>
    </dgm:pt>
    <dgm:pt modelId="{21723342-25F9-4D6E-AD9F-B59293983361}" type="pres">
      <dgm:prSet presAssocID="{8375C40F-50AB-493D-B4CF-E64BD445C52A}" presName="vertFour" presStyleCnt="0">
        <dgm:presLayoutVars>
          <dgm:chPref val="3"/>
        </dgm:presLayoutVars>
      </dgm:prSet>
      <dgm:spPr/>
    </dgm:pt>
    <dgm:pt modelId="{E273BCCA-FFC1-4114-B523-2730C401B951}" type="pres">
      <dgm:prSet presAssocID="{8375C40F-50AB-493D-B4CF-E64BD445C52A}" presName="txFour" presStyleLbl="node4" presStyleIdx="2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C53D542-B882-48BA-82F9-105DE477E0BF}" type="pres">
      <dgm:prSet presAssocID="{8375C40F-50AB-493D-B4CF-E64BD445C52A}" presName="parTransFour" presStyleCnt="0"/>
      <dgm:spPr/>
    </dgm:pt>
    <dgm:pt modelId="{301FBF5C-7D76-4D9B-AE47-35CF0FEBF932}" type="pres">
      <dgm:prSet presAssocID="{8375C40F-50AB-493D-B4CF-E64BD445C52A}" presName="horzFour" presStyleCnt="0"/>
      <dgm:spPr/>
    </dgm:pt>
    <dgm:pt modelId="{41D00D1F-3168-452C-BEA1-ACB7DBDE0074}" type="pres">
      <dgm:prSet presAssocID="{ACD4E3D5-866E-4AFA-9C4F-E80EDCC78E75}" presName="vertFour" presStyleCnt="0">
        <dgm:presLayoutVars>
          <dgm:chPref val="3"/>
        </dgm:presLayoutVars>
      </dgm:prSet>
      <dgm:spPr/>
    </dgm:pt>
    <dgm:pt modelId="{89B417CE-A8E9-4DAC-A291-FEA7E3862ABE}" type="pres">
      <dgm:prSet presAssocID="{ACD4E3D5-866E-4AFA-9C4F-E80EDCC78E75}" presName="txFour" presStyleLbl="node4" presStyleIdx="3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4438123-78AB-4B9D-8ACE-EC3F04432D5C}" type="pres">
      <dgm:prSet presAssocID="{ACD4E3D5-866E-4AFA-9C4F-E80EDCC78E75}" presName="horzFour" presStyleCnt="0"/>
      <dgm:spPr/>
    </dgm:pt>
    <dgm:pt modelId="{5ECAF4EC-DFDB-438C-8379-25C5440F518F}" type="pres">
      <dgm:prSet presAssocID="{6F6D4111-3659-4824-A2BE-442FAD9FDC8D}" presName="sibSpaceThree" presStyleCnt="0"/>
      <dgm:spPr/>
    </dgm:pt>
    <dgm:pt modelId="{F3066CA1-1E1D-459A-9845-521C2B441B8C}" type="pres">
      <dgm:prSet presAssocID="{30EC471F-C3B6-4A08-907B-0CE570624FC2}" presName="vertThree" presStyleCnt="0"/>
      <dgm:spPr/>
    </dgm:pt>
    <dgm:pt modelId="{09243076-95F8-45F6-A900-5C3B4BEF4813}" type="pres">
      <dgm:prSet presAssocID="{30EC471F-C3B6-4A08-907B-0CE570624FC2}" presName="txThree" presStyleLbl="node3" presStyleIdx="7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8811D40-59FC-4527-97EC-0A779CA93151}" type="pres">
      <dgm:prSet presAssocID="{30EC471F-C3B6-4A08-907B-0CE570624FC2}" presName="horzThree" presStyleCnt="0"/>
      <dgm:spPr/>
    </dgm:pt>
    <dgm:pt modelId="{35E741F5-5135-467C-B4B0-69DCD1AB1AC9}" type="pres">
      <dgm:prSet presAssocID="{AD02CEC4-8F84-4118-896B-A1CDBE06D578}" presName="sibSpaceTwo" presStyleCnt="0"/>
      <dgm:spPr/>
    </dgm:pt>
    <dgm:pt modelId="{52E3195F-0FFB-4490-AC0B-0BB509D13AF9}" type="pres">
      <dgm:prSet presAssocID="{715464D1-3A80-47EB-A665-E62867678455}" presName="vertTwo" presStyleCnt="0"/>
      <dgm:spPr/>
    </dgm:pt>
    <dgm:pt modelId="{D2215F1E-EAD8-4C29-9982-7241DA8202D2}" type="pres">
      <dgm:prSet presAssocID="{715464D1-3A80-47EB-A665-E62867678455}" presName="txTwo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662F18D-ABAB-48A7-B581-D0FB659376E2}" type="pres">
      <dgm:prSet presAssocID="{715464D1-3A80-47EB-A665-E62867678455}" presName="parTransTwo" presStyleCnt="0"/>
      <dgm:spPr/>
    </dgm:pt>
    <dgm:pt modelId="{3FECAC5F-549D-4C46-8B77-DCA84843CCD3}" type="pres">
      <dgm:prSet presAssocID="{715464D1-3A80-47EB-A665-E62867678455}" presName="horzTwo" presStyleCnt="0"/>
      <dgm:spPr/>
    </dgm:pt>
    <dgm:pt modelId="{375F8A1D-5FA9-4A8D-BA0A-DE2832DE0898}" type="pres">
      <dgm:prSet presAssocID="{D76BF47A-8981-4554-8D9B-21271F4FCEB5}" presName="vertThree" presStyleCnt="0"/>
      <dgm:spPr/>
    </dgm:pt>
    <dgm:pt modelId="{F158CD6B-2250-4CE3-B865-F0939E56BF91}" type="pres">
      <dgm:prSet presAssocID="{D76BF47A-8981-4554-8D9B-21271F4FCEB5}" presName="txThree" presStyleLbl="node3" presStyleIdx="8" presStyleCnt="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576657D-4233-40FD-826A-4100C50DF9C7}" type="pres">
      <dgm:prSet presAssocID="{D76BF47A-8981-4554-8D9B-21271F4FCEB5}" presName="parTransThree" presStyleCnt="0"/>
      <dgm:spPr/>
    </dgm:pt>
    <dgm:pt modelId="{B4B8EB7C-54AD-425D-BF79-37B0572D67C8}" type="pres">
      <dgm:prSet presAssocID="{D76BF47A-8981-4554-8D9B-21271F4FCEB5}" presName="horzThree" presStyleCnt="0"/>
      <dgm:spPr/>
    </dgm:pt>
    <dgm:pt modelId="{12E74135-3C29-4622-830D-1D82ED33C27F}" type="pres">
      <dgm:prSet presAssocID="{C582989A-748D-4D81-BA7C-7338AA554A90}" presName="vertFour" presStyleCnt="0">
        <dgm:presLayoutVars>
          <dgm:chPref val="3"/>
        </dgm:presLayoutVars>
      </dgm:prSet>
      <dgm:spPr/>
    </dgm:pt>
    <dgm:pt modelId="{8CC69906-ADB5-4F5A-9926-A51BA4807764}" type="pres">
      <dgm:prSet presAssocID="{C582989A-748D-4D81-BA7C-7338AA554A90}" presName="txFour" presStyleLbl="node4" presStyleIdx="4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B31F64A-5FAB-4D99-9D84-42B29715C0CF}" type="pres">
      <dgm:prSet presAssocID="{C582989A-748D-4D81-BA7C-7338AA554A90}" presName="parTransFour" presStyleCnt="0"/>
      <dgm:spPr/>
    </dgm:pt>
    <dgm:pt modelId="{16A0BD03-9511-4883-AFBF-76AF2F4629FF}" type="pres">
      <dgm:prSet presAssocID="{C582989A-748D-4D81-BA7C-7338AA554A90}" presName="horzFour" presStyleCnt="0"/>
      <dgm:spPr/>
    </dgm:pt>
    <dgm:pt modelId="{AA916A1C-679E-4465-AD2F-88A5BFB397C8}" type="pres">
      <dgm:prSet presAssocID="{C4916C79-128B-4A17-957A-B713DB350D7A}" presName="vertFour" presStyleCnt="0">
        <dgm:presLayoutVars>
          <dgm:chPref val="3"/>
        </dgm:presLayoutVars>
      </dgm:prSet>
      <dgm:spPr/>
    </dgm:pt>
    <dgm:pt modelId="{B2DD7192-2C7E-4C2A-9227-56FB79F4F2E8}" type="pres">
      <dgm:prSet presAssocID="{C4916C79-128B-4A17-957A-B713DB350D7A}" presName="txFour" presStyleLbl="node4" presStyleIdx="5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F8175F0-6146-4D9E-B38B-6AFFDDBE084B}" type="pres">
      <dgm:prSet presAssocID="{C4916C79-128B-4A17-957A-B713DB350D7A}" presName="parTransFour" presStyleCnt="0"/>
      <dgm:spPr/>
    </dgm:pt>
    <dgm:pt modelId="{54D4F88C-48A1-4F97-8C0A-587D3928A4FB}" type="pres">
      <dgm:prSet presAssocID="{C4916C79-128B-4A17-957A-B713DB350D7A}" presName="horzFour" presStyleCnt="0"/>
      <dgm:spPr/>
    </dgm:pt>
    <dgm:pt modelId="{4CB9CC48-A977-433F-B70B-116F633408D1}" type="pres">
      <dgm:prSet presAssocID="{C89EA35E-7CAD-44B5-9AF1-A2DB90A44791}" presName="vertFour" presStyleCnt="0">
        <dgm:presLayoutVars>
          <dgm:chPref val="3"/>
        </dgm:presLayoutVars>
      </dgm:prSet>
      <dgm:spPr/>
    </dgm:pt>
    <dgm:pt modelId="{5397ED93-3119-4EC9-BA38-04A7656F4B31}" type="pres">
      <dgm:prSet presAssocID="{C89EA35E-7CAD-44B5-9AF1-A2DB90A44791}" presName="txFour" presStyleLbl="node4" presStyleIdx="6" presStyleCnt="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7DC52DF-BC81-43E4-B522-28D0822E0E2F}" type="pres">
      <dgm:prSet presAssocID="{C89EA35E-7CAD-44B5-9AF1-A2DB90A44791}" presName="horzFour" presStyleCnt="0"/>
      <dgm:spPr/>
    </dgm:pt>
  </dgm:ptLst>
  <dgm:cxnLst>
    <dgm:cxn modelId="{9360A2FC-C4D9-4B40-81F3-D7486F0C2FB6}" type="presOf" srcId="{ACD4E3D5-866E-4AFA-9C4F-E80EDCC78E75}" destId="{89B417CE-A8E9-4DAC-A291-FEA7E3862ABE}" srcOrd="0" destOrd="0" presId="urn:microsoft.com/office/officeart/2005/8/layout/hierarchy4"/>
    <dgm:cxn modelId="{F643179E-E70D-4EB1-9102-CDD1FAC2D0D8}" srcId="{C582989A-748D-4D81-BA7C-7338AA554A90}" destId="{C4916C79-128B-4A17-957A-B713DB350D7A}" srcOrd="0" destOrd="0" parTransId="{A47F0062-8C7B-4B51-A0C0-57F38C797AF6}" sibTransId="{86B7E78D-CDBA-4A63-AA9E-161D511A0769}"/>
    <dgm:cxn modelId="{8CBD6FFB-D275-4C38-B86D-3A35F9090F1E}" type="presOf" srcId="{5801DA29-4FB1-40B2-9F6E-62234FFEAE5C}" destId="{45D9C1AB-A98F-4064-B16F-EB475280EB67}" srcOrd="0" destOrd="0" presId="urn:microsoft.com/office/officeart/2005/8/layout/hierarchy4"/>
    <dgm:cxn modelId="{9FB1191F-4C82-4497-8620-15CEF081655C}" srcId="{E6C61867-3EA3-40F2-8ABC-FB3511DABA12}" destId="{30EC471F-C3B6-4A08-907B-0CE570624FC2}" srcOrd="3" destOrd="0" parTransId="{2F296A9A-60D1-485D-BB50-959599F869F6}" sibTransId="{C626DFF1-9237-44C0-B744-68ADC176B391}"/>
    <dgm:cxn modelId="{14A4996B-BB8B-47FD-BB62-88D9F100878F}" srcId="{8375C40F-50AB-493D-B4CF-E64BD445C52A}" destId="{ACD4E3D5-866E-4AFA-9C4F-E80EDCC78E75}" srcOrd="0" destOrd="0" parTransId="{15EA8A93-932D-4ADE-9A61-F096347A237E}" sibTransId="{A04A85A5-C98D-4114-BF3C-9BD34D69F4AD}"/>
    <dgm:cxn modelId="{4FA89B21-0256-4F45-8DE9-DBC239203DA3}" srcId="{715464D1-3A80-47EB-A665-E62867678455}" destId="{D76BF47A-8981-4554-8D9B-21271F4FCEB5}" srcOrd="0" destOrd="0" parTransId="{211DF3E8-0BEB-48E2-96FE-80DD7996913C}" sibTransId="{5FCA5A45-FCE4-45B7-8CF3-A76DC5B83802}"/>
    <dgm:cxn modelId="{E3BB1BB1-99F1-4265-94EA-1551599305F2}" srcId="{8243BA8A-5288-44A8-B765-EA063E8EF36A}" destId="{259DA867-7BE0-497A-96EB-B0D08CA0A644}" srcOrd="1" destOrd="0" parTransId="{3C70A6BF-AB44-4987-AFF2-341809293F9A}" sibTransId="{8D58421A-8C8F-4017-BDEF-8674FB3865EF}"/>
    <dgm:cxn modelId="{5DB9DC39-7540-4BA0-B9DF-8E50F963116D}" type="presOf" srcId="{C89EA35E-7CAD-44B5-9AF1-A2DB90A44791}" destId="{5397ED93-3119-4EC9-BA38-04A7656F4B31}" srcOrd="0" destOrd="0" presId="urn:microsoft.com/office/officeart/2005/8/layout/hierarchy4"/>
    <dgm:cxn modelId="{ECD232D9-001C-419F-B839-01E91C6FC1F5}" srcId="{5801DA29-4FB1-40B2-9F6E-62234FFEAE5C}" destId="{A02FF9D7-858F-4423-BBC6-843C401B9729}" srcOrd="0" destOrd="0" parTransId="{DCA793B1-289E-436E-8B72-0EEFB62CE3EA}" sibTransId="{E1690993-5ECA-438E-9FFC-14149FB9DFD0}"/>
    <dgm:cxn modelId="{7DCF08A0-7C23-479C-A78B-654F99082C71}" type="presOf" srcId="{34F7D141-A875-40B3-B5E2-1966993A4B68}" destId="{01E268C8-DD54-42B7-85D6-E828FF8240E5}" srcOrd="0" destOrd="0" presId="urn:microsoft.com/office/officeart/2005/8/layout/hierarchy4"/>
    <dgm:cxn modelId="{9A792D15-8C34-4054-8247-20614EB233F9}" type="presOf" srcId="{715464D1-3A80-47EB-A665-E62867678455}" destId="{D2215F1E-EAD8-4C29-9982-7241DA8202D2}" srcOrd="0" destOrd="0" presId="urn:microsoft.com/office/officeart/2005/8/layout/hierarchy4"/>
    <dgm:cxn modelId="{81513B6B-425D-42D1-B3ED-42D37A3DBB44}" srcId="{8243BA8A-5288-44A8-B765-EA063E8EF36A}" destId="{27924BB3-E6CD-4DAC-93F0-E8B3818CD133}" srcOrd="2" destOrd="0" parTransId="{0918175F-9005-4FDB-ADE1-FFB7D9CA3444}" sibTransId="{ED888043-2C0D-4FE6-8BBC-1C7276210214}"/>
    <dgm:cxn modelId="{26807078-21F6-4ADF-BFE5-130B5CD81646}" type="presOf" srcId="{D76BF47A-8981-4554-8D9B-21271F4FCEB5}" destId="{F158CD6B-2250-4CE3-B865-F0939E56BF91}" srcOrd="0" destOrd="0" presId="urn:microsoft.com/office/officeart/2005/8/layout/hierarchy4"/>
    <dgm:cxn modelId="{D42C1B06-0169-46D3-8075-B4C773E31436}" srcId="{0F4CC323-62CD-4D47-A946-C55DDA75CDA7}" destId="{34F7D141-A875-40B3-B5E2-1966993A4B68}" srcOrd="0" destOrd="0" parTransId="{63E94C8A-929D-417F-8E50-52E3909716CA}" sibTransId="{44FA6EF7-6D02-4CAE-AACB-10F4728A72F3}"/>
    <dgm:cxn modelId="{A77E1B55-3A0D-44C8-B744-2BFAFF06F674}" type="presOf" srcId="{8243BA8A-5288-44A8-B765-EA063E8EF36A}" destId="{7840916F-9827-4897-9CB4-2F5859BD1497}" srcOrd="0" destOrd="0" presId="urn:microsoft.com/office/officeart/2005/8/layout/hierarchy4"/>
    <dgm:cxn modelId="{068D7BE5-5632-4C74-92B4-7CA248BEE123}" type="presOf" srcId="{491E4D19-3BD3-4B78-BEE3-1D40C30D051D}" destId="{17247D62-9E02-4049-A475-DA3AD9C97872}" srcOrd="0" destOrd="0" presId="urn:microsoft.com/office/officeart/2005/8/layout/hierarchy4"/>
    <dgm:cxn modelId="{D44E750F-7AD6-4D3D-A682-F959D94E18C4}" srcId="{E6C61867-3EA3-40F2-8ABC-FB3511DABA12}" destId="{A83A7E2E-90D5-45B2-A292-B1A7AFCF0A50}" srcOrd="1" destOrd="0" parTransId="{9C5C069E-3A80-4AFD-BD52-9FEA93F2B0FB}" sibTransId="{06AB724E-70CE-4EC6-9B2E-7E4995DA5F45}"/>
    <dgm:cxn modelId="{5D8310AE-C143-4D34-973A-EB631BD95816}" srcId="{34F7D141-A875-40B3-B5E2-1966993A4B68}" destId="{8243BA8A-5288-44A8-B765-EA063E8EF36A}" srcOrd="0" destOrd="0" parTransId="{AC243165-BFCD-422C-91AF-948E4EEFCD36}" sibTransId="{0EA915F3-4A75-4A99-ABE6-3BDBD8B238C8}"/>
    <dgm:cxn modelId="{CDD09913-3D99-4F82-8E1B-9C77EA9AA2FA}" type="presOf" srcId="{C582989A-748D-4D81-BA7C-7338AA554A90}" destId="{8CC69906-ADB5-4F5A-9926-A51BA4807764}" srcOrd="0" destOrd="0" presId="urn:microsoft.com/office/officeart/2005/8/layout/hierarchy4"/>
    <dgm:cxn modelId="{E1E33C71-3E9C-4F5D-A2AF-E51EFBDD4479}" srcId="{8243BA8A-5288-44A8-B765-EA063E8EF36A}" destId="{A3A09ACE-36A2-491E-9E7E-B0213A00E4DF}" srcOrd="0" destOrd="0" parTransId="{91002396-E5B6-4E09-A1E7-86255F5BA71D}" sibTransId="{646EAB7F-DA88-407F-BF4A-56F2968C1B86}"/>
    <dgm:cxn modelId="{0679F5A7-E16F-465F-840D-90448136B4E7}" srcId="{D3327596-1BF3-46DA-9F97-CACA3C15595C}" destId="{8375C40F-50AB-493D-B4CF-E64BD445C52A}" srcOrd="0" destOrd="0" parTransId="{FBE7B814-0229-467D-B230-0ADE9FFDB6E5}" sibTransId="{4631D633-469A-4902-829C-68E764DF18D0}"/>
    <dgm:cxn modelId="{4A26E1E9-119D-404D-8047-BC6DB2561EA8}" type="presOf" srcId="{8E00D60C-7319-43F9-AD22-C7F1F2D3E346}" destId="{5F4755B0-2BE2-4486-A8E1-646685D9D9B9}" srcOrd="0" destOrd="0" presId="urn:microsoft.com/office/officeart/2005/8/layout/hierarchy4"/>
    <dgm:cxn modelId="{4B3BCEAD-567D-4DB3-8D71-6AD60101FAFB}" type="presOf" srcId="{0F4CC323-62CD-4D47-A946-C55DDA75CDA7}" destId="{AF891C3B-48A4-4ACB-B229-373B49959CBD}" srcOrd="0" destOrd="0" presId="urn:microsoft.com/office/officeart/2005/8/layout/hierarchy4"/>
    <dgm:cxn modelId="{C1F2BB80-D8CA-4693-906C-BF85FAADCCF9}" type="presOf" srcId="{C4916C79-128B-4A17-957A-B713DB350D7A}" destId="{B2DD7192-2C7E-4C2A-9227-56FB79F4F2E8}" srcOrd="0" destOrd="0" presId="urn:microsoft.com/office/officeart/2005/8/layout/hierarchy4"/>
    <dgm:cxn modelId="{40B8ABB0-2092-4977-9CD2-AFD97CB3C03B}" type="presOf" srcId="{30EC471F-C3B6-4A08-907B-0CE570624FC2}" destId="{09243076-95F8-45F6-A900-5C3B4BEF4813}" srcOrd="0" destOrd="0" presId="urn:microsoft.com/office/officeart/2005/8/layout/hierarchy4"/>
    <dgm:cxn modelId="{A4321E90-0D43-464D-8599-DC78F4BBBB14}" type="presOf" srcId="{259DA867-7BE0-497A-96EB-B0D08CA0A644}" destId="{66D058B7-9714-4971-AC45-6B17EDB994BE}" srcOrd="0" destOrd="0" presId="urn:microsoft.com/office/officeart/2005/8/layout/hierarchy4"/>
    <dgm:cxn modelId="{40875DA5-DCFE-41BA-B67B-B6AD47C3FAB9}" srcId="{D76BF47A-8981-4554-8D9B-21271F4FCEB5}" destId="{C582989A-748D-4D81-BA7C-7338AA554A90}" srcOrd="0" destOrd="0" parTransId="{3880699B-ADBE-4CED-81D9-44EA7E58DD81}" sibTransId="{9DC97FE1-A553-4368-9C28-65637A76BFCA}"/>
    <dgm:cxn modelId="{B9BE609F-67DA-485A-8ECA-7883BE4422F7}" type="presOf" srcId="{27924BB3-E6CD-4DAC-93F0-E8B3818CD133}" destId="{E386DA4E-AB41-41E0-8D57-EA0BBA220D59}" srcOrd="0" destOrd="0" presId="urn:microsoft.com/office/officeart/2005/8/layout/hierarchy4"/>
    <dgm:cxn modelId="{220E3C45-935D-418F-BF5B-CDCC75CF1A03}" type="presOf" srcId="{A83A7E2E-90D5-45B2-A292-B1A7AFCF0A50}" destId="{4A736D36-DDA4-451D-B45E-A9C25997BDF0}" srcOrd="0" destOrd="0" presId="urn:microsoft.com/office/officeart/2005/8/layout/hierarchy4"/>
    <dgm:cxn modelId="{05DF41F0-93E3-4F55-9785-1EB17653C3C1}" srcId="{E6C61867-3EA3-40F2-8ABC-FB3511DABA12}" destId="{D3327596-1BF3-46DA-9F97-CACA3C15595C}" srcOrd="2" destOrd="0" parTransId="{CAA99781-59F3-418C-817B-D6D5D0F870C1}" sibTransId="{6F6D4111-3659-4824-A2BE-442FAD9FDC8D}"/>
    <dgm:cxn modelId="{76EC5C4F-F5CB-43A7-A430-87EEBA91A59D}" srcId="{8243BA8A-5288-44A8-B765-EA063E8EF36A}" destId="{8E00D60C-7319-43F9-AD22-C7F1F2D3E346}" srcOrd="3" destOrd="0" parTransId="{D924AC28-394F-4B1F-B6E2-696384F1E3CD}" sibTransId="{5E20D06B-688F-4494-BC85-B4A19B9F284C}"/>
    <dgm:cxn modelId="{AE37E7DE-E756-4909-BE26-FCDBC404B8C4}" srcId="{C4916C79-128B-4A17-957A-B713DB350D7A}" destId="{C89EA35E-7CAD-44B5-9AF1-A2DB90A44791}" srcOrd="0" destOrd="0" parTransId="{1D3603FD-5147-4F94-87A1-053FB4989B70}" sibTransId="{232CFEE9-6DEB-4C5A-B06F-F74F34958249}"/>
    <dgm:cxn modelId="{B74BF62C-998B-49EB-8A86-80A0D86C9BF4}" srcId="{E6C61867-3EA3-40F2-8ABC-FB3511DABA12}" destId="{5801DA29-4FB1-40B2-9F6E-62234FFEAE5C}" srcOrd="0" destOrd="0" parTransId="{23169554-2997-4BDD-BE09-458DE406105B}" sibTransId="{FA69109A-E337-47A5-97B5-2B05B4EEE1C6}"/>
    <dgm:cxn modelId="{7105B7D7-3E59-4BE1-AB96-2699FB13625D}" type="presOf" srcId="{A3A09ACE-36A2-491E-9E7E-B0213A00E4DF}" destId="{812FC65C-3EE4-40CD-801C-7150A7C0D04E}" srcOrd="0" destOrd="0" presId="urn:microsoft.com/office/officeart/2005/8/layout/hierarchy4"/>
    <dgm:cxn modelId="{3CF3D513-FED9-4CAE-8E8A-858703302475}" srcId="{A83A7E2E-90D5-45B2-A292-B1A7AFCF0A50}" destId="{491E4D19-3BD3-4B78-BEE3-1D40C30D051D}" srcOrd="0" destOrd="0" parTransId="{3FEDD7D7-7D1F-45DF-8D32-3EC322CFA4B1}" sibTransId="{51FFE289-B0C1-4FF2-A9F7-6C2EC8EA7BA8}"/>
    <dgm:cxn modelId="{88971065-A047-4165-936F-47E3D971580D}" type="presOf" srcId="{D3327596-1BF3-46DA-9F97-CACA3C15595C}" destId="{F3C0C82F-6FDD-4D1A-9C48-DCF7E099216D}" srcOrd="0" destOrd="0" presId="urn:microsoft.com/office/officeart/2005/8/layout/hierarchy4"/>
    <dgm:cxn modelId="{E795F829-43FC-4A3E-920B-21FD8F5A99A6}" srcId="{34F7D141-A875-40B3-B5E2-1966993A4B68}" destId="{715464D1-3A80-47EB-A665-E62867678455}" srcOrd="2" destOrd="0" parTransId="{21F6666E-CC27-4621-889F-853F0D0F35D0}" sibTransId="{C2FF59DC-8A90-4F50-80A4-321AC54776AE}"/>
    <dgm:cxn modelId="{0C0556D4-37D0-4828-BB16-A71DA5F3E2A5}" srcId="{34F7D141-A875-40B3-B5E2-1966993A4B68}" destId="{E6C61867-3EA3-40F2-8ABC-FB3511DABA12}" srcOrd="1" destOrd="0" parTransId="{BA7736ED-69A6-42AC-A74C-6183A81AF8F6}" sibTransId="{AD02CEC4-8F84-4118-896B-A1CDBE06D578}"/>
    <dgm:cxn modelId="{241B2BFB-1CD8-499E-B9D0-5A2E11C8A576}" type="presOf" srcId="{8375C40F-50AB-493D-B4CF-E64BD445C52A}" destId="{E273BCCA-FFC1-4114-B523-2730C401B951}" srcOrd="0" destOrd="0" presId="urn:microsoft.com/office/officeart/2005/8/layout/hierarchy4"/>
    <dgm:cxn modelId="{EBDFC48B-1427-4074-B488-F38796A7DFD7}" type="presOf" srcId="{E6C61867-3EA3-40F2-8ABC-FB3511DABA12}" destId="{F0EB0CBA-E436-4755-8609-91923E735EB0}" srcOrd="0" destOrd="0" presId="urn:microsoft.com/office/officeart/2005/8/layout/hierarchy4"/>
    <dgm:cxn modelId="{7E329678-7E88-4CAC-BA70-5AA2D853D7B2}" type="presOf" srcId="{A02FF9D7-858F-4423-BBC6-843C401B9729}" destId="{5F7313D7-3C37-45A5-8EAC-496BED45F3D6}" srcOrd="0" destOrd="0" presId="urn:microsoft.com/office/officeart/2005/8/layout/hierarchy4"/>
    <dgm:cxn modelId="{0ACB7DB4-5957-48DA-884A-1342A5C018F6}" type="presParOf" srcId="{AF891C3B-48A4-4ACB-B229-373B49959CBD}" destId="{0E34A1EE-CF34-4CCF-9940-2F8103ECD47E}" srcOrd="0" destOrd="0" presId="urn:microsoft.com/office/officeart/2005/8/layout/hierarchy4"/>
    <dgm:cxn modelId="{10BDE3F9-E9A0-4F1F-845B-3717BD9178CF}" type="presParOf" srcId="{0E34A1EE-CF34-4CCF-9940-2F8103ECD47E}" destId="{01E268C8-DD54-42B7-85D6-E828FF8240E5}" srcOrd="0" destOrd="0" presId="urn:microsoft.com/office/officeart/2005/8/layout/hierarchy4"/>
    <dgm:cxn modelId="{80659A81-D4D2-4AF9-AC9F-3884ADA2B5E5}" type="presParOf" srcId="{0E34A1EE-CF34-4CCF-9940-2F8103ECD47E}" destId="{F5B5968E-1BF1-4D15-BE9A-08C394B1B285}" srcOrd="1" destOrd="0" presId="urn:microsoft.com/office/officeart/2005/8/layout/hierarchy4"/>
    <dgm:cxn modelId="{CE3B5B35-5091-497C-85CA-516D8CAF8E41}" type="presParOf" srcId="{0E34A1EE-CF34-4CCF-9940-2F8103ECD47E}" destId="{80600600-7ED7-4131-91CE-C14C09B35406}" srcOrd="2" destOrd="0" presId="urn:microsoft.com/office/officeart/2005/8/layout/hierarchy4"/>
    <dgm:cxn modelId="{DC3472C9-1716-42ED-8B5F-8460FED09125}" type="presParOf" srcId="{80600600-7ED7-4131-91CE-C14C09B35406}" destId="{1E4913A5-0DA3-44DD-9585-CACD5B819D67}" srcOrd="0" destOrd="0" presId="urn:microsoft.com/office/officeart/2005/8/layout/hierarchy4"/>
    <dgm:cxn modelId="{B912FF94-CEC2-4D92-A6ED-FAB2ED096050}" type="presParOf" srcId="{1E4913A5-0DA3-44DD-9585-CACD5B819D67}" destId="{7840916F-9827-4897-9CB4-2F5859BD1497}" srcOrd="0" destOrd="0" presId="urn:microsoft.com/office/officeart/2005/8/layout/hierarchy4"/>
    <dgm:cxn modelId="{31E66AC6-43BF-4775-870D-08C765A80EA1}" type="presParOf" srcId="{1E4913A5-0DA3-44DD-9585-CACD5B819D67}" destId="{60BE67F7-7A59-4740-82B3-0333A34DF6BB}" srcOrd="1" destOrd="0" presId="urn:microsoft.com/office/officeart/2005/8/layout/hierarchy4"/>
    <dgm:cxn modelId="{C9FEF387-39B5-4DA8-8A86-65CDEF0A9C7F}" type="presParOf" srcId="{1E4913A5-0DA3-44DD-9585-CACD5B819D67}" destId="{DEA224C5-FEDD-4BEB-B800-4E6D0C6DCCB4}" srcOrd="2" destOrd="0" presId="urn:microsoft.com/office/officeart/2005/8/layout/hierarchy4"/>
    <dgm:cxn modelId="{53779EC8-7292-417E-A707-2D053865B762}" type="presParOf" srcId="{DEA224C5-FEDD-4BEB-B800-4E6D0C6DCCB4}" destId="{DD4147DF-EF33-4962-99B6-8AF1D89F3F99}" srcOrd="0" destOrd="0" presId="urn:microsoft.com/office/officeart/2005/8/layout/hierarchy4"/>
    <dgm:cxn modelId="{9BC13C2D-9F1C-4AB7-9EBE-DD18C7F679BB}" type="presParOf" srcId="{DD4147DF-EF33-4962-99B6-8AF1D89F3F99}" destId="{812FC65C-3EE4-40CD-801C-7150A7C0D04E}" srcOrd="0" destOrd="0" presId="urn:microsoft.com/office/officeart/2005/8/layout/hierarchy4"/>
    <dgm:cxn modelId="{0E210180-4B30-44B8-B45C-B884E4B6C5A3}" type="presParOf" srcId="{DD4147DF-EF33-4962-99B6-8AF1D89F3F99}" destId="{0209A8C6-B764-4352-8937-754B308F8D0E}" srcOrd="1" destOrd="0" presId="urn:microsoft.com/office/officeart/2005/8/layout/hierarchy4"/>
    <dgm:cxn modelId="{2A01EAB5-B721-4A2E-B137-7025D1A44327}" type="presParOf" srcId="{DEA224C5-FEDD-4BEB-B800-4E6D0C6DCCB4}" destId="{B68C36CA-2E53-4DA6-80B2-0362C415D86A}" srcOrd="1" destOrd="0" presId="urn:microsoft.com/office/officeart/2005/8/layout/hierarchy4"/>
    <dgm:cxn modelId="{071A2D6A-A70C-440C-A3AE-5CB655E0D7C6}" type="presParOf" srcId="{DEA224C5-FEDD-4BEB-B800-4E6D0C6DCCB4}" destId="{06CC99A1-EFEB-4DB2-BD69-ADEC2F1BC6C0}" srcOrd="2" destOrd="0" presId="urn:microsoft.com/office/officeart/2005/8/layout/hierarchy4"/>
    <dgm:cxn modelId="{0BBF7C1A-02E0-4DB5-9A07-E03304C52549}" type="presParOf" srcId="{06CC99A1-EFEB-4DB2-BD69-ADEC2F1BC6C0}" destId="{66D058B7-9714-4971-AC45-6B17EDB994BE}" srcOrd="0" destOrd="0" presId="urn:microsoft.com/office/officeart/2005/8/layout/hierarchy4"/>
    <dgm:cxn modelId="{2DDC4781-DFD1-4F14-9D83-A05F5A2FBC9A}" type="presParOf" srcId="{06CC99A1-EFEB-4DB2-BD69-ADEC2F1BC6C0}" destId="{F15276F2-BE66-4CFC-847E-E75D18C034D7}" srcOrd="1" destOrd="0" presId="urn:microsoft.com/office/officeart/2005/8/layout/hierarchy4"/>
    <dgm:cxn modelId="{0C17E4F2-928B-4592-A088-E8EE88B69ED0}" type="presParOf" srcId="{DEA224C5-FEDD-4BEB-B800-4E6D0C6DCCB4}" destId="{3909CB7B-20CE-41BA-A58C-F33EB210E8C8}" srcOrd="3" destOrd="0" presId="urn:microsoft.com/office/officeart/2005/8/layout/hierarchy4"/>
    <dgm:cxn modelId="{E0F023E7-79F6-485C-A04F-EB3B8FF79EC4}" type="presParOf" srcId="{DEA224C5-FEDD-4BEB-B800-4E6D0C6DCCB4}" destId="{71287821-1751-46B1-8E6B-C32835092CBD}" srcOrd="4" destOrd="0" presId="urn:microsoft.com/office/officeart/2005/8/layout/hierarchy4"/>
    <dgm:cxn modelId="{698006E2-6B3F-4E9B-A3DB-5C6A79675038}" type="presParOf" srcId="{71287821-1751-46B1-8E6B-C32835092CBD}" destId="{E386DA4E-AB41-41E0-8D57-EA0BBA220D59}" srcOrd="0" destOrd="0" presId="urn:microsoft.com/office/officeart/2005/8/layout/hierarchy4"/>
    <dgm:cxn modelId="{3014928D-AF38-4FF1-B63B-CA0C08C859AD}" type="presParOf" srcId="{71287821-1751-46B1-8E6B-C32835092CBD}" destId="{65590DA5-F46D-4057-BFB8-9D5AF3837BC1}" srcOrd="1" destOrd="0" presId="urn:microsoft.com/office/officeart/2005/8/layout/hierarchy4"/>
    <dgm:cxn modelId="{1C081277-5C04-4213-9EEC-4292CE17DEC5}" type="presParOf" srcId="{DEA224C5-FEDD-4BEB-B800-4E6D0C6DCCB4}" destId="{FE567652-6D6C-4EE7-9159-275640E765AB}" srcOrd="5" destOrd="0" presId="urn:microsoft.com/office/officeart/2005/8/layout/hierarchy4"/>
    <dgm:cxn modelId="{FB1EBE8B-7C7A-44E0-83BE-5D11CDCDC30C}" type="presParOf" srcId="{DEA224C5-FEDD-4BEB-B800-4E6D0C6DCCB4}" destId="{C67EC4B0-EB2F-4DB7-B2A2-9B2925A1FE97}" srcOrd="6" destOrd="0" presId="urn:microsoft.com/office/officeart/2005/8/layout/hierarchy4"/>
    <dgm:cxn modelId="{0306C6CF-76BB-44A4-B93F-59AC40F27179}" type="presParOf" srcId="{C67EC4B0-EB2F-4DB7-B2A2-9B2925A1FE97}" destId="{5F4755B0-2BE2-4486-A8E1-646685D9D9B9}" srcOrd="0" destOrd="0" presId="urn:microsoft.com/office/officeart/2005/8/layout/hierarchy4"/>
    <dgm:cxn modelId="{040C570A-6212-4B02-914B-9FD249BA0550}" type="presParOf" srcId="{C67EC4B0-EB2F-4DB7-B2A2-9B2925A1FE97}" destId="{9AA6E399-AB17-48B0-B69A-F2C0B6CA25E4}" srcOrd="1" destOrd="0" presId="urn:microsoft.com/office/officeart/2005/8/layout/hierarchy4"/>
    <dgm:cxn modelId="{29F1BB05-DF21-45E3-8CEB-1B2A57721568}" type="presParOf" srcId="{80600600-7ED7-4131-91CE-C14C09B35406}" destId="{4FA29E64-41C6-48A8-BF40-83DCE2F2ACD1}" srcOrd="1" destOrd="0" presId="urn:microsoft.com/office/officeart/2005/8/layout/hierarchy4"/>
    <dgm:cxn modelId="{3283BEEE-713D-4751-AC99-9B86F5926FAE}" type="presParOf" srcId="{80600600-7ED7-4131-91CE-C14C09B35406}" destId="{6911A011-7726-42EC-B8E5-D022EB073A6F}" srcOrd="2" destOrd="0" presId="urn:microsoft.com/office/officeart/2005/8/layout/hierarchy4"/>
    <dgm:cxn modelId="{60BD1510-8A56-48D7-8271-4109D37252A3}" type="presParOf" srcId="{6911A011-7726-42EC-B8E5-D022EB073A6F}" destId="{F0EB0CBA-E436-4755-8609-91923E735EB0}" srcOrd="0" destOrd="0" presId="urn:microsoft.com/office/officeart/2005/8/layout/hierarchy4"/>
    <dgm:cxn modelId="{EF76000A-E828-46D8-B9B9-12948DA9E5A5}" type="presParOf" srcId="{6911A011-7726-42EC-B8E5-D022EB073A6F}" destId="{72F7BCE2-9FB3-48BE-AF4D-0321768D396A}" srcOrd="1" destOrd="0" presId="urn:microsoft.com/office/officeart/2005/8/layout/hierarchy4"/>
    <dgm:cxn modelId="{C544FB87-8ECB-46D1-A5D4-2D8FE04B4BBB}" type="presParOf" srcId="{6911A011-7726-42EC-B8E5-D022EB073A6F}" destId="{51626369-3F1E-434D-93FE-31B4BD8F45A5}" srcOrd="2" destOrd="0" presId="urn:microsoft.com/office/officeart/2005/8/layout/hierarchy4"/>
    <dgm:cxn modelId="{8E9288C6-7174-43CF-9394-968D33AA30CC}" type="presParOf" srcId="{51626369-3F1E-434D-93FE-31B4BD8F45A5}" destId="{65EA1D99-ABFB-48FB-8766-8527FB09DF9C}" srcOrd="0" destOrd="0" presId="urn:microsoft.com/office/officeart/2005/8/layout/hierarchy4"/>
    <dgm:cxn modelId="{B0A04613-D06A-4D60-BB97-33FA13524025}" type="presParOf" srcId="{65EA1D99-ABFB-48FB-8766-8527FB09DF9C}" destId="{45D9C1AB-A98F-4064-B16F-EB475280EB67}" srcOrd="0" destOrd="0" presId="urn:microsoft.com/office/officeart/2005/8/layout/hierarchy4"/>
    <dgm:cxn modelId="{938FBD02-2ECB-401E-97DA-7068D8910EDD}" type="presParOf" srcId="{65EA1D99-ABFB-48FB-8766-8527FB09DF9C}" destId="{B5DD726A-BE76-4BF3-8360-2515169AD704}" srcOrd="1" destOrd="0" presId="urn:microsoft.com/office/officeart/2005/8/layout/hierarchy4"/>
    <dgm:cxn modelId="{656CB3D6-0216-49A2-9566-13F5920EA314}" type="presParOf" srcId="{65EA1D99-ABFB-48FB-8766-8527FB09DF9C}" destId="{95C7F20F-D6E6-44DD-B4E2-F47B91F435F8}" srcOrd="2" destOrd="0" presId="urn:microsoft.com/office/officeart/2005/8/layout/hierarchy4"/>
    <dgm:cxn modelId="{0B102DC1-33E1-4C5A-9173-8282C4444EE4}" type="presParOf" srcId="{95C7F20F-D6E6-44DD-B4E2-F47B91F435F8}" destId="{4914C6FF-B1F7-434A-BA9A-D0E754FEB894}" srcOrd="0" destOrd="0" presId="urn:microsoft.com/office/officeart/2005/8/layout/hierarchy4"/>
    <dgm:cxn modelId="{0D9BE4E1-0277-4095-8DB5-33EE24675422}" type="presParOf" srcId="{4914C6FF-B1F7-434A-BA9A-D0E754FEB894}" destId="{5F7313D7-3C37-45A5-8EAC-496BED45F3D6}" srcOrd="0" destOrd="0" presId="urn:microsoft.com/office/officeart/2005/8/layout/hierarchy4"/>
    <dgm:cxn modelId="{E71E7239-E66C-4B20-911B-A99FE8C79875}" type="presParOf" srcId="{4914C6FF-B1F7-434A-BA9A-D0E754FEB894}" destId="{4D9CD5C2-7BAB-4D71-BD36-43F3A5BF284A}" srcOrd="1" destOrd="0" presId="urn:microsoft.com/office/officeart/2005/8/layout/hierarchy4"/>
    <dgm:cxn modelId="{834FADDC-B1F8-4279-9186-08947FB9212B}" type="presParOf" srcId="{51626369-3F1E-434D-93FE-31B4BD8F45A5}" destId="{0A21DC9A-8BCC-447D-8B99-32E4282EF6DF}" srcOrd="1" destOrd="0" presId="urn:microsoft.com/office/officeart/2005/8/layout/hierarchy4"/>
    <dgm:cxn modelId="{81DA729F-B5A1-4896-B174-2CA9BE783376}" type="presParOf" srcId="{51626369-3F1E-434D-93FE-31B4BD8F45A5}" destId="{A2DE1F18-1870-4E12-8582-3DB51BCB861D}" srcOrd="2" destOrd="0" presId="urn:microsoft.com/office/officeart/2005/8/layout/hierarchy4"/>
    <dgm:cxn modelId="{B3674399-0376-46A8-A7D0-BBD09A5BCC6C}" type="presParOf" srcId="{A2DE1F18-1870-4E12-8582-3DB51BCB861D}" destId="{4A736D36-DDA4-451D-B45E-A9C25997BDF0}" srcOrd="0" destOrd="0" presId="urn:microsoft.com/office/officeart/2005/8/layout/hierarchy4"/>
    <dgm:cxn modelId="{5DD64B4A-A11D-449C-BEED-AD53C0D2320E}" type="presParOf" srcId="{A2DE1F18-1870-4E12-8582-3DB51BCB861D}" destId="{CB217AA5-57A3-4451-8FD4-DC14CA012E9D}" srcOrd="1" destOrd="0" presId="urn:microsoft.com/office/officeart/2005/8/layout/hierarchy4"/>
    <dgm:cxn modelId="{D478B1D0-DF0A-4151-9823-075A44871AB8}" type="presParOf" srcId="{A2DE1F18-1870-4E12-8582-3DB51BCB861D}" destId="{28B9AEDD-A5AD-41B1-A467-30502F914C0B}" srcOrd="2" destOrd="0" presId="urn:microsoft.com/office/officeart/2005/8/layout/hierarchy4"/>
    <dgm:cxn modelId="{45BE8E4F-2337-4B85-97F0-05B208A82B6A}" type="presParOf" srcId="{28B9AEDD-A5AD-41B1-A467-30502F914C0B}" destId="{E8A5A20F-6E36-4523-AE28-477DCCC38533}" srcOrd="0" destOrd="0" presId="urn:microsoft.com/office/officeart/2005/8/layout/hierarchy4"/>
    <dgm:cxn modelId="{13262B1E-6984-41BB-AF02-F9060BFECA56}" type="presParOf" srcId="{E8A5A20F-6E36-4523-AE28-477DCCC38533}" destId="{17247D62-9E02-4049-A475-DA3AD9C97872}" srcOrd="0" destOrd="0" presId="urn:microsoft.com/office/officeart/2005/8/layout/hierarchy4"/>
    <dgm:cxn modelId="{EDFDC43F-E915-4538-8077-8E75DBAEDB86}" type="presParOf" srcId="{E8A5A20F-6E36-4523-AE28-477DCCC38533}" destId="{23BD0DCD-7B44-4210-AEC7-A437CDB6E91B}" srcOrd="1" destOrd="0" presId="urn:microsoft.com/office/officeart/2005/8/layout/hierarchy4"/>
    <dgm:cxn modelId="{1A6179FE-3C73-412E-8138-5E22AE9E38CC}" type="presParOf" srcId="{51626369-3F1E-434D-93FE-31B4BD8F45A5}" destId="{DFF2962B-7302-4DCB-AFC8-C69361763194}" srcOrd="3" destOrd="0" presId="urn:microsoft.com/office/officeart/2005/8/layout/hierarchy4"/>
    <dgm:cxn modelId="{A93F94B5-89B6-40EF-9F97-0C31DAC68841}" type="presParOf" srcId="{51626369-3F1E-434D-93FE-31B4BD8F45A5}" destId="{EE14A68E-8E33-4878-94A6-B931C76502D7}" srcOrd="4" destOrd="0" presId="urn:microsoft.com/office/officeart/2005/8/layout/hierarchy4"/>
    <dgm:cxn modelId="{8B79A897-873B-44AD-BF13-C0D9127AB2E8}" type="presParOf" srcId="{EE14A68E-8E33-4878-94A6-B931C76502D7}" destId="{F3C0C82F-6FDD-4D1A-9C48-DCF7E099216D}" srcOrd="0" destOrd="0" presId="urn:microsoft.com/office/officeart/2005/8/layout/hierarchy4"/>
    <dgm:cxn modelId="{74AC83BF-37FF-4B5C-934F-EA070B67E141}" type="presParOf" srcId="{EE14A68E-8E33-4878-94A6-B931C76502D7}" destId="{A2BF45AB-E39A-4F16-BC63-7FD15D54B898}" srcOrd="1" destOrd="0" presId="urn:microsoft.com/office/officeart/2005/8/layout/hierarchy4"/>
    <dgm:cxn modelId="{263E42F1-CBF4-42B1-8BCF-AB63F496B139}" type="presParOf" srcId="{EE14A68E-8E33-4878-94A6-B931C76502D7}" destId="{DF6CAE68-3DD7-42CD-88AF-C56F1DD3A815}" srcOrd="2" destOrd="0" presId="urn:microsoft.com/office/officeart/2005/8/layout/hierarchy4"/>
    <dgm:cxn modelId="{255654CF-F89D-4683-8373-BE45FB3BA9FB}" type="presParOf" srcId="{DF6CAE68-3DD7-42CD-88AF-C56F1DD3A815}" destId="{21723342-25F9-4D6E-AD9F-B59293983361}" srcOrd="0" destOrd="0" presId="urn:microsoft.com/office/officeart/2005/8/layout/hierarchy4"/>
    <dgm:cxn modelId="{3510DF71-B7FB-4C86-ADB5-5B572E77CF7F}" type="presParOf" srcId="{21723342-25F9-4D6E-AD9F-B59293983361}" destId="{E273BCCA-FFC1-4114-B523-2730C401B951}" srcOrd="0" destOrd="0" presId="urn:microsoft.com/office/officeart/2005/8/layout/hierarchy4"/>
    <dgm:cxn modelId="{9506C2A8-E77B-4E87-ACD2-5C9C52C570C1}" type="presParOf" srcId="{21723342-25F9-4D6E-AD9F-B59293983361}" destId="{4C53D542-B882-48BA-82F9-105DE477E0BF}" srcOrd="1" destOrd="0" presId="urn:microsoft.com/office/officeart/2005/8/layout/hierarchy4"/>
    <dgm:cxn modelId="{1B6FAED7-191A-47D7-9412-2F8F08E5BAFD}" type="presParOf" srcId="{21723342-25F9-4D6E-AD9F-B59293983361}" destId="{301FBF5C-7D76-4D9B-AE47-35CF0FEBF932}" srcOrd="2" destOrd="0" presId="urn:microsoft.com/office/officeart/2005/8/layout/hierarchy4"/>
    <dgm:cxn modelId="{7BFA9931-DFC7-4B1E-848B-5485158250F7}" type="presParOf" srcId="{301FBF5C-7D76-4D9B-AE47-35CF0FEBF932}" destId="{41D00D1F-3168-452C-BEA1-ACB7DBDE0074}" srcOrd="0" destOrd="0" presId="urn:microsoft.com/office/officeart/2005/8/layout/hierarchy4"/>
    <dgm:cxn modelId="{E58A427B-CFD2-4C79-B38D-F8C901CE2E7F}" type="presParOf" srcId="{41D00D1F-3168-452C-BEA1-ACB7DBDE0074}" destId="{89B417CE-A8E9-4DAC-A291-FEA7E3862ABE}" srcOrd="0" destOrd="0" presId="urn:microsoft.com/office/officeart/2005/8/layout/hierarchy4"/>
    <dgm:cxn modelId="{D2260448-325F-4715-B365-C8391ED18542}" type="presParOf" srcId="{41D00D1F-3168-452C-BEA1-ACB7DBDE0074}" destId="{14438123-78AB-4B9D-8ACE-EC3F04432D5C}" srcOrd="1" destOrd="0" presId="urn:microsoft.com/office/officeart/2005/8/layout/hierarchy4"/>
    <dgm:cxn modelId="{CDBCAC44-7106-4D7E-943E-A22E2983BF2F}" type="presParOf" srcId="{51626369-3F1E-434D-93FE-31B4BD8F45A5}" destId="{5ECAF4EC-DFDB-438C-8379-25C5440F518F}" srcOrd="5" destOrd="0" presId="urn:microsoft.com/office/officeart/2005/8/layout/hierarchy4"/>
    <dgm:cxn modelId="{B51FE141-55BA-43A9-BC4D-F6CDA24F6C83}" type="presParOf" srcId="{51626369-3F1E-434D-93FE-31B4BD8F45A5}" destId="{F3066CA1-1E1D-459A-9845-521C2B441B8C}" srcOrd="6" destOrd="0" presId="urn:microsoft.com/office/officeart/2005/8/layout/hierarchy4"/>
    <dgm:cxn modelId="{B781BFEC-CBCA-4F32-8671-60974A1C4339}" type="presParOf" srcId="{F3066CA1-1E1D-459A-9845-521C2B441B8C}" destId="{09243076-95F8-45F6-A900-5C3B4BEF4813}" srcOrd="0" destOrd="0" presId="urn:microsoft.com/office/officeart/2005/8/layout/hierarchy4"/>
    <dgm:cxn modelId="{AD709B61-1BE9-4A00-BB34-80313A4EA657}" type="presParOf" srcId="{F3066CA1-1E1D-459A-9845-521C2B441B8C}" destId="{A8811D40-59FC-4527-97EC-0A779CA93151}" srcOrd="1" destOrd="0" presId="urn:microsoft.com/office/officeart/2005/8/layout/hierarchy4"/>
    <dgm:cxn modelId="{3626AC5C-DFD8-4223-BBD8-0D7AF5389A6C}" type="presParOf" srcId="{80600600-7ED7-4131-91CE-C14C09B35406}" destId="{35E741F5-5135-467C-B4B0-69DCD1AB1AC9}" srcOrd="3" destOrd="0" presId="urn:microsoft.com/office/officeart/2005/8/layout/hierarchy4"/>
    <dgm:cxn modelId="{2B186693-6BAE-462B-B5A3-4634EBD15E39}" type="presParOf" srcId="{80600600-7ED7-4131-91CE-C14C09B35406}" destId="{52E3195F-0FFB-4490-AC0B-0BB509D13AF9}" srcOrd="4" destOrd="0" presId="urn:microsoft.com/office/officeart/2005/8/layout/hierarchy4"/>
    <dgm:cxn modelId="{93FC41DC-C0C8-4D8F-87B3-422E3978F45A}" type="presParOf" srcId="{52E3195F-0FFB-4490-AC0B-0BB509D13AF9}" destId="{D2215F1E-EAD8-4C29-9982-7241DA8202D2}" srcOrd="0" destOrd="0" presId="urn:microsoft.com/office/officeart/2005/8/layout/hierarchy4"/>
    <dgm:cxn modelId="{CA366F7E-9A8A-4352-B6E3-0F8F820E5CAD}" type="presParOf" srcId="{52E3195F-0FFB-4490-AC0B-0BB509D13AF9}" destId="{A662F18D-ABAB-48A7-B581-D0FB659376E2}" srcOrd="1" destOrd="0" presId="urn:microsoft.com/office/officeart/2005/8/layout/hierarchy4"/>
    <dgm:cxn modelId="{6089C2E5-B094-48FF-A532-0967CC8E7C1F}" type="presParOf" srcId="{52E3195F-0FFB-4490-AC0B-0BB509D13AF9}" destId="{3FECAC5F-549D-4C46-8B77-DCA84843CCD3}" srcOrd="2" destOrd="0" presId="urn:microsoft.com/office/officeart/2005/8/layout/hierarchy4"/>
    <dgm:cxn modelId="{D547CC47-417C-4C2D-86F1-BBCD11FE3CE8}" type="presParOf" srcId="{3FECAC5F-549D-4C46-8B77-DCA84843CCD3}" destId="{375F8A1D-5FA9-4A8D-BA0A-DE2832DE0898}" srcOrd="0" destOrd="0" presId="urn:microsoft.com/office/officeart/2005/8/layout/hierarchy4"/>
    <dgm:cxn modelId="{8743242E-9C0A-49CE-AC57-44DCE3DF2685}" type="presParOf" srcId="{375F8A1D-5FA9-4A8D-BA0A-DE2832DE0898}" destId="{F158CD6B-2250-4CE3-B865-F0939E56BF91}" srcOrd="0" destOrd="0" presId="urn:microsoft.com/office/officeart/2005/8/layout/hierarchy4"/>
    <dgm:cxn modelId="{D44A8DDC-979F-4307-A996-463BEA110FE5}" type="presParOf" srcId="{375F8A1D-5FA9-4A8D-BA0A-DE2832DE0898}" destId="{A576657D-4233-40FD-826A-4100C50DF9C7}" srcOrd="1" destOrd="0" presId="urn:microsoft.com/office/officeart/2005/8/layout/hierarchy4"/>
    <dgm:cxn modelId="{BC8A673D-2D6E-4A20-80DE-EF5DAA47AA1B}" type="presParOf" srcId="{375F8A1D-5FA9-4A8D-BA0A-DE2832DE0898}" destId="{B4B8EB7C-54AD-425D-BF79-37B0572D67C8}" srcOrd="2" destOrd="0" presId="urn:microsoft.com/office/officeart/2005/8/layout/hierarchy4"/>
    <dgm:cxn modelId="{C2929F0E-9253-4E0F-BDE2-258CAE61C86D}" type="presParOf" srcId="{B4B8EB7C-54AD-425D-BF79-37B0572D67C8}" destId="{12E74135-3C29-4622-830D-1D82ED33C27F}" srcOrd="0" destOrd="0" presId="urn:microsoft.com/office/officeart/2005/8/layout/hierarchy4"/>
    <dgm:cxn modelId="{43048515-9E1A-491F-829B-76468C1BEB07}" type="presParOf" srcId="{12E74135-3C29-4622-830D-1D82ED33C27F}" destId="{8CC69906-ADB5-4F5A-9926-A51BA4807764}" srcOrd="0" destOrd="0" presId="urn:microsoft.com/office/officeart/2005/8/layout/hierarchy4"/>
    <dgm:cxn modelId="{BAA65E30-6E2F-4235-862D-495D96B0B143}" type="presParOf" srcId="{12E74135-3C29-4622-830D-1D82ED33C27F}" destId="{3B31F64A-5FAB-4D99-9D84-42B29715C0CF}" srcOrd="1" destOrd="0" presId="urn:microsoft.com/office/officeart/2005/8/layout/hierarchy4"/>
    <dgm:cxn modelId="{A3048881-E08C-444E-96DA-2D9319959BFD}" type="presParOf" srcId="{12E74135-3C29-4622-830D-1D82ED33C27F}" destId="{16A0BD03-9511-4883-AFBF-76AF2F4629FF}" srcOrd="2" destOrd="0" presId="urn:microsoft.com/office/officeart/2005/8/layout/hierarchy4"/>
    <dgm:cxn modelId="{69E2C11E-32D7-4896-8218-89B295520D1C}" type="presParOf" srcId="{16A0BD03-9511-4883-AFBF-76AF2F4629FF}" destId="{AA916A1C-679E-4465-AD2F-88A5BFB397C8}" srcOrd="0" destOrd="0" presId="urn:microsoft.com/office/officeart/2005/8/layout/hierarchy4"/>
    <dgm:cxn modelId="{3E5F00DF-B312-4062-B828-42FCF95F6CE2}" type="presParOf" srcId="{AA916A1C-679E-4465-AD2F-88A5BFB397C8}" destId="{B2DD7192-2C7E-4C2A-9227-56FB79F4F2E8}" srcOrd="0" destOrd="0" presId="urn:microsoft.com/office/officeart/2005/8/layout/hierarchy4"/>
    <dgm:cxn modelId="{9FE3C2D5-BA63-4299-B2DE-1D8A415ACF8A}" type="presParOf" srcId="{AA916A1C-679E-4465-AD2F-88A5BFB397C8}" destId="{BF8175F0-6146-4D9E-B38B-6AFFDDBE084B}" srcOrd="1" destOrd="0" presId="urn:microsoft.com/office/officeart/2005/8/layout/hierarchy4"/>
    <dgm:cxn modelId="{9B9AB050-CDB5-49DD-99CD-972021C0F04A}" type="presParOf" srcId="{AA916A1C-679E-4465-AD2F-88A5BFB397C8}" destId="{54D4F88C-48A1-4F97-8C0A-587D3928A4FB}" srcOrd="2" destOrd="0" presId="urn:microsoft.com/office/officeart/2005/8/layout/hierarchy4"/>
    <dgm:cxn modelId="{2E57FA4B-4C82-4793-A507-ADF101241D8B}" type="presParOf" srcId="{54D4F88C-48A1-4F97-8C0A-587D3928A4FB}" destId="{4CB9CC48-A977-433F-B70B-116F633408D1}" srcOrd="0" destOrd="0" presId="urn:microsoft.com/office/officeart/2005/8/layout/hierarchy4"/>
    <dgm:cxn modelId="{7B0C0446-7FB6-490F-B3DC-7C22581C1C5B}" type="presParOf" srcId="{4CB9CC48-A977-433F-B70B-116F633408D1}" destId="{5397ED93-3119-4EC9-BA38-04A7656F4B31}" srcOrd="0" destOrd="0" presId="urn:microsoft.com/office/officeart/2005/8/layout/hierarchy4"/>
    <dgm:cxn modelId="{F16510A7-397D-4BCC-B38C-5ED323A11CC2}" type="presParOf" srcId="{4CB9CC48-A977-433F-B70B-116F633408D1}" destId="{97DC52DF-BC81-43E4-B522-28D0822E0E2F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FBAABCB-8A72-4875-9573-191B4451BFE4}" type="doc">
      <dgm:prSet loTypeId="urn:microsoft.com/office/officeart/2005/8/layout/hierarchy4" loCatId="hierarchy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3CA924E1-39A7-443A-84D3-654B1E2BF441}">
      <dgm:prSet phldrT="[Text]" custT="1"/>
      <dgm:spPr/>
      <dgm:t>
        <a:bodyPr/>
        <a:lstStyle/>
        <a:p>
          <a:pPr algn="ctr"/>
          <a:r>
            <a:rPr lang="ar-JO" sz="2000" b="1">
              <a:solidFill>
                <a:schemeClr val="tx1"/>
              </a:solidFill>
            </a:rPr>
            <a:t>مسؤوليات لجنة الاتصال العامة </a:t>
          </a:r>
          <a:endParaRPr lang="en-US" sz="2000" b="1">
            <a:solidFill>
              <a:schemeClr val="tx1"/>
            </a:solidFill>
          </a:endParaRPr>
        </a:p>
      </dgm:t>
    </dgm:pt>
    <dgm:pt modelId="{7BFDD9C5-5971-4AF0-AA28-29E28F59FF6B}" type="parTrans" cxnId="{1E5267F0-2FA6-4848-8673-F0A4360B94D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AC8257D-342B-49EF-9C26-0428A14F90A5}" type="sibTrans" cxnId="{1E5267F0-2FA6-4848-8673-F0A4360B94D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2A44FA8-B466-456A-AEE7-7565896383BD}">
      <dgm:prSet phldrT="[Text]"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 rtl="1"/>
          <a:r>
            <a:rPr lang="ar-JO">
              <a:solidFill>
                <a:schemeClr val="tx1"/>
              </a:solidFill>
            </a:rPr>
            <a:t>تقديم آخر المستجدات وإبقاء المجتمع المحلي على اطلاع على أنشطة المشروع وخططه </a:t>
          </a:r>
          <a:endParaRPr lang="en-US">
            <a:solidFill>
              <a:schemeClr val="tx1"/>
            </a:solidFill>
          </a:endParaRPr>
        </a:p>
      </dgm:t>
    </dgm:pt>
    <dgm:pt modelId="{88663163-E04E-42D5-935C-6BCF0874DD34}" type="parTrans" cxnId="{31B30034-0DF6-4DC5-884A-F6C069D4D44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769DDF7-01A8-436C-BA3F-C6ABE68D0AB1}" type="sibTrans" cxnId="{31B30034-0DF6-4DC5-884A-F6C069D4D44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6AD6BB39-E2D6-48E1-9F65-69A2FEDE12CE}">
      <dgm:prSet phldrT="[Text]"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 rtl="1"/>
          <a:r>
            <a:rPr lang="ar-JO">
              <a:solidFill>
                <a:schemeClr val="tx1"/>
              </a:solidFill>
            </a:rPr>
            <a:t>معالجة قضايا البيئة والصحة والسلامة والمجتمع في مكب الغباوي </a:t>
          </a:r>
          <a:endParaRPr lang="en-US">
            <a:solidFill>
              <a:schemeClr val="tx1"/>
            </a:solidFill>
          </a:endParaRPr>
        </a:p>
      </dgm:t>
    </dgm:pt>
    <dgm:pt modelId="{28331575-03DB-4606-9A7B-1EBA7DA48FAD}" type="parTrans" cxnId="{507FF9CB-52AA-431E-8166-C6113892B69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B0944FD4-F74B-4DBA-9A3B-C41D1094DB3C}" type="sibTrans" cxnId="{507FF9CB-52AA-431E-8166-C6113892B69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C9C368E-9CEA-4A43-B153-A19AADE18F2A}">
      <dgm:prSet phldrT="[Text]"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 rtl="1"/>
          <a:r>
            <a:rPr lang="ar-JO" b="0">
              <a:solidFill>
                <a:schemeClr val="tx1"/>
              </a:solidFill>
            </a:rPr>
            <a:t>تنفيذ آلية التظلم ومتابعتها</a:t>
          </a:r>
          <a:r>
            <a:rPr lang="en-US" b="0">
              <a:solidFill>
                <a:schemeClr val="tx1"/>
              </a:solidFill>
            </a:rPr>
            <a:t> </a:t>
          </a:r>
        </a:p>
      </dgm:t>
    </dgm:pt>
    <dgm:pt modelId="{4016E3C3-F9D3-4F5C-BF2D-0038FBA51FCF}" type="parTrans" cxnId="{E737F171-A827-4575-98B7-3A5E145616D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B67C82D-0638-44D5-9468-34CC72BD834B}" type="sibTrans" cxnId="{E737F171-A827-4575-98B7-3A5E145616D9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4205C014-4CDF-4015-9C1D-5A8B4645ED69}">
      <dgm:prSet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 rtl="1"/>
          <a:r>
            <a:rPr lang="ar-JO" b="0">
              <a:solidFill>
                <a:schemeClr val="tx1"/>
              </a:solidFill>
            </a:rPr>
            <a:t>العمل كنقطة محورية لنشر المعلومات والتشاور بشأنها ومراجعتها وتبادلها</a:t>
          </a:r>
          <a:endParaRPr lang="en-US" b="0">
            <a:solidFill>
              <a:schemeClr val="tx1"/>
            </a:solidFill>
          </a:endParaRPr>
        </a:p>
      </dgm:t>
    </dgm:pt>
    <dgm:pt modelId="{FA50910B-1012-47E4-84B5-5077491E1886}" type="sibTrans" cxnId="{74D2672D-0276-4DA2-A250-A8177A98FFCC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ACC6F6B-7A76-4554-A96A-D6EED0A14BF2}" type="parTrans" cxnId="{74D2672D-0276-4DA2-A250-A8177A98FFCC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498DD0E-BD2A-4F2E-B606-A8A3E42043E5}">
      <dgm:prSet/>
      <dgm:spPr>
        <a:solidFill>
          <a:schemeClr val="bg1">
            <a:lumMod val="75000"/>
          </a:schemeClr>
        </a:solidFill>
      </dgm:spPr>
      <dgm:t>
        <a:bodyPr anchor="t" anchorCtr="0"/>
        <a:lstStyle/>
        <a:p>
          <a:pPr algn="justLow" rtl="1"/>
          <a:r>
            <a:rPr lang="ar-JO">
              <a:solidFill>
                <a:schemeClr val="tx1"/>
              </a:solidFill>
            </a:rPr>
            <a:t>مناقشة وتوفير إطار لخطة تقييم وتكامل احتياجات المجتمع المحلي (التوظيف، المشتريات، المسؤولية الاجتماعية للشركات)</a:t>
          </a:r>
          <a:endParaRPr lang="en-US">
            <a:solidFill>
              <a:schemeClr val="tx1"/>
            </a:solidFill>
          </a:endParaRPr>
        </a:p>
      </dgm:t>
    </dgm:pt>
    <dgm:pt modelId="{481DAAF5-57AF-44C2-ADB7-B8F4E406B36F}" type="parTrans" cxnId="{924B8FEE-405A-4C65-862D-9DEAEF20FA2A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15AF4938-DAE1-4A23-A543-EBBEDF991ACA}" type="sibTrans" cxnId="{924B8FEE-405A-4C65-862D-9DEAEF20FA2A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E85F8E2-6904-42CD-B333-E33545D48D3C}" type="pres">
      <dgm:prSet presAssocID="{9FBAABCB-8A72-4875-9573-191B4451BFE4}" presName="Name0" presStyleCnt="0">
        <dgm:presLayoutVars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293456AE-5F9C-497D-8324-149B2922E0FA}" type="pres">
      <dgm:prSet presAssocID="{3CA924E1-39A7-443A-84D3-654B1E2BF441}" presName="vertOne" presStyleCnt="0"/>
      <dgm:spPr/>
    </dgm:pt>
    <dgm:pt modelId="{EFE32651-8477-4FB8-800D-C16A8177DD4D}" type="pres">
      <dgm:prSet presAssocID="{3CA924E1-39A7-443A-84D3-654B1E2BF441}" presName="txOne" presStyleLbl="node0" presStyleIdx="0" presStyleCnt="1" custScaleY="4459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7EC66D-2A09-4A57-99BB-301C0AAB4AD6}" type="pres">
      <dgm:prSet presAssocID="{3CA924E1-39A7-443A-84D3-654B1E2BF441}" presName="parTransOne" presStyleCnt="0"/>
      <dgm:spPr/>
    </dgm:pt>
    <dgm:pt modelId="{A681E25D-76FB-4E66-BD95-F5F6486F75F9}" type="pres">
      <dgm:prSet presAssocID="{3CA924E1-39A7-443A-84D3-654B1E2BF441}" presName="horzOne" presStyleCnt="0"/>
      <dgm:spPr/>
    </dgm:pt>
    <dgm:pt modelId="{4E12FC27-6934-421B-9C26-59443A0942EA}" type="pres">
      <dgm:prSet presAssocID="{92A44FA8-B466-456A-AEE7-7565896383BD}" presName="vertTwo" presStyleCnt="0"/>
      <dgm:spPr/>
    </dgm:pt>
    <dgm:pt modelId="{CB52B89B-FAF6-4449-87C1-96E72823BB41}" type="pres">
      <dgm:prSet presAssocID="{92A44FA8-B466-456A-AEE7-7565896383BD}" presName="txTwo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09D160C-DFCA-4425-ACA6-EED0B68E986D}" type="pres">
      <dgm:prSet presAssocID="{92A44FA8-B466-456A-AEE7-7565896383BD}" presName="horzTwo" presStyleCnt="0"/>
      <dgm:spPr/>
    </dgm:pt>
    <dgm:pt modelId="{6B57C940-9976-4BA6-9298-2CD4D0D970EC}" type="pres">
      <dgm:prSet presAssocID="{7769DDF7-01A8-436C-BA3F-C6ABE68D0AB1}" presName="sibSpaceTwo" presStyleCnt="0"/>
      <dgm:spPr/>
    </dgm:pt>
    <dgm:pt modelId="{B69F27F1-146B-46BB-A1FD-8279F92A343E}" type="pres">
      <dgm:prSet presAssocID="{6AD6BB39-E2D6-48E1-9F65-69A2FEDE12CE}" presName="vertTwo" presStyleCnt="0"/>
      <dgm:spPr/>
    </dgm:pt>
    <dgm:pt modelId="{8D922E6B-0391-49E4-BB36-B2DD7489A8F2}" type="pres">
      <dgm:prSet presAssocID="{6AD6BB39-E2D6-48E1-9F65-69A2FEDE12CE}" presName="txTwo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CA65207-9C3A-4661-BCB0-7FDE24205EC6}" type="pres">
      <dgm:prSet presAssocID="{6AD6BB39-E2D6-48E1-9F65-69A2FEDE12CE}" presName="horzTwo" presStyleCnt="0"/>
      <dgm:spPr/>
    </dgm:pt>
    <dgm:pt modelId="{20AD437F-FFE3-47E3-B1A5-18534C1AB90A}" type="pres">
      <dgm:prSet presAssocID="{B0944FD4-F74B-4DBA-9A3B-C41D1094DB3C}" presName="sibSpaceTwo" presStyleCnt="0"/>
      <dgm:spPr/>
    </dgm:pt>
    <dgm:pt modelId="{BE379CBB-AA6B-4B6C-A159-EB9C1E854ED9}" type="pres">
      <dgm:prSet presAssocID="{9C9C368E-9CEA-4A43-B153-A19AADE18F2A}" presName="vertTwo" presStyleCnt="0"/>
      <dgm:spPr/>
    </dgm:pt>
    <dgm:pt modelId="{BA6C7212-35D4-481D-8F49-D162E8B40053}" type="pres">
      <dgm:prSet presAssocID="{9C9C368E-9CEA-4A43-B153-A19AADE18F2A}" presName="txTwo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D93F46B-F582-4366-8312-91CAAA5A4EE9}" type="pres">
      <dgm:prSet presAssocID="{9C9C368E-9CEA-4A43-B153-A19AADE18F2A}" presName="horzTwo" presStyleCnt="0"/>
      <dgm:spPr/>
    </dgm:pt>
    <dgm:pt modelId="{8D16F255-93F5-4331-BACA-7548EDA554A5}" type="pres">
      <dgm:prSet presAssocID="{7B67C82D-0638-44D5-9468-34CC72BD834B}" presName="sibSpaceTwo" presStyleCnt="0"/>
      <dgm:spPr/>
    </dgm:pt>
    <dgm:pt modelId="{4394CF0B-E7CA-49F1-9A32-F84DCEB19DAE}" type="pres">
      <dgm:prSet presAssocID="{4205C014-4CDF-4015-9C1D-5A8B4645ED69}" presName="vertTwo" presStyleCnt="0"/>
      <dgm:spPr/>
    </dgm:pt>
    <dgm:pt modelId="{F20B9809-D568-45BB-9A35-ADBF984A119D}" type="pres">
      <dgm:prSet presAssocID="{4205C014-4CDF-4015-9C1D-5A8B4645ED69}" presName="txTwo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D690394-677B-40C5-982A-CC7B6D896B4B}" type="pres">
      <dgm:prSet presAssocID="{4205C014-4CDF-4015-9C1D-5A8B4645ED69}" presName="horzTwo" presStyleCnt="0"/>
      <dgm:spPr/>
    </dgm:pt>
    <dgm:pt modelId="{64BB23E8-22EF-4265-B141-CDC3406D09B4}" type="pres">
      <dgm:prSet presAssocID="{FA50910B-1012-47E4-84B5-5077491E1886}" presName="sibSpaceTwo" presStyleCnt="0"/>
      <dgm:spPr/>
    </dgm:pt>
    <dgm:pt modelId="{271BDCF0-4245-4A66-A45E-70F1A75E5B43}" type="pres">
      <dgm:prSet presAssocID="{3498DD0E-BD2A-4F2E-B606-A8A3E42043E5}" presName="vertTwo" presStyleCnt="0"/>
      <dgm:spPr/>
    </dgm:pt>
    <dgm:pt modelId="{2925B915-34CF-4207-AA6F-96D24389EF58}" type="pres">
      <dgm:prSet presAssocID="{3498DD0E-BD2A-4F2E-B606-A8A3E42043E5}" presName="txTwo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AE10A5-01E6-48F8-A96B-3F84B55DB2F3}" type="pres">
      <dgm:prSet presAssocID="{3498DD0E-BD2A-4F2E-B606-A8A3E42043E5}" presName="horzTwo" presStyleCnt="0"/>
      <dgm:spPr/>
    </dgm:pt>
  </dgm:ptLst>
  <dgm:cxnLst>
    <dgm:cxn modelId="{A7D2314E-84BF-4190-9B16-CCD15B807A77}" type="presOf" srcId="{9FBAABCB-8A72-4875-9573-191B4451BFE4}" destId="{7E85F8E2-6904-42CD-B333-E33545D48D3C}" srcOrd="0" destOrd="0" presId="urn:microsoft.com/office/officeart/2005/8/layout/hierarchy4"/>
    <dgm:cxn modelId="{507FF9CB-52AA-431E-8166-C6113892B691}" srcId="{3CA924E1-39A7-443A-84D3-654B1E2BF441}" destId="{6AD6BB39-E2D6-48E1-9F65-69A2FEDE12CE}" srcOrd="1" destOrd="0" parTransId="{28331575-03DB-4606-9A7B-1EBA7DA48FAD}" sibTransId="{B0944FD4-F74B-4DBA-9A3B-C41D1094DB3C}"/>
    <dgm:cxn modelId="{27086B5A-F174-4C1E-859E-6E12A4A0FD4E}" type="presOf" srcId="{4205C014-4CDF-4015-9C1D-5A8B4645ED69}" destId="{F20B9809-D568-45BB-9A35-ADBF984A119D}" srcOrd="0" destOrd="0" presId="urn:microsoft.com/office/officeart/2005/8/layout/hierarchy4"/>
    <dgm:cxn modelId="{6AAB6AA2-9646-4FED-9D42-D29BB0B90962}" type="presOf" srcId="{6AD6BB39-E2D6-48E1-9F65-69A2FEDE12CE}" destId="{8D922E6B-0391-49E4-BB36-B2DD7489A8F2}" srcOrd="0" destOrd="0" presId="urn:microsoft.com/office/officeart/2005/8/layout/hierarchy4"/>
    <dgm:cxn modelId="{E84E31C2-1363-48D7-BC87-61FA2779D742}" type="presOf" srcId="{9C9C368E-9CEA-4A43-B153-A19AADE18F2A}" destId="{BA6C7212-35D4-481D-8F49-D162E8B40053}" srcOrd="0" destOrd="0" presId="urn:microsoft.com/office/officeart/2005/8/layout/hierarchy4"/>
    <dgm:cxn modelId="{31B30034-0DF6-4DC5-884A-F6C069D4D44E}" srcId="{3CA924E1-39A7-443A-84D3-654B1E2BF441}" destId="{92A44FA8-B466-456A-AEE7-7565896383BD}" srcOrd="0" destOrd="0" parTransId="{88663163-E04E-42D5-935C-6BCF0874DD34}" sibTransId="{7769DDF7-01A8-436C-BA3F-C6ABE68D0AB1}"/>
    <dgm:cxn modelId="{924B8FEE-405A-4C65-862D-9DEAEF20FA2A}" srcId="{3CA924E1-39A7-443A-84D3-654B1E2BF441}" destId="{3498DD0E-BD2A-4F2E-B606-A8A3E42043E5}" srcOrd="4" destOrd="0" parTransId="{481DAAF5-57AF-44C2-ADB7-B8F4E406B36F}" sibTransId="{15AF4938-DAE1-4A23-A543-EBBEDF991ACA}"/>
    <dgm:cxn modelId="{1E5267F0-2FA6-4848-8673-F0A4360B94D1}" srcId="{9FBAABCB-8A72-4875-9573-191B4451BFE4}" destId="{3CA924E1-39A7-443A-84D3-654B1E2BF441}" srcOrd="0" destOrd="0" parTransId="{7BFDD9C5-5971-4AF0-AA28-29E28F59FF6B}" sibTransId="{7AC8257D-342B-49EF-9C26-0428A14F90A5}"/>
    <dgm:cxn modelId="{65FB4040-280E-4D78-AA1B-B7BF74CD218F}" type="presOf" srcId="{3498DD0E-BD2A-4F2E-B606-A8A3E42043E5}" destId="{2925B915-34CF-4207-AA6F-96D24389EF58}" srcOrd="0" destOrd="0" presId="urn:microsoft.com/office/officeart/2005/8/layout/hierarchy4"/>
    <dgm:cxn modelId="{74D2672D-0276-4DA2-A250-A8177A98FFCC}" srcId="{3CA924E1-39A7-443A-84D3-654B1E2BF441}" destId="{4205C014-4CDF-4015-9C1D-5A8B4645ED69}" srcOrd="3" destOrd="0" parTransId="{DACC6F6B-7A76-4554-A96A-D6EED0A14BF2}" sibTransId="{FA50910B-1012-47E4-84B5-5077491E1886}"/>
    <dgm:cxn modelId="{E737F171-A827-4575-98B7-3A5E145616D9}" srcId="{3CA924E1-39A7-443A-84D3-654B1E2BF441}" destId="{9C9C368E-9CEA-4A43-B153-A19AADE18F2A}" srcOrd="2" destOrd="0" parTransId="{4016E3C3-F9D3-4F5C-BF2D-0038FBA51FCF}" sibTransId="{7B67C82D-0638-44D5-9468-34CC72BD834B}"/>
    <dgm:cxn modelId="{58F42C31-A410-42D7-BE8D-E28421B6B414}" type="presOf" srcId="{92A44FA8-B466-456A-AEE7-7565896383BD}" destId="{CB52B89B-FAF6-4449-87C1-96E72823BB41}" srcOrd="0" destOrd="0" presId="urn:microsoft.com/office/officeart/2005/8/layout/hierarchy4"/>
    <dgm:cxn modelId="{9786DC50-9416-47F2-A8CF-26142E5837E2}" type="presOf" srcId="{3CA924E1-39A7-443A-84D3-654B1E2BF441}" destId="{EFE32651-8477-4FB8-800D-C16A8177DD4D}" srcOrd="0" destOrd="0" presId="urn:microsoft.com/office/officeart/2005/8/layout/hierarchy4"/>
    <dgm:cxn modelId="{F5FA35A6-4105-4E0A-978C-D2E9D8A5EC91}" type="presParOf" srcId="{7E85F8E2-6904-42CD-B333-E33545D48D3C}" destId="{293456AE-5F9C-497D-8324-149B2922E0FA}" srcOrd="0" destOrd="0" presId="urn:microsoft.com/office/officeart/2005/8/layout/hierarchy4"/>
    <dgm:cxn modelId="{B1BAD464-49BF-47E2-8F1B-7CE1B9C4209A}" type="presParOf" srcId="{293456AE-5F9C-497D-8324-149B2922E0FA}" destId="{EFE32651-8477-4FB8-800D-C16A8177DD4D}" srcOrd="0" destOrd="0" presId="urn:microsoft.com/office/officeart/2005/8/layout/hierarchy4"/>
    <dgm:cxn modelId="{F429925E-5C22-4ADE-BB2F-5F3733948484}" type="presParOf" srcId="{293456AE-5F9C-497D-8324-149B2922E0FA}" destId="{ED7EC66D-2A09-4A57-99BB-301C0AAB4AD6}" srcOrd="1" destOrd="0" presId="urn:microsoft.com/office/officeart/2005/8/layout/hierarchy4"/>
    <dgm:cxn modelId="{B2AE070D-05BE-4404-B25D-F30A7253068F}" type="presParOf" srcId="{293456AE-5F9C-497D-8324-149B2922E0FA}" destId="{A681E25D-76FB-4E66-BD95-F5F6486F75F9}" srcOrd="2" destOrd="0" presId="urn:microsoft.com/office/officeart/2005/8/layout/hierarchy4"/>
    <dgm:cxn modelId="{E2BA1C2B-7C5E-44B9-A1A2-C01120CFD791}" type="presParOf" srcId="{A681E25D-76FB-4E66-BD95-F5F6486F75F9}" destId="{4E12FC27-6934-421B-9C26-59443A0942EA}" srcOrd="0" destOrd="0" presId="urn:microsoft.com/office/officeart/2005/8/layout/hierarchy4"/>
    <dgm:cxn modelId="{5D0D4554-3401-485A-A016-B1835414E811}" type="presParOf" srcId="{4E12FC27-6934-421B-9C26-59443A0942EA}" destId="{CB52B89B-FAF6-4449-87C1-96E72823BB41}" srcOrd="0" destOrd="0" presId="urn:microsoft.com/office/officeart/2005/8/layout/hierarchy4"/>
    <dgm:cxn modelId="{1079D7C1-C00B-4DDB-A3F0-18ED0E2B49CA}" type="presParOf" srcId="{4E12FC27-6934-421B-9C26-59443A0942EA}" destId="{C09D160C-DFCA-4425-ACA6-EED0B68E986D}" srcOrd="1" destOrd="0" presId="urn:microsoft.com/office/officeart/2005/8/layout/hierarchy4"/>
    <dgm:cxn modelId="{9EEDA7AC-7E01-4DBD-AEAB-8AFA7FDC37E4}" type="presParOf" srcId="{A681E25D-76FB-4E66-BD95-F5F6486F75F9}" destId="{6B57C940-9976-4BA6-9298-2CD4D0D970EC}" srcOrd="1" destOrd="0" presId="urn:microsoft.com/office/officeart/2005/8/layout/hierarchy4"/>
    <dgm:cxn modelId="{569C851D-DFE4-4AFB-B708-C70611BF6D10}" type="presParOf" srcId="{A681E25D-76FB-4E66-BD95-F5F6486F75F9}" destId="{B69F27F1-146B-46BB-A1FD-8279F92A343E}" srcOrd="2" destOrd="0" presId="urn:microsoft.com/office/officeart/2005/8/layout/hierarchy4"/>
    <dgm:cxn modelId="{A59B4747-53E1-43A7-9738-F0223F2F91A4}" type="presParOf" srcId="{B69F27F1-146B-46BB-A1FD-8279F92A343E}" destId="{8D922E6B-0391-49E4-BB36-B2DD7489A8F2}" srcOrd="0" destOrd="0" presId="urn:microsoft.com/office/officeart/2005/8/layout/hierarchy4"/>
    <dgm:cxn modelId="{BFBD0D22-DE21-4B82-82AE-D3A67E0F35A8}" type="presParOf" srcId="{B69F27F1-146B-46BB-A1FD-8279F92A343E}" destId="{3CA65207-9C3A-4661-BCB0-7FDE24205EC6}" srcOrd="1" destOrd="0" presId="urn:microsoft.com/office/officeart/2005/8/layout/hierarchy4"/>
    <dgm:cxn modelId="{93BAA84B-E1F8-43CF-992F-4F33EEB4C05A}" type="presParOf" srcId="{A681E25D-76FB-4E66-BD95-F5F6486F75F9}" destId="{20AD437F-FFE3-47E3-B1A5-18534C1AB90A}" srcOrd="3" destOrd="0" presId="urn:microsoft.com/office/officeart/2005/8/layout/hierarchy4"/>
    <dgm:cxn modelId="{22417C74-4F52-4C11-881D-77283CC422E3}" type="presParOf" srcId="{A681E25D-76FB-4E66-BD95-F5F6486F75F9}" destId="{BE379CBB-AA6B-4B6C-A159-EB9C1E854ED9}" srcOrd="4" destOrd="0" presId="urn:microsoft.com/office/officeart/2005/8/layout/hierarchy4"/>
    <dgm:cxn modelId="{C1D3100F-7E93-493E-AA4E-1E8A8EC9A28C}" type="presParOf" srcId="{BE379CBB-AA6B-4B6C-A159-EB9C1E854ED9}" destId="{BA6C7212-35D4-481D-8F49-D162E8B40053}" srcOrd="0" destOrd="0" presId="urn:microsoft.com/office/officeart/2005/8/layout/hierarchy4"/>
    <dgm:cxn modelId="{1201A3BE-7B6A-4001-A283-04E712070BC5}" type="presParOf" srcId="{BE379CBB-AA6B-4B6C-A159-EB9C1E854ED9}" destId="{7D93F46B-F582-4366-8312-91CAAA5A4EE9}" srcOrd="1" destOrd="0" presId="urn:microsoft.com/office/officeart/2005/8/layout/hierarchy4"/>
    <dgm:cxn modelId="{F00DB887-0BDB-4085-B5DA-306507C05E00}" type="presParOf" srcId="{A681E25D-76FB-4E66-BD95-F5F6486F75F9}" destId="{8D16F255-93F5-4331-BACA-7548EDA554A5}" srcOrd="5" destOrd="0" presId="urn:microsoft.com/office/officeart/2005/8/layout/hierarchy4"/>
    <dgm:cxn modelId="{D007CC14-8AF6-443A-A4B9-26B5FFC6D062}" type="presParOf" srcId="{A681E25D-76FB-4E66-BD95-F5F6486F75F9}" destId="{4394CF0B-E7CA-49F1-9A32-F84DCEB19DAE}" srcOrd="6" destOrd="0" presId="urn:microsoft.com/office/officeart/2005/8/layout/hierarchy4"/>
    <dgm:cxn modelId="{74EBAF1F-10F3-4568-A575-A349BD5F617B}" type="presParOf" srcId="{4394CF0B-E7CA-49F1-9A32-F84DCEB19DAE}" destId="{F20B9809-D568-45BB-9A35-ADBF984A119D}" srcOrd="0" destOrd="0" presId="urn:microsoft.com/office/officeart/2005/8/layout/hierarchy4"/>
    <dgm:cxn modelId="{183CB55B-9B96-44D4-8751-40EE28BBA10D}" type="presParOf" srcId="{4394CF0B-E7CA-49F1-9A32-F84DCEB19DAE}" destId="{FD690394-677B-40C5-982A-CC7B6D896B4B}" srcOrd="1" destOrd="0" presId="urn:microsoft.com/office/officeart/2005/8/layout/hierarchy4"/>
    <dgm:cxn modelId="{AF117039-71D3-45A7-9807-8D12662E0FD3}" type="presParOf" srcId="{A681E25D-76FB-4E66-BD95-F5F6486F75F9}" destId="{64BB23E8-22EF-4265-B141-CDC3406D09B4}" srcOrd="7" destOrd="0" presId="urn:microsoft.com/office/officeart/2005/8/layout/hierarchy4"/>
    <dgm:cxn modelId="{8367F85E-39EC-442B-BBCD-DB9819A39F1B}" type="presParOf" srcId="{A681E25D-76FB-4E66-BD95-F5F6486F75F9}" destId="{271BDCF0-4245-4A66-A45E-70F1A75E5B43}" srcOrd="8" destOrd="0" presId="urn:microsoft.com/office/officeart/2005/8/layout/hierarchy4"/>
    <dgm:cxn modelId="{18AFEEA8-B1E3-4F73-9A64-8818D949EC84}" type="presParOf" srcId="{271BDCF0-4245-4A66-A45E-70F1A75E5B43}" destId="{2925B915-34CF-4207-AA6F-96D24389EF58}" srcOrd="0" destOrd="0" presId="urn:microsoft.com/office/officeart/2005/8/layout/hierarchy4"/>
    <dgm:cxn modelId="{293BEB94-79E5-4281-A0AB-E2E0B145519D}" type="presParOf" srcId="{271BDCF0-4245-4A66-A45E-70F1A75E5B43}" destId="{07AE10A5-01E6-48F8-A96B-3F84B55DB2F3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4FFE66A-7686-4BAD-B05D-B102E7C70695}" type="doc">
      <dgm:prSet loTypeId="urn:microsoft.com/office/officeart/2005/8/layout/hierarchy4" loCatId="hierarchy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F9D95EF0-21DB-4E8C-A941-8BDE346CA1E9}">
      <dgm:prSet phldrT="[Text]" custT="1"/>
      <dgm:spPr>
        <a:solidFill>
          <a:schemeClr val="bg1">
            <a:lumMod val="50000"/>
          </a:schemeClr>
        </a:solidFill>
      </dgm:spPr>
      <dgm:t>
        <a:bodyPr/>
        <a:lstStyle/>
        <a:p>
          <a:pPr rtl="1"/>
          <a:r>
            <a:rPr lang="ar-JO" sz="1600" b="1">
              <a:solidFill>
                <a:schemeClr val="tx1"/>
              </a:solidFill>
            </a:rPr>
            <a:t>أبرز متطلبات </a:t>
          </a:r>
          <a:r>
            <a:rPr lang="en-US" sz="1600" b="1">
              <a:solidFill>
                <a:schemeClr val="tx1"/>
              </a:solidFill>
            </a:rPr>
            <a:t>CIP</a:t>
          </a:r>
        </a:p>
      </dgm:t>
    </dgm:pt>
    <dgm:pt modelId="{2EDDBCA9-0C08-44C6-A8C1-F065EF8FA6CD}" type="parTrans" cxnId="{EBBC0D3A-D6FD-4316-B2D0-9C62EA5FFD8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52A2400-4258-4D66-B237-03AD8428BB44}" type="sibTrans" cxnId="{EBBC0D3A-D6FD-4316-B2D0-9C62EA5FFD8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BB3FB7D-EB4E-4EEF-B2FA-37BB2FFA4E66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400">
              <a:solidFill>
                <a:schemeClr val="tx1"/>
              </a:solidFill>
            </a:rPr>
            <a:t>إجراء الشراء المحلي</a:t>
          </a:r>
          <a:endParaRPr lang="en-US" sz="1400">
            <a:solidFill>
              <a:schemeClr val="tx1"/>
            </a:solidFill>
          </a:endParaRPr>
        </a:p>
      </dgm:t>
    </dgm:pt>
    <dgm:pt modelId="{4DDF0FCD-3D3F-415E-9FC9-4DEF8CDF3CB7}" type="parTrans" cxnId="{8B6535E9-3465-4C41-A8AB-90CB2632CA6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F932C69-684E-4AB1-A3F3-19948ACCE5F8}" type="sibTrans" cxnId="{8B6535E9-3465-4C41-A8AB-90CB2632CA6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92F585F6-AE7C-4491-95E8-1BE63AFE240B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400">
              <a:solidFill>
                <a:schemeClr val="tx1"/>
              </a:solidFill>
            </a:rPr>
            <a:t>برنامج المسؤولية الاجتماعية</a:t>
          </a:r>
          <a:endParaRPr lang="en-US" sz="1400">
            <a:solidFill>
              <a:schemeClr val="tx1"/>
            </a:solidFill>
          </a:endParaRPr>
        </a:p>
      </dgm:t>
    </dgm:pt>
    <dgm:pt modelId="{DE20FF38-FAE4-41F6-B8E1-0D67D18A4F9A}" type="parTrans" cxnId="{5C27EEE8-ED82-4C76-9013-BC847B77370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FC4BC1A-25A8-4A5C-AC8E-7F4AE6EB1700}" type="sibTrans" cxnId="{5C27EEE8-ED82-4C76-9013-BC847B77370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C1116A67-A0ED-4324-A054-0378C698248E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400">
              <a:solidFill>
                <a:schemeClr val="tx1"/>
              </a:solidFill>
            </a:rPr>
            <a:t>إجراء تحديث المشروع</a:t>
          </a:r>
          <a:endParaRPr lang="en-US" sz="1400">
            <a:solidFill>
              <a:schemeClr val="tx1"/>
            </a:solidFill>
          </a:endParaRPr>
        </a:p>
      </dgm:t>
    </dgm:pt>
    <dgm:pt modelId="{7EF8D865-94BD-4932-ACE1-6B6C9C6966AC}" type="parTrans" cxnId="{95DAB904-D2B7-4F30-A454-92928876FAE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276C8046-2DDA-4932-9C46-C34DD4C7031D}" type="sibTrans" cxnId="{95DAB904-D2B7-4F30-A454-92928876FAE8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7FB64B9E-0EF9-4C80-B5E0-782F1D106C0D}">
      <dgm:prSet custT="1"/>
      <dgm:spPr>
        <a:solidFill>
          <a:schemeClr val="bg1">
            <a:lumMod val="85000"/>
          </a:schemeClr>
        </a:solidFill>
      </dgm:spPr>
      <dgm:t>
        <a:bodyPr lIns="91440" rIns="91440" anchor="t" anchorCtr="0"/>
        <a:lstStyle/>
        <a:p>
          <a:pPr algn="just" rtl="1"/>
          <a:r>
            <a:rPr lang="ar-JO" sz="1000" b="0">
              <a:solidFill>
                <a:schemeClr val="tx1"/>
              </a:solidFill>
            </a:rPr>
            <a:t>ضمان إيصال ونشر المعلومات في الوقت المناسب وبشكل مستمر مع المجتمع المحلي من خلال المنصات المحلية المناسبة</a:t>
          </a:r>
          <a:endParaRPr lang="en-US" sz="1000" b="0">
            <a:solidFill>
              <a:schemeClr val="tx1"/>
            </a:solidFill>
          </a:endParaRPr>
        </a:p>
      </dgm:t>
    </dgm:pt>
    <dgm:pt modelId="{46E68428-8023-4169-9056-FB10371A00C3}" type="parTrans" cxnId="{C7E94229-58CA-4592-8789-4731630992A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A063FB20-8BEC-4E9C-B58D-36CF0BC606B4}" type="sibTrans" cxnId="{C7E94229-58CA-4592-8789-4731630992A5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089A1B18-5A4C-4B48-B1FA-C9C8754AD65F}">
      <dgm:prSet custT="1"/>
      <dgm:spPr>
        <a:solidFill>
          <a:schemeClr val="bg1">
            <a:lumMod val="85000"/>
          </a:schemeClr>
        </a:solidFill>
      </dgm:spPr>
      <dgm:t>
        <a:bodyPr lIns="91440" rIns="91440" anchor="t" anchorCtr="0"/>
        <a:lstStyle/>
        <a:p>
          <a:pPr algn="justLow" rtl="1"/>
          <a:r>
            <a:rPr lang="en-GB" sz="1000">
              <a:solidFill>
                <a:schemeClr val="tx1"/>
              </a:solidFill>
            </a:rPr>
            <a:t>- </a:t>
          </a:r>
          <a:r>
            <a:rPr lang="ar-JO" sz="1000">
              <a:solidFill>
                <a:schemeClr val="tx1"/>
              </a:solidFill>
            </a:rPr>
            <a:t>تحديد عدد فرص العمل المستهدفة للمجتمعات المحلية لتشمل العمال المهرة وغير المهرة</a:t>
          </a:r>
        </a:p>
        <a:p>
          <a:pPr algn="justLow" rtl="1"/>
          <a:r>
            <a:rPr lang="en-GB" sz="1000">
              <a:solidFill>
                <a:schemeClr val="tx1"/>
              </a:solidFill>
            </a:rPr>
            <a:t>-</a:t>
          </a:r>
          <a:r>
            <a:rPr lang="ar-JO" sz="1000">
              <a:solidFill>
                <a:schemeClr val="tx1"/>
              </a:solidFill>
            </a:rPr>
            <a:t>تضمين تفاصيل حول الكيفية التي سيتم من خلالها الإعلان عن فرص العمل وكذلك إنشاء عملية للاختيار</a:t>
          </a:r>
          <a:r>
            <a:rPr lang="en-GB" sz="1000">
              <a:solidFill>
                <a:schemeClr val="tx1"/>
              </a:solidFill>
            </a:rPr>
            <a:t> </a:t>
          </a:r>
        </a:p>
        <a:p>
          <a:pPr algn="justLow"/>
          <a:endParaRPr lang="en-GB" sz="1000">
            <a:solidFill>
              <a:schemeClr val="tx1"/>
            </a:solidFill>
          </a:endParaRPr>
        </a:p>
        <a:p>
          <a:pPr algn="justLow"/>
          <a:endParaRPr lang="en-GB" sz="1000">
            <a:solidFill>
              <a:schemeClr val="tx1"/>
            </a:solidFill>
          </a:endParaRPr>
        </a:p>
        <a:p>
          <a:pPr algn="justLow"/>
          <a:endParaRPr lang="en-GB" sz="1000">
            <a:solidFill>
              <a:schemeClr val="tx1"/>
            </a:solidFill>
          </a:endParaRPr>
        </a:p>
        <a:p>
          <a:pPr algn="justLow"/>
          <a:endParaRPr lang="en-US" sz="1000">
            <a:solidFill>
              <a:schemeClr val="tx1"/>
            </a:solidFill>
          </a:endParaRPr>
        </a:p>
      </dgm:t>
    </dgm:pt>
    <dgm:pt modelId="{485D99CD-E004-4A8E-A9D8-20518DA6386A}" type="parTrans" cxnId="{4DE0D920-E776-4E6B-A403-08A24B7C095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F7D209BD-EF25-4A77-BC46-CB59ABCBD340}" type="sibTrans" cxnId="{4DE0D920-E776-4E6B-A403-08A24B7C095E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E09C6D3D-2628-47B0-B240-F3F95040157D}">
      <dgm:prSet custT="1"/>
      <dgm:spPr>
        <a:solidFill>
          <a:schemeClr val="bg1">
            <a:lumMod val="85000"/>
          </a:schemeClr>
        </a:solidFill>
      </dgm:spPr>
      <dgm:t>
        <a:bodyPr lIns="91440" rIns="91440" anchor="t" anchorCtr="0"/>
        <a:lstStyle/>
        <a:p>
          <a:pPr algn="justLow" rtl="1"/>
          <a:r>
            <a:rPr lang="en-US" sz="1000">
              <a:solidFill>
                <a:schemeClr val="tx1"/>
              </a:solidFill>
            </a:rPr>
            <a:t>-</a:t>
          </a:r>
          <a:r>
            <a:rPr lang="ar-JO" sz="1000">
              <a:solidFill>
                <a:schemeClr val="tx1"/>
              </a:solidFill>
            </a:rPr>
            <a:t>تحديد فرص الشراء التي تستهدف المجتمعات المحلية</a:t>
          </a:r>
        </a:p>
        <a:p>
          <a:pPr algn="justLow" rtl="1"/>
          <a:r>
            <a:rPr lang="en-GB" sz="1000">
              <a:solidFill>
                <a:schemeClr val="tx1"/>
              </a:solidFill>
            </a:rPr>
            <a:t>- </a:t>
          </a:r>
          <a:r>
            <a:rPr lang="ar-JO" sz="1000">
              <a:solidFill>
                <a:schemeClr val="tx1"/>
              </a:solidFill>
            </a:rPr>
            <a:t>تضمين تفاصيل حول الكيفية التي سيتم من خلالها الإعلان عن فرص الشراء وكذلك إنشاء عملية الاختيار</a:t>
          </a:r>
          <a:endParaRPr lang="en-US" sz="1000">
            <a:solidFill>
              <a:schemeClr val="tx1"/>
            </a:solidFill>
          </a:endParaRPr>
        </a:p>
      </dgm:t>
    </dgm:pt>
    <dgm:pt modelId="{40DE603F-A92A-4ED9-998B-12EC874E5061}" type="parTrans" cxnId="{3C4B3DB5-345B-452E-832D-3994AAEB13C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D1FE3456-9953-456C-92FC-C7D0E21D1870}" type="sibTrans" cxnId="{3C4B3DB5-345B-452E-832D-3994AAEB13C1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30CE7EE8-5057-47D8-9C41-7F60222C0B7A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400">
              <a:solidFill>
                <a:schemeClr val="tx1"/>
              </a:solidFill>
            </a:rPr>
            <a:t>إجراء التوظيف المحلي</a:t>
          </a:r>
          <a:endParaRPr lang="en-US" sz="1400">
            <a:solidFill>
              <a:schemeClr val="tx1"/>
            </a:solidFill>
          </a:endParaRPr>
        </a:p>
      </dgm:t>
    </dgm:pt>
    <dgm:pt modelId="{9B318C1B-F180-4D4E-8E27-32EB2295F06E}" type="sibTrans" cxnId="{767E515B-97C4-468E-9759-F314ABF8475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4030ED0B-476C-48CB-9325-D7C77A54DE96}" type="parTrans" cxnId="{767E515B-97C4-468E-9759-F314ABF84750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86E098B8-EB2A-48BC-9CB5-338268ADABC6}">
      <dgm:prSet custT="1"/>
      <dgm:spPr>
        <a:solidFill>
          <a:schemeClr val="bg1">
            <a:lumMod val="85000"/>
          </a:schemeClr>
        </a:solidFill>
      </dgm:spPr>
      <dgm:t>
        <a:bodyPr anchor="t" anchorCtr="0"/>
        <a:lstStyle/>
        <a:p>
          <a:pPr algn="justLow" rtl="1"/>
          <a:r>
            <a:rPr lang="en-GB" sz="1000">
              <a:solidFill>
                <a:schemeClr val="tx1"/>
              </a:solidFill>
            </a:rPr>
            <a:t>- </a:t>
          </a:r>
          <a:r>
            <a:rPr lang="ar-JO" sz="1000">
              <a:solidFill>
                <a:schemeClr val="tx1"/>
              </a:solidFill>
            </a:rPr>
            <a:t>يجب وضع نهج منظم وتحديد مشاريع التنمية ذات الأولوية التي يمكن أن تفيد المجتمعات المحلية، والميزانية المخصصة، والجدول الزمني للتنفيذ، إلخ.</a:t>
          </a:r>
          <a:endParaRPr lang="en-US" sz="1000">
            <a:solidFill>
              <a:schemeClr val="tx1"/>
            </a:solidFill>
          </a:endParaRPr>
        </a:p>
      </dgm:t>
    </dgm:pt>
    <dgm:pt modelId="{79913AAC-9589-487C-9337-F3A00E7C5431}" type="parTrans" cxnId="{924211DD-90E9-4026-A2AB-58DD60674732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2A7BC78C-222F-47DB-8D88-B6C583CC0A6F}" type="sibTrans" cxnId="{924211DD-90E9-4026-A2AB-58DD60674732}">
      <dgm:prSet/>
      <dgm:spPr/>
      <dgm:t>
        <a:bodyPr/>
        <a:lstStyle/>
        <a:p>
          <a:endParaRPr lang="en-US">
            <a:solidFill>
              <a:schemeClr val="tx1"/>
            </a:solidFill>
          </a:endParaRPr>
        </a:p>
      </dgm:t>
    </dgm:pt>
    <dgm:pt modelId="{203777E6-914B-4DED-925C-352461964B32}" type="pres">
      <dgm:prSet presAssocID="{94FFE66A-7686-4BAD-B05D-B102E7C70695}" presName="Name0" presStyleCnt="0">
        <dgm:presLayoutVars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DC7BB512-2610-44D7-A913-5ABA8D9753CC}" type="pres">
      <dgm:prSet presAssocID="{F9D95EF0-21DB-4E8C-A941-8BDE346CA1E9}" presName="vertOne" presStyleCnt="0"/>
      <dgm:spPr/>
    </dgm:pt>
    <dgm:pt modelId="{EE0942BA-5124-4D6F-987B-973E8504C3AD}" type="pres">
      <dgm:prSet presAssocID="{F9D95EF0-21DB-4E8C-A941-8BDE346CA1E9}" presName="txOne" presStyleLbl="node0" presStyleIdx="0" presStyleCnt="1" custScaleY="23794" custLinFactNeighborX="17" custLinFactNeighborY="-622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210A0CA-1D5B-4F00-82D2-9C6B38B4F066}" type="pres">
      <dgm:prSet presAssocID="{F9D95EF0-21DB-4E8C-A941-8BDE346CA1E9}" presName="parTransOne" presStyleCnt="0"/>
      <dgm:spPr/>
    </dgm:pt>
    <dgm:pt modelId="{0B5D08F9-CCEA-4C7C-9533-27D5EA9D487B}" type="pres">
      <dgm:prSet presAssocID="{F9D95EF0-21DB-4E8C-A941-8BDE346CA1E9}" presName="horzOne" presStyleCnt="0"/>
      <dgm:spPr/>
    </dgm:pt>
    <dgm:pt modelId="{D908A943-9586-4A2C-9893-4FD6B1029311}" type="pres">
      <dgm:prSet presAssocID="{C1116A67-A0ED-4324-A054-0378C698248E}" presName="vertTwo" presStyleCnt="0"/>
      <dgm:spPr/>
    </dgm:pt>
    <dgm:pt modelId="{AC99199A-51CA-4CB0-B50C-0B7A9C62B8A7}" type="pres">
      <dgm:prSet presAssocID="{C1116A67-A0ED-4324-A054-0378C698248E}" presName="txTwo" presStyleLbl="node2" presStyleIdx="0" presStyleCnt="4" custScaleY="4475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4772A5-7095-4476-9897-C8A3F075CCBB}" type="pres">
      <dgm:prSet presAssocID="{C1116A67-A0ED-4324-A054-0378C698248E}" presName="parTransTwo" presStyleCnt="0"/>
      <dgm:spPr/>
    </dgm:pt>
    <dgm:pt modelId="{7BA401C8-8B15-4B5F-800F-16A020ACABC1}" type="pres">
      <dgm:prSet presAssocID="{C1116A67-A0ED-4324-A054-0378C698248E}" presName="horzTwo" presStyleCnt="0"/>
      <dgm:spPr/>
    </dgm:pt>
    <dgm:pt modelId="{BFD1BCB1-0F07-446A-BAEC-BC2138CE86A3}" type="pres">
      <dgm:prSet presAssocID="{7FB64B9E-0EF9-4C80-B5E0-782F1D106C0D}" presName="vertThree" presStyleCnt="0"/>
      <dgm:spPr/>
    </dgm:pt>
    <dgm:pt modelId="{0A1B65C2-EC45-4EEF-A11E-39024892F139}" type="pres">
      <dgm:prSet presAssocID="{7FB64B9E-0EF9-4C80-B5E0-782F1D106C0D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474ECC-12D0-4BD4-A186-41255C1B177F}" type="pres">
      <dgm:prSet presAssocID="{7FB64B9E-0EF9-4C80-B5E0-782F1D106C0D}" presName="horzThree" presStyleCnt="0"/>
      <dgm:spPr/>
    </dgm:pt>
    <dgm:pt modelId="{C38E5DC4-50F2-4160-B629-F17E70894B60}" type="pres">
      <dgm:prSet presAssocID="{276C8046-2DDA-4932-9C46-C34DD4C7031D}" presName="sibSpaceTwo" presStyleCnt="0"/>
      <dgm:spPr/>
    </dgm:pt>
    <dgm:pt modelId="{B5D49C1E-0617-4A93-A32A-B0FB769C91D0}" type="pres">
      <dgm:prSet presAssocID="{30CE7EE8-5057-47D8-9C41-7F60222C0B7A}" presName="vertTwo" presStyleCnt="0"/>
      <dgm:spPr/>
    </dgm:pt>
    <dgm:pt modelId="{E28598FC-6529-424B-B524-75F19B3BCDF4}" type="pres">
      <dgm:prSet presAssocID="{30CE7EE8-5057-47D8-9C41-7F60222C0B7A}" presName="txTwo" presStyleLbl="node2" presStyleIdx="1" presStyleCnt="4" custScaleY="4374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CB35934-7D9D-4015-A27E-7EF2BA1C2EF6}" type="pres">
      <dgm:prSet presAssocID="{30CE7EE8-5057-47D8-9C41-7F60222C0B7A}" presName="parTransTwo" presStyleCnt="0"/>
      <dgm:spPr/>
    </dgm:pt>
    <dgm:pt modelId="{ADB9690D-9566-42B6-8590-85C9EB76B849}" type="pres">
      <dgm:prSet presAssocID="{30CE7EE8-5057-47D8-9C41-7F60222C0B7A}" presName="horzTwo" presStyleCnt="0"/>
      <dgm:spPr/>
    </dgm:pt>
    <dgm:pt modelId="{E3D30AAD-2705-406D-8411-7DDDF02351CD}" type="pres">
      <dgm:prSet presAssocID="{089A1B18-5A4C-4B48-B1FA-C9C8754AD65F}" presName="vertThree" presStyleCnt="0"/>
      <dgm:spPr/>
    </dgm:pt>
    <dgm:pt modelId="{DAFF5D8B-A950-43C9-979D-07D6F64F8104}" type="pres">
      <dgm:prSet presAssocID="{089A1B18-5A4C-4B48-B1FA-C9C8754AD65F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7614755-1345-4324-BF01-8B3442CE5B33}" type="pres">
      <dgm:prSet presAssocID="{089A1B18-5A4C-4B48-B1FA-C9C8754AD65F}" presName="horzThree" presStyleCnt="0"/>
      <dgm:spPr/>
    </dgm:pt>
    <dgm:pt modelId="{E954A2E1-AEBF-4F60-8BE1-7F90678A35A0}" type="pres">
      <dgm:prSet presAssocID="{9B318C1B-F180-4D4E-8E27-32EB2295F06E}" presName="sibSpaceTwo" presStyleCnt="0"/>
      <dgm:spPr/>
    </dgm:pt>
    <dgm:pt modelId="{23FAF9F8-BFC8-4C03-8830-E986E4823D6F}" type="pres">
      <dgm:prSet presAssocID="{8BB3FB7D-EB4E-4EEF-B2FA-37BB2FFA4E66}" presName="vertTwo" presStyleCnt="0"/>
      <dgm:spPr/>
    </dgm:pt>
    <dgm:pt modelId="{46BE6B46-7C51-4795-A3E6-3CCCF52A360D}" type="pres">
      <dgm:prSet presAssocID="{8BB3FB7D-EB4E-4EEF-B2FA-37BB2FFA4E66}" presName="txTwo" presStyleLbl="node2" presStyleIdx="2" presStyleCnt="4" custScaleY="4468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D9455B-5F32-4A90-AA9E-A4A5071D252C}" type="pres">
      <dgm:prSet presAssocID="{8BB3FB7D-EB4E-4EEF-B2FA-37BB2FFA4E66}" presName="parTransTwo" presStyleCnt="0"/>
      <dgm:spPr/>
    </dgm:pt>
    <dgm:pt modelId="{A2EB0282-A8FD-45D0-B51A-238F014DE94D}" type="pres">
      <dgm:prSet presAssocID="{8BB3FB7D-EB4E-4EEF-B2FA-37BB2FFA4E66}" presName="horzTwo" presStyleCnt="0"/>
      <dgm:spPr/>
    </dgm:pt>
    <dgm:pt modelId="{2D3A019D-B5C4-4393-926F-972F04B88038}" type="pres">
      <dgm:prSet presAssocID="{E09C6D3D-2628-47B0-B240-F3F95040157D}" presName="vertThree" presStyleCnt="0"/>
      <dgm:spPr/>
    </dgm:pt>
    <dgm:pt modelId="{DD70E552-6869-465B-9BC7-CD7135639EA1}" type="pres">
      <dgm:prSet presAssocID="{E09C6D3D-2628-47B0-B240-F3F95040157D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39BE7E-860F-4431-BBA0-0FC5E72B2A59}" type="pres">
      <dgm:prSet presAssocID="{E09C6D3D-2628-47B0-B240-F3F95040157D}" presName="horzThree" presStyleCnt="0"/>
      <dgm:spPr/>
    </dgm:pt>
    <dgm:pt modelId="{746E6481-3B03-404E-8C4E-D1806F20EAD1}" type="pres">
      <dgm:prSet presAssocID="{EF932C69-684E-4AB1-A3F3-19948ACCE5F8}" presName="sibSpaceTwo" presStyleCnt="0"/>
      <dgm:spPr/>
    </dgm:pt>
    <dgm:pt modelId="{988555A4-791B-491C-9FD9-5976A48086A5}" type="pres">
      <dgm:prSet presAssocID="{92F585F6-AE7C-4491-95E8-1BE63AFE240B}" presName="vertTwo" presStyleCnt="0"/>
      <dgm:spPr/>
    </dgm:pt>
    <dgm:pt modelId="{A8AAE3FD-5307-45FE-9C54-FCD40487C066}" type="pres">
      <dgm:prSet presAssocID="{92F585F6-AE7C-4491-95E8-1BE63AFE240B}" presName="txTwo" presStyleLbl="node2" presStyleIdx="3" presStyleCnt="4" custScaleY="4374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679031F-7BA0-4864-9330-509CCE2CB208}" type="pres">
      <dgm:prSet presAssocID="{92F585F6-AE7C-4491-95E8-1BE63AFE240B}" presName="parTransTwo" presStyleCnt="0"/>
      <dgm:spPr/>
    </dgm:pt>
    <dgm:pt modelId="{F288A9BC-781B-4ADA-B74B-11A27A545FA4}" type="pres">
      <dgm:prSet presAssocID="{92F585F6-AE7C-4491-95E8-1BE63AFE240B}" presName="horzTwo" presStyleCnt="0"/>
      <dgm:spPr/>
    </dgm:pt>
    <dgm:pt modelId="{263EAA55-5C13-4C07-84D2-3B099F39AF4D}" type="pres">
      <dgm:prSet presAssocID="{86E098B8-EB2A-48BC-9CB5-338268ADABC6}" presName="vertThree" presStyleCnt="0"/>
      <dgm:spPr/>
    </dgm:pt>
    <dgm:pt modelId="{25644B27-B494-4609-9986-A74FB23DED07}" type="pres">
      <dgm:prSet presAssocID="{86E098B8-EB2A-48BC-9CB5-338268ADABC6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E971A04-DB95-46BB-96F5-7DCB38570FB1}" type="pres">
      <dgm:prSet presAssocID="{86E098B8-EB2A-48BC-9CB5-338268ADABC6}" presName="horzThree" presStyleCnt="0"/>
      <dgm:spPr/>
    </dgm:pt>
  </dgm:ptLst>
  <dgm:cxnLst>
    <dgm:cxn modelId="{3C4B3DB5-345B-452E-832D-3994AAEB13C1}" srcId="{8BB3FB7D-EB4E-4EEF-B2FA-37BB2FFA4E66}" destId="{E09C6D3D-2628-47B0-B240-F3F95040157D}" srcOrd="0" destOrd="0" parTransId="{40DE603F-A92A-4ED9-998B-12EC874E5061}" sibTransId="{D1FE3456-9953-456C-92FC-C7D0E21D1870}"/>
    <dgm:cxn modelId="{5C27EEE8-ED82-4C76-9013-BC847B773701}" srcId="{F9D95EF0-21DB-4E8C-A941-8BDE346CA1E9}" destId="{92F585F6-AE7C-4491-95E8-1BE63AFE240B}" srcOrd="3" destOrd="0" parTransId="{DE20FF38-FAE4-41F6-B8E1-0D67D18A4F9A}" sibTransId="{7FC4BC1A-25A8-4A5C-AC8E-7F4AE6EB1700}"/>
    <dgm:cxn modelId="{45C9F639-4873-4FB8-8F03-4205CC460944}" type="presOf" srcId="{F9D95EF0-21DB-4E8C-A941-8BDE346CA1E9}" destId="{EE0942BA-5124-4D6F-987B-973E8504C3AD}" srcOrd="0" destOrd="0" presId="urn:microsoft.com/office/officeart/2005/8/layout/hierarchy4"/>
    <dgm:cxn modelId="{BB958E6C-F8A1-48B5-8BED-FF78FADA572A}" type="presOf" srcId="{C1116A67-A0ED-4324-A054-0378C698248E}" destId="{AC99199A-51CA-4CB0-B50C-0B7A9C62B8A7}" srcOrd="0" destOrd="0" presId="urn:microsoft.com/office/officeart/2005/8/layout/hierarchy4"/>
    <dgm:cxn modelId="{EBBC0D3A-D6FD-4316-B2D0-9C62EA5FFD8E}" srcId="{94FFE66A-7686-4BAD-B05D-B102E7C70695}" destId="{F9D95EF0-21DB-4E8C-A941-8BDE346CA1E9}" srcOrd="0" destOrd="0" parTransId="{2EDDBCA9-0C08-44C6-A8C1-F065EF8FA6CD}" sibTransId="{752A2400-4258-4D66-B237-03AD8428BB44}"/>
    <dgm:cxn modelId="{95DAB904-D2B7-4F30-A454-92928876FAE8}" srcId="{F9D95EF0-21DB-4E8C-A941-8BDE346CA1E9}" destId="{C1116A67-A0ED-4324-A054-0378C698248E}" srcOrd="0" destOrd="0" parTransId="{7EF8D865-94BD-4932-ACE1-6B6C9C6966AC}" sibTransId="{276C8046-2DDA-4932-9C46-C34DD4C7031D}"/>
    <dgm:cxn modelId="{404E1914-15B9-4F62-B295-531E04503B64}" type="presOf" srcId="{30CE7EE8-5057-47D8-9C41-7F60222C0B7A}" destId="{E28598FC-6529-424B-B524-75F19B3BCDF4}" srcOrd="0" destOrd="0" presId="urn:microsoft.com/office/officeart/2005/8/layout/hierarchy4"/>
    <dgm:cxn modelId="{767E515B-97C4-468E-9759-F314ABF84750}" srcId="{F9D95EF0-21DB-4E8C-A941-8BDE346CA1E9}" destId="{30CE7EE8-5057-47D8-9C41-7F60222C0B7A}" srcOrd="1" destOrd="0" parTransId="{4030ED0B-476C-48CB-9325-D7C77A54DE96}" sibTransId="{9B318C1B-F180-4D4E-8E27-32EB2295F06E}"/>
    <dgm:cxn modelId="{83D7960D-1D64-4226-80FA-7FCC08C065E5}" type="presOf" srcId="{86E098B8-EB2A-48BC-9CB5-338268ADABC6}" destId="{25644B27-B494-4609-9986-A74FB23DED07}" srcOrd="0" destOrd="0" presId="urn:microsoft.com/office/officeart/2005/8/layout/hierarchy4"/>
    <dgm:cxn modelId="{4338F218-3068-4CCD-8FA2-0A2BFDD78390}" type="presOf" srcId="{8BB3FB7D-EB4E-4EEF-B2FA-37BB2FFA4E66}" destId="{46BE6B46-7C51-4795-A3E6-3CCCF52A360D}" srcOrd="0" destOrd="0" presId="urn:microsoft.com/office/officeart/2005/8/layout/hierarchy4"/>
    <dgm:cxn modelId="{6F776BD4-F003-45A6-826A-7FC884CB5B34}" type="presOf" srcId="{94FFE66A-7686-4BAD-B05D-B102E7C70695}" destId="{203777E6-914B-4DED-925C-352461964B32}" srcOrd="0" destOrd="0" presId="urn:microsoft.com/office/officeart/2005/8/layout/hierarchy4"/>
    <dgm:cxn modelId="{4DE0D920-E776-4E6B-A403-08A24B7C095E}" srcId="{30CE7EE8-5057-47D8-9C41-7F60222C0B7A}" destId="{089A1B18-5A4C-4B48-B1FA-C9C8754AD65F}" srcOrd="0" destOrd="0" parTransId="{485D99CD-E004-4A8E-A9D8-20518DA6386A}" sibTransId="{F7D209BD-EF25-4A77-BC46-CB59ABCBD340}"/>
    <dgm:cxn modelId="{8B6535E9-3465-4C41-A8AB-90CB2632CA68}" srcId="{F9D95EF0-21DB-4E8C-A941-8BDE346CA1E9}" destId="{8BB3FB7D-EB4E-4EEF-B2FA-37BB2FFA4E66}" srcOrd="2" destOrd="0" parTransId="{4DDF0FCD-3D3F-415E-9FC9-4DEF8CDF3CB7}" sibTransId="{EF932C69-684E-4AB1-A3F3-19948ACCE5F8}"/>
    <dgm:cxn modelId="{8275B34B-1D96-412A-BBBF-745F5C86B64E}" type="presOf" srcId="{7FB64B9E-0EF9-4C80-B5E0-782F1D106C0D}" destId="{0A1B65C2-EC45-4EEF-A11E-39024892F139}" srcOrd="0" destOrd="0" presId="urn:microsoft.com/office/officeart/2005/8/layout/hierarchy4"/>
    <dgm:cxn modelId="{924211DD-90E9-4026-A2AB-58DD60674732}" srcId="{92F585F6-AE7C-4491-95E8-1BE63AFE240B}" destId="{86E098B8-EB2A-48BC-9CB5-338268ADABC6}" srcOrd="0" destOrd="0" parTransId="{79913AAC-9589-487C-9337-F3A00E7C5431}" sibTransId="{2A7BC78C-222F-47DB-8D88-B6C583CC0A6F}"/>
    <dgm:cxn modelId="{C7E94229-58CA-4592-8789-4731630992A5}" srcId="{C1116A67-A0ED-4324-A054-0378C698248E}" destId="{7FB64B9E-0EF9-4C80-B5E0-782F1D106C0D}" srcOrd="0" destOrd="0" parTransId="{46E68428-8023-4169-9056-FB10371A00C3}" sibTransId="{A063FB20-8BEC-4E9C-B58D-36CF0BC606B4}"/>
    <dgm:cxn modelId="{74BA6427-BDDE-48EB-8A0D-9B0A06AD1AF2}" type="presOf" srcId="{089A1B18-5A4C-4B48-B1FA-C9C8754AD65F}" destId="{DAFF5D8B-A950-43C9-979D-07D6F64F8104}" srcOrd="0" destOrd="0" presId="urn:microsoft.com/office/officeart/2005/8/layout/hierarchy4"/>
    <dgm:cxn modelId="{767609C3-DC89-43C4-97EB-1E286B90401B}" type="presOf" srcId="{E09C6D3D-2628-47B0-B240-F3F95040157D}" destId="{DD70E552-6869-465B-9BC7-CD7135639EA1}" srcOrd="0" destOrd="0" presId="urn:microsoft.com/office/officeart/2005/8/layout/hierarchy4"/>
    <dgm:cxn modelId="{C25FACE2-6891-4C13-930B-989C6B5B82A3}" type="presOf" srcId="{92F585F6-AE7C-4491-95E8-1BE63AFE240B}" destId="{A8AAE3FD-5307-45FE-9C54-FCD40487C066}" srcOrd="0" destOrd="0" presId="urn:microsoft.com/office/officeart/2005/8/layout/hierarchy4"/>
    <dgm:cxn modelId="{6DE8463B-B12C-4BD9-99EB-ADDDD54ACED8}" type="presParOf" srcId="{203777E6-914B-4DED-925C-352461964B32}" destId="{DC7BB512-2610-44D7-A913-5ABA8D9753CC}" srcOrd="0" destOrd="0" presId="urn:microsoft.com/office/officeart/2005/8/layout/hierarchy4"/>
    <dgm:cxn modelId="{3988FA6B-A766-4215-A276-5409D28D8859}" type="presParOf" srcId="{DC7BB512-2610-44D7-A913-5ABA8D9753CC}" destId="{EE0942BA-5124-4D6F-987B-973E8504C3AD}" srcOrd="0" destOrd="0" presId="urn:microsoft.com/office/officeart/2005/8/layout/hierarchy4"/>
    <dgm:cxn modelId="{F2FB9742-751E-4783-AA24-693EFE354B5D}" type="presParOf" srcId="{DC7BB512-2610-44D7-A913-5ABA8D9753CC}" destId="{1210A0CA-1D5B-4F00-82D2-9C6B38B4F066}" srcOrd="1" destOrd="0" presId="urn:microsoft.com/office/officeart/2005/8/layout/hierarchy4"/>
    <dgm:cxn modelId="{8A9555BA-28D7-48CF-BA4C-DCFBCC3231D5}" type="presParOf" srcId="{DC7BB512-2610-44D7-A913-5ABA8D9753CC}" destId="{0B5D08F9-CCEA-4C7C-9533-27D5EA9D487B}" srcOrd="2" destOrd="0" presId="urn:microsoft.com/office/officeart/2005/8/layout/hierarchy4"/>
    <dgm:cxn modelId="{36192D2C-346D-4951-BD3E-0B08082C8B6D}" type="presParOf" srcId="{0B5D08F9-CCEA-4C7C-9533-27D5EA9D487B}" destId="{D908A943-9586-4A2C-9893-4FD6B1029311}" srcOrd="0" destOrd="0" presId="urn:microsoft.com/office/officeart/2005/8/layout/hierarchy4"/>
    <dgm:cxn modelId="{1FC9F602-DC38-4F46-8F58-61690F4EA6B4}" type="presParOf" srcId="{D908A943-9586-4A2C-9893-4FD6B1029311}" destId="{AC99199A-51CA-4CB0-B50C-0B7A9C62B8A7}" srcOrd="0" destOrd="0" presId="urn:microsoft.com/office/officeart/2005/8/layout/hierarchy4"/>
    <dgm:cxn modelId="{9AD05CA8-8661-4605-94B3-41941D7FBB98}" type="presParOf" srcId="{D908A943-9586-4A2C-9893-4FD6B1029311}" destId="{FE4772A5-7095-4476-9897-C8A3F075CCBB}" srcOrd="1" destOrd="0" presId="urn:microsoft.com/office/officeart/2005/8/layout/hierarchy4"/>
    <dgm:cxn modelId="{41457083-50B9-4CE9-A5CD-F35C0AF81EA0}" type="presParOf" srcId="{D908A943-9586-4A2C-9893-4FD6B1029311}" destId="{7BA401C8-8B15-4B5F-800F-16A020ACABC1}" srcOrd="2" destOrd="0" presId="urn:microsoft.com/office/officeart/2005/8/layout/hierarchy4"/>
    <dgm:cxn modelId="{27F8DC49-CC30-44D0-8D3B-A0F8AE17FB2A}" type="presParOf" srcId="{7BA401C8-8B15-4B5F-800F-16A020ACABC1}" destId="{BFD1BCB1-0F07-446A-BAEC-BC2138CE86A3}" srcOrd="0" destOrd="0" presId="urn:microsoft.com/office/officeart/2005/8/layout/hierarchy4"/>
    <dgm:cxn modelId="{27AC7B7C-E916-47ED-BDA7-7E1F885E04F1}" type="presParOf" srcId="{BFD1BCB1-0F07-446A-BAEC-BC2138CE86A3}" destId="{0A1B65C2-EC45-4EEF-A11E-39024892F139}" srcOrd="0" destOrd="0" presId="urn:microsoft.com/office/officeart/2005/8/layout/hierarchy4"/>
    <dgm:cxn modelId="{2A4DA1DA-64B3-49B1-B065-A46207900F86}" type="presParOf" srcId="{BFD1BCB1-0F07-446A-BAEC-BC2138CE86A3}" destId="{07474ECC-12D0-4BD4-A186-41255C1B177F}" srcOrd="1" destOrd="0" presId="urn:microsoft.com/office/officeart/2005/8/layout/hierarchy4"/>
    <dgm:cxn modelId="{4041C186-6E4A-4E98-952D-43696841F64B}" type="presParOf" srcId="{0B5D08F9-CCEA-4C7C-9533-27D5EA9D487B}" destId="{C38E5DC4-50F2-4160-B629-F17E70894B60}" srcOrd="1" destOrd="0" presId="urn:microsoft.com/office/officeart/2005/8/layout/hierarchy4"/>
    <dgm:cxn modelId="{68DE0FC6-906E-43B5-B4DA-EC6FE99FC401}" type="presParOf" srcId="{0B5D08F9-CCEA-4C7C-9533-27D5EA9D487B}" destId="{B5D49C1E-0617-4A93-A32A-B0FB769C91D0}" srcOrd="2" destOrd="0" presId="urn:microsoft.com/office/officeart/2005/8/layout/hierarchy4"/>
    <dgm:cxn modelId="{E3051A4B-0676-4B4D-A297-BA9175A0C17E}" type="presParOf" srcId="{B5D49C1E-0617-4A93-A32A-B0FB769C91D0}" destId="{E28598FC-6529-424B-B524-75F19B3BCDF4}" srcOrd="0" destOrd="0" presId="urn:microsoft.com/office/officeart/2005/8/layout/hierarchy4"/>
    <dgm:cxn modelId="{A805F7CD-8694-4EB7-ABF7-574D302FB7DE}" type="presParOf" srcId="{B5D49C1E-0617-4A93-A32A-B0FB769C91D0}" destId="{FCB35934-7D9D-4015-A27E-7EF2BA1C2EF6}" srcOrd="1" destOrd="0" presId="urn:microsoft.com/office/officeart/2005/8/layout/hierarchy4"/>
    <dgm:cxn modelId="{FCD5D53E-07B7-4638-8B8D-A5E3C9741B46}" type="presParOf" srcId="{B5D49C1E-0617-4A93-A32A-B0FB769C91D0}" destId="{ADB9690D-9566-42B6-8590-85C9EB76B849}" srcOrd="2" destOrd="0" presId="urn:microsoft.com/office/officeart/2005/8/layout/hierarchy4"/>
    <dgm:cxn modelId="{6DD2E029-63EA-422B-A8A6-6FC16721DD12}" type="presParOf" srcId="{ADB9690D-9566-42B6-8590-85C9EB76B849}" destId="{E3D30AAD-2705-406D-8411-7DDDF02351CD}" srcOrd="0" destOrd="0" presId="urn:microsoft.com/office/officeart/2005/8/layout/hierarchy4"/>
    <dgm:cxn modelId="{B845A826-B249-4946-A223-6DD1EDCA2208}" type="presParOf" srcId="{E3D30AAD-2705-406D-8411-7DDDF02351CD}" destId="{DAFF5D8B-A950-43C9-979D-07D6F64F8104}" srcOrd="0" destOrd="0" presId="urn:microsoft.com/office/officeart/2005/8/layout/hierarchy4"/>
    <dgm:cxn modelId="{AF534A6D-3BDF-4930-B98A-3580987FD064}" type="presParOf" srcId="{E3D30AAD-2705-406D-8411-7DDDF02351CD}" destId="{57614755-1345-4324-BF01-8B3442CE5B33}" srcOrd="1" destOrd="0" presId="urn:microsoft.com/office/officeart/2005/8/layout/hierarchy4"/>
    <dgm:cxn modelId="{FEB03C53-F61F-4752-AB9A-59BD8C8AF402}" type="presParOf" srcId="{0B5D08F9-CCEA-4C7C-9533-27D5EA9D487B}" destId="{E954A2E1-AEBF-4F60-8BE1-7F90678A35A0}" srcOrd="3" destOrd="0" presId="urn:microsoft.com/office/officeart/2005/8/layout/hierarchy4"/>
    <dgm:cxn modelId="{7D8834EE-0E28-4D71-ADCD-35F5B2A1DA16}" type="presParOf" srcId="{0B5D08F9-CCEA-4C7C-9533-27D5EA9D487B}" destId="{23FAF9F8-BFC8-4C03-8830-E986E4823D6F}" srcOrd="4" destOrd="0" presId="urn:microsoft.com/office/officeart/2005/8/layout/hierarchy4"/>
    <dgm:cxn modelId="{65530C06-26A3-4F9D-99E1-47ED36A95CA8}" type="presParOf" srcId="{23FAF9F8-BFC8-4C03-8830-E986E4823D6F}" destId="{46BE6B46-7C51-4795-A3E6-3CCCF52A360D}" srcOrd="0" destOrd="0" presId="urn:microsoft.com/office/officeart/2005/8/layout/hierarchy4"/>
    <dgm:cxn modelId="{91581BFA-F630-4316-B443-989FECC48681}" type="presParOf" srcId="{23FAF9F8-BFC8-4C03-8830-E986E4823D6F}" destId="{07D9455B-5F32-4A90-AA9E-A4A5071D252C}" srcOrd="1" destOrd="0" presId="urn:microsoft.com/office/officeart/2005/8/layout/hierarchy4"/>
    <dgm:cxn modelId="{B1FB7DC3-9176-4DE4-AC56-B4F1C3A64B9A}" type="presParOf" srcId="{23FAF9F8-BFC8-4C03-8830-E986E4823D6F}" destId="{A2EB0282-A8FD-45D0-B51A-238F014DE94D}" srcOrd="2" destOrd="0" presId="urn:microsoft.com/office/officeart/2005/8/layout/hierarchy4"/>
    <dgm:cxn modelId="{410F3801-FD3A-4BC0-B5DB-FBAABDA68E38}" type="presParOf" srcId="{A2EB0282-A8FD-45D0-B51A-238F014DE94D}" destId="{2D3A019D-B5C4-4393-926F-972F04B88038}" srcOrd="0" destOrd="0" presId="urn:microsoft.com/office/officeart/2005/8/layout/hierarchy4"/>
    <dgm:cxn modelId="{1D4CCDC6-4751-426C-8A15-BCF02616D891}" type="presParOf" srcId="{2D3A019D-B5C4-4393-926F-972F04B88038}" destId="{DD70E552-6869-465B-9BC7-CD7135639EA1}" srcOrd="0" destOrd="0" presId="urn:microsoft.com/office/officeart/2005/8/layout/hierarchy4"/>
    <dgm:cxn modelId="{7C348CDE-0111-4CA7-B045-4BBA63CDFA8F}" type="presParOf" srcId="{2D3A019D-B5C4-4393-926F-972F04B88038}" destId="{0739BE7E-860F-4431-BBA0-0FC5E72B2A59}" srcOrd="1" destOrd="0" presId="urn:microsoft.com/office/officeart/2005/8/layout/hierarchy4"/>
    <dgm:cxn modelId="{C71E22A4-9B64-45D9-9193-55A59C7B920B}" type="presParOf" srcId="{0B5D08F9-CCEA-4C7C-9533-27D5EA9D487B}" destId="{746E6481-3B03-404E-8C4E-D1806F20EAD1}" srcOrd="5" destOrd="0" presId="urn:microsoft.com/office/officeart/2005/8/layout/hierarchy4"/>
    <dgm:cxn modelId="{19AE7EE8-EB45-44E8-BD73-407F2AF438EB}" type="presParOf" srcId="{0B5D08F9-CCEA-4C7C-9533-27D5EA9D487B}" destId="{988555A4-791B-491C-9FD9-5976A48086A5}" srcOrd="6" destOrd="0" presId="urn:microsoft.com/office/officeart/2005/8/layout/hierarchy4"/>
    <dgm:cxn modelId="{5285227B-8FBA-4B69-906C-09245A37FB13}" type="presParOf" srcId="{988555A4-791B-491C-9FD9-5976A48086A5}" destId="{A8AAE3FD-5307-45FE-9C54-FCD40487C066}" srcOrd="0" destOrd="0" presId="urn:microsoft.com/office/officeart/2005/8/layout/hierarchy4"/>
    <dgm:cxn modelId="{9A3BB726-2AC9-4ED1-8558-10EEFBC8FF36}" type="presParOf" srcId="{988555A4-791B-491C-9FD9-5976A48086A5}" destId="{8679031F-7BA0-4864-9330-509CCE2CB208}" srcOrd="1" destOrd="0" presId="urn:microsoft.com/office/officeart/2005/8/layout/hierarchy4"/>
    <dgm:cxn modelId="{AAFD2375-A9C5-4512-9CEE-3CC4A448AF49}" type="presParOf" srcId="{988555A4-791B-491C-9FD9-5976A48086A5}" destId="{F288A9BC-781B-4ADA-B74B-11A27A545FA4}" srcOrd="2" destOrd="0" presId="urn:microsoft.com/office/officeart/2005/8/layout/hierarchy4"/>
    <dgm:cxn modelId="{0BAAD0DB-2A8F-4374-B427-D2B222027D6E}" type="presParOf" srcId="{F288A9BC-781B-4ADA-B74B-11A27A545FA4}" destId="{263EAA55-5C13-4C07-84D2-3B099F39AF4D}" srcOrd="0" destOrd="0" presId="urn:microsoft.com/office/officeart/2005/8/layout/hierarchy4"/>
    <dgm:cxn modelId="{079334DF-75B3-4114-A0E3-0EE5704565A5}" type="presParOf" srcId="{263EAA55-5C13-4C07-84D2-3B099F39AF4D}" destId="{25644B27-B494-4609-9986-A74FB23DED07}" srcOrd="0" destOrd="0" presId="urn:microsoft.com/office/officeart/2005/8/layout/hierarchy4"/>
    <dgm:cxn modelId="{E770751A-4091-4B05-96A0-07C9CEF355AE}" type="presParOf" srcId="{263EAA55-5C13-4C07-84D2-3B099F39AF4D}" destId="{CE971A04-DB95-46BB-96F5-7DCB38570FB1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3AB721C-FA5B-4FE8-9D57-8D9360B90F84}" type="doc">
      <dgm:prSet loTypeId="urn:microsoft.com/office/officeart/2005/8/layout/process5" loCatId="process" qsTypeId="urn:microsoft.com/office/officeart/2005/8/quickstyle/simple1" qsCatId="simple" csTypeId="urn:microsoft.com/office/officeart/2005/8/colors/accent3_4" csCatId="accent3" phldr="1"/>
      <dgm:spPr/>
      <dgm:t>
        <a:bodyPr/>
        <a:lstStyle/>
        <a:p>
          <a:endParaRPr lang="en-US"/>
        </a:p>
      </dgm:t>
    </dgm:pt>
    <dgm:pt modelId="{3060452A-2C24-4FAB-AD07-50A56F482EAA}">
      <dgm:prSet phldrT="[Text]" custT="1"/>
      <dgm:spPr>
        <a:xfrm>
          <a:off x="4295326" y="662569"/>
          <a:ext cx="2091690" cy="1921418"/>
        </a:xfrm>
        <a:solidFill>
          <a:srgbClr val="A5A5A5">
            <a:shade val="50000"/>
            <a:hueOff val="0"/>
            <a:satOff val="0"/>
            <a:lumOff val="899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en-US" sz="105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870B7C65-EAFD-41E2-8341-72B8237E0C3C}" type="parTrans" cxnId="{326EBF0F-F31D-4783-A06C-AE22739E173A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11FD544F-4D2B-4249-94AF-45FE33C5E976}" type="sibTrans" cxnId="{326EBF0F-F31D-4783-A06C-AE22739E173A}">
      <dgm:prSet/>
      <dgm:spPr>
        <a:xfrm rot="10708700">
          <a:off x="3697781" y="1453712"/>
          <a:ext cx="422361" cy="415224"/>
        </a:xfrm>
        <a:solidFill>
          <a:srgbClr val="A5A5A5">
            <a:shade val="90000"/>
            <a:hueOff val="0"/>
            <a:satOff val="0"/>
            <a:lumOff val="6599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D680C78-17F5-4E9C-AEC1-EE69B0D6E430}">
      <dgm:prSet custT="1"/>
      <dgm:spPr>
        <a:xfrm>
          <a:off x="0" y="989291"/>
          <a:ext cx="1578688" cy="1305685"/>
        </a:xfrm>
        <a:solidFill>
          <a:srgbClr val="A5A5A5">
            <a:shade val="50000"/>
            <a:hueOff val="0"/>
            <a:satOff val="0"/>
            <a:lumOff val="2697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en-US" sz="105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A138CFE-92A2-46A0-9BD6-266CF4D362D2}" type="parTrans" cxnId="{2727E120-671B-48B4-BED7-4E4F2C3685D8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DB9689EF-01FE-4B05-9659-113570FA2ABF}" type="sibTrans" cxnId="{2727E120-671B-48B4-BED7-4E4F2C3685D8}">
      <dgm:prSet/>
      <dgm:spPr>
        <a:xfrm rot="5400000">
          <a:off x="87080" y="2749306"/>
          <a:ext cx="1030972" cy="415224"/>
        </a:xfrm>
        <a:solidFill>
          <a:srgbClr val="A5A5A5">
            <a:shade val="90000"/>
            <a:hueOff val="0"/>
            <a:satOff val="0"/>
            <a:lumOff val="19796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F8093CC-EF5B-4F8F-9725-E698385EE2A6}">
      <dgm:prSet custT="1"/>
      <dgm:spPr>
        <a:xfrm>
          <a:off x="6899" y="3552514"/>
          <a:ext cx="1674290" cy="1004574"/>
        </a:xfrm>
        <a:solidFill>
          <a:srgbClr val="A5A5A5">
            <a:shade val="50000"/>
            <a:hueOff val="0"/>
            <a:satOff val="0"/>
            <a:lumOff val="35962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en-US" sz="105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4769ADB-75A8-4047-B4DE-A92D8CA06829}" type="parTrans" cxnId="{F18A5AC0-5F3F-4DF7-AFE7-5AB5084BE2A4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898A577A-170A-4260-B03D-5C019BDA64C6}" type="sibTrans" cxnId="{F18A5AC0-5F3F-4DF7-AFE7-5AB5084BE2A4}">
      <dgm:prSet/>
      <dgm:spPr>
        <a:xfrm rot="21600000">
          <a:off x="1852504" y="3787539"/>
          <a:ext cx="413809" cy="415224"/>
        </a:xfrm>
        <a:solidFill>
          <a:srgbClr val="A5A5A5">
            <a:shade val="90000"/>
            <a:hueOff val="0"/>
            <a:satOff val="0"/>
            <a:lumOff val="19796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398F0396-88C5-4476-A664-D5BD1919B113}">
      <dgm:prSet custT="1"/>
      <dgm:spPr>
        <a:xfrm>
          <a:off x="2461023" y="3177341"/>
          <a:ext cx="1674290" cy="1514023"/>
        </a:xfrm>
        <a:solidFill>
          <a:srgbClr val="A5A5A5">
            <a:shade val="50000"/>
            <a:hueOff val="0"/>
            <a:satOff val="0"/>
            <a:lumOff val="2697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Font typeface="Calibri Light"/>
            <a:buNone/>
          </a:pPr>
          <a:endParaRPr lang="en-US" sz="105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EFCD26C8-A382-46E0-AEEA-A6F766557541}" type="parTrans" cxnId="{AC86FB58-98D1-4BD1-A4BE-47FB6F10B749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51E82B20-C0DD-428D-9B08-296F8AD8B3F7}" type="sibTrans" cxnId="{AC86FB58-98D1-4BD1-A4BE-47FB6F10B749}">
      <dgm:prSet/>
      <dgm:spPr>
        <a:xfrm rot="10767">
          <a:off x="4285597" y="3730401"/>
          <a:ext cx="362050" cy="415224"/>
        </a:xfrm>
        <a:solidFill>
          <a:srgbClr val="A5A5A5">
            <a:shade val="90000"/>
            <a:hueOff val="0"/>
            <a:satOff val="0"/>
            <a:lumOff val="13197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DE7437C4-E4BB-49D7-8D75-02B1E4CC05B2}">
      <dgm:prSet custT="1"/>
      <dgm:spPr>
        <a:xfrm>
          <a:off x="4818424" y="3179375"/>
          <a:ext cx="1674290" cy="1524722"/>
        </a:xfrm>
        <a:solidFill>
          <a:srgbClr val="A5A5A5">
            <a:shade val="50000"/>
            <a:hueOff val="0"/>
            <a:satOff val="0"/>
            <a:lumOff val="1798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Font typeface="Calibri Light"/>
            <a:buNone/>
          </a:pPr>
          <a:endParaRPr lang="en-US" sz="105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F49E2A2-6B60-4A00-AEE5-6590465E0D9F}" type="parTrans" cxnId="{5C27ABC7-55F6-4D86-8648-56CCEC9D4533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8AD8925D-BACD-467B-AD0A-6782C7684B11}" type="sibTrans" cxnId="{5C27ABC7-55F6-4D86-8648-56CCEC9D4533}">
      <dgm:prSet/>
      <dgm:spPr>
        <a:xfrm rot="124479">
          <a:off x="6624522" y="3774985"/>
          <a:ext cx="317994" cy="415224"/>
        </a:xfrm>
        <a:solidFill>
          <a:srgbClr val="A5A5A5">
            <a:shade val="90000"/>
            <a:hueOff val="0"/>
            <a:satOff val="0"/>
            <a:lumOff val="6599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3369523-C52C-4186-881B-0F5E54C70CE7}">
      <dgm:prSet custT="1"/>
      <dgm:spPr>
        <a:xfrm>
          <a:off x="7092311" y="3518088"/>
          <a:ext cx="1468118" cy="1004574"/>
        </a:xfrm>
        <a:solidFill>
          <a:srgbClr val="A5A5A5">
            <a:shade val="50000"/>
            <a:hueOff val="0"/>
            <a:satOff val="0"/>
            <a:lumOff val="899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en-US" sz="105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ECCE4EF-DE53-4F10-BA65-38912DE4131F}" type="parTrans" cxnId="{86C2F607-01BA-4F64-A88E-30E9E17CBE2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FC4D1CD0-DEC8-47C6-AED1-1C2744685182}" type="sibTrans" cxnId="{86C2F607-01BA-4F64-A88E-30E9E17CBE2D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9D486D64-4B69-4B7F-B5AB-27C8AAFBE831}">
      <dgm:prSet custT="1"/>
      <dgm:spPr>
        <a:xfrm>
          <a:off x="6745934" y="1092893"/>
          <a:ext cx="1674290" cy="1004574"/>
        </a:xfrm>
        <a:solidFill>
          <a:srgbClr val="A5A5A5">
            <a:shade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400" b="1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إجراءات التظلم </a:t>
          </a:r>
          <a:endParaRPr lang="en-GB" sz="1400" b="1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endParaRPr lang="en-US" sz="1400" b="1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5362B8C-EF59-47E8-B29B-70ED187922F8}" type="parTrans" cxnId="{DD7DBA66-8037-4793-B66A-82761D8FFF2A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B79E6196-C5BE-4B0D-975D-2358B3A26A5E}" type="sibTrans" cxnId="{DD7DBA66-8037-4793-B66A-82761D8FFF2A}">
      <dgm:prSet/>
      <dgm:spPr>
        <a:xfrm rot="43083" flipH="1">
          <a:off x="6403871" y="1364005"/>
          <a:ext cx="321041" cy="415224"/>
        </a:xfrm>
        <a:solidFill>
          <a:srgbClr val="A5A5A5">
            <a:shade val="9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9A7C7DF-9FFA-4C46-9267-AFB3D1BFD3F8}">
      <dgm:prSet custT="1"/>
      <dgm:spPr>
        <a:xfrm>
          <a:off x="2167638" y="970229"/>
          <a:ext cx="1331060" cy="1439343"/>
        </a:xfrm>
        <a:solidFill>
          <a:srgbClr val="A5A5A5">
            <a:shade val="50000"/>
            <a:hueOff val="0"/>
            <a:satOff val="0"/>
            <a:lumOff val="1798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endParaRPr lang="en-US" sz="105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481D02FE-80D1-4FDD-B162-42A463AB6E87}" type="sibTrans" cxnId="{9EB29811-40DE-402B-9B62-E94C1C70A1B2}">
      <dgm:prSet/>
      <dgm:spPr>
        <a:xfrm rot="10800846">
          <a:off x="1632328" y="1460059"/>
          <a:ext cx="499337" cy="415224"/>
        </a:xfrm>
        <a:solidFill>
          <a:srgbClr val="A5A5A5">
            <a:shade val="90000"/>
            <a:hueOff val="0"/>
            <a:satOff val="0"/>
            <a:lumOff val="13197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34607F4-763F-4D5F-929A-B5674930E49C}" type="parTrans" cxnId="{9EB29811-40DE-402B-9B62-E94C1C70A1B2}">
      <dgm:prSet/>
      <dgm:spPr/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FB9E5D0A-FCAE-4760-B168-00F7C2E4C32F}" type="pres">
      <dgm:prSet presAssocID="{33AB721C-FA5B-4FE8-9D57-8D9360B90F84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985434A2-6A28-4EAF-A75B-538FEA9E3AEA}" type="pres">
      <dgm:prSet presAssocID="{9D486D64-4B69-4B7F-B5AB-27C8AAFBE831}" presName="node" presStyleLbl="node1" presStyleIdx="0" presStyleCnt="8" custLinFactX="200000" custLinFactNeighborX="2027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6C74B7E9-F070-4DBB-8F04-C397B1FCA04C}" type="pres">
      <dgm:prSet presAssocID="{B79E6196-C5BE-4B0D-975D-2358B3A26A5E}" presName="sibTrans" presStyleLbl="sibTrans2D1" presStyleIdx="0" presStyleCnt="7" custAng="10800000" custFlipHor="1" custScaleX="168755" custLinFactNeighborX="-3925" custLinFactNeighborY="-872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B0AD9DA9-771F-4642-8C78-6B436ABF8EC8}" type="pres">
      <dgm:prSet presAssocID="{B79E6196-C5BE-4B0D-975D-2358B3A26A5E}" presName="connectorText" presStyleLbl="sibTrans2D1" presStyleIdx="0" presStyleCnt="7"/>
      <dgm:spPr/>
      <dgm:t>
        <a:bodyPr/>
        <a:lstStyle/>
        <a:p>
          <a:endParaRPr lang="en-US"/>
        </a:p>
      </dgm:t>
    </dgm:pt>
    <dgm:pt modelId="{1623DE48-3075-4D6C-9568-3A64148BB8E9}" type="pres">
      <dgm:prSet presAssocID="{3060452A-2C24-4FAB-AD07-50A56F482EAA}" presName="node" presStyleLbl="node1" presStyleIdx="1" presStyleCnt="8" custScaleX="124930" custScaleY="191267" custLinFactX="16337" custLinFactNeighborX="100000" custLinFactNeighborY="279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3E7BD54A-BCD6-490A-A7B9-EE6A93FAC457}" type="pres">
      <dgm:prSet presAssocID="{11FD544F-4D2B-4249-94AF-45FE33C5E976}" presName="sibTrans" presStyleLbl="sibTrans2D1" presStyleIdx="1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F480F71-AFA7-438A-81B9-451A149E2675}" type="pres">
      <dgm:prSet presAssocID="{11FD544F-4D2B-4249-94AF-45FE33C5E976}" presName="connectorText" presStyleLbl="sibTrans2D1" presStyleIdx="1" presStyleCnt="7"/>
      <dgm:spPr/>
      <dgm:t>
        <a:bodyPr/>
        <a:lstStyle/>
        <a:p>
          <a:endParaRPr lang="en-US"/>
        </a:p>
      </dgm:t>
    </dgm:pt>
    <dgm:pt modelId="{E1230B9C-AD61-41AD-93EB-91A3AAAD4140}" type="pres">
      <dgm:prSet presAssocID="{29A7C7DF-9FFA-4C46-9267-AFB3D1BFD3F8}" presName="node" presStyleLbl="node1" presStyleIdx="2" presStyleCnt="8" custScaleX="79500" custScaleY="143279" custLinFactX="-75673" custLinFactNeighborX="-100000" custLinFactNeighborY="9429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15D2E33B-9EBC-4DC4-8F75-46C6A892B38E}" type="pres">
      <dgm:prSet presAssocID="{481D02FE-80D1-4FDD-B162-42A463AB6E87}" presName="sibTrans" presStyleLbl="sibTrans2D1" presStyleIdx="2" presStyleCnt="7" custAng="21520515" custScaleX="15992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E91310A7-C61C-4C38-BC04-314DD4C92393}" type="pres">
      <dgm:prSet presAssocID="{481D02FE-80D1-4FDD-B162-42A463AB6E87}" presName="connectorText" presStyleLbl="sibTrans2D1" presStyleIdx="2" presStyleCnt="7"/>
      <dgm:spPr/>
      <dgm:t>
        <a:bodyPr/>
        <a:lstStyle/>
        <a:p>
          <a:endParaRPr lang="en-US"/>
        </a:p>
      </dgm:t>
    </dgm:pt>
    <dgm:pt modelId="{DA78ECF5-857A-40F2-9333-8B24522E74F4}" type="pres">
      <dgm:prSet presAssocID="{6D680C78-17F5-4E9C-AEC1-EE69B0D6E430}" presName="node" presStyleLbl="node1" presStyleIdx="3" presStyleCnt="8" custScaleX="94290" custScaleY="129974" custLinFactX="-200000" custLinFactNeighborX="-261395" custLinFactNeighborY="467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359494FC-6C75-4ED7-94F2-B070FA6202F4}" type="pres">
      <dgm:prSet presAssocID="{DB9689EF-01FE-4B05-9659-113570FA2ABF}" presName="sibTrans" presStyleLbl="sibTrans2D1" presStyleIdx="3" presStyleCnt="7" custAng="77928" custScaleX="154646" custLinFactNeighborX="-32311" custLinFactNeighborY="1253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9AC5FD6B-6C2A-4E45-9F24-37DB7E5F0EA2}" type="pres">
      <dgm:prSet presAssocID="{DB9689EF-01FE-4B05-9659-113570FA2ABF}" presName="connectorText" presStyleLbl="sibTrans2D1" presStyleIdx="3" presStyleCnt="7"/>
      <dgm:spPr/>
      <dgm:t>
        <a:bodyPr/>
        <a:lstStyle/>
        <a:p>
          <a:endParaRPr lang="en-US"/>
        </a:p>
      </dgm:t>
    </dgm:pt>
    <dgm:pt modelId="{8C688366-317A-4E62-90D4-8B0530B128A0}" type="pres">
      <dgm:prSet presAssocID="{BF8093CC-EF5B-4F8F-9725-E698385EE2A6}" presName="node" presStyleLbl="node1" presStyleIdx="4" presStyleCnt="8" custLinFactX="-200000" custLinFactNeighborX="-218517" custLinFactNeighborY="6653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3BE13231-E881-4DFA-8E3A-1E41D02D52B6}" type="pres">
      <dgm:prSet presAssocID="{898A577A-170A-4260-B03D-5C019BDA64C6}" presName="sibTrans" presStyleLbl="sibTrans2D1" presStyleIdx="4" presStyleCnt="7" custAng="168589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27F343A9-C0C9-4E69-A978-667846F3AEE4}" type="pres">
      <dgm:prSet presAssocID="{898A577A-170A-4260-B03D-5C019BDA64C6}" presName="connectorText" presStyleLbl="sibTrans2D1" presStyleIdx="4" presStyleCnt="7"/>
      <dgm:spPr/>
      <dgm:t>
        <a:bodyPr/>
        <a:lstStyle/>
        <a:p>
          <a:endParaRPr lang="en-US"/>
        </a:p>
      </dgm:t>
    </dgm:pt>
    <dgm:pt modelId="{041CEC11-1E54-4E9E-97C2-B87061A816A0}" type="pres">
      <dgm:prSet presAssocID="{398F0396-88C5-4476-A664-D5BD1919B113}" presName="node" presStyleLbl="node1" presStyleIdx="5" presStyleCnt="8" custScaleY="150713" custLinFactX="-31940" custLinFactNeighborX="-100000" custLinFactNeighborY="-533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6BD071AF-FC1C-41D8-8E1C-792533025859}" type="pres">
      <dgm:prSet presAssocID="{51E82B20-C0DD-428D-9B08-296F8AD8B3F7}" presName="sibTrans" presStyleLbl="sibTrans2D1" presStyleIdx="5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4A472E3F-4A90-493B-A42A-1D9EF2347005}" type="pres">
      <dgm:prSet presAssocID="{51E82B20-C0DD-428D-9B08-296F8AD8B3F7}" presName="connectorText" presStyleLbl="sibTrans2D1" presStyleIdx="5" presStyleCnt="7"/>
      <dgm:spPr/>
      <dgm:t>
        <a:bodyPr/>
        <a:lstStyle/>
        <a:p>
          <a:endParaRPr lang="en-US"/>
        </a:p>
      </dgm:t>
    </dgm:pt>
    <dgm:pt modelId="{93D47E2B-9A0C-4B3D-B905-92A795219423}" type="pres">
      <dgm:prSet presAssocID="{DE7437C4-E4BB-49D7-8D75-02B1E4CC05B2}" presName="node" presStyleLbl="node1" presStyleIdx="6" presStyleCnt="8" custScaleY="151778" custLinFactX="48860" custLinFactNeighborX="100000" custLinFactNeighborY="-4602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75C46D80-D196-43A6-88C7-BCAC76D26A96}" type="pres">
      <dgm:prSet presAssocID="{8AD8925D-BACD-467B-AD0A-6782C7684B11}" presName="sibTrans" presStyleLbl="sibTrans2D1" presStyleIdx="6" presStyleCnt="7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A82D35F0-F1E6-45F4-B35F-F084263D9BAE}" type="pres">
      <dgm:prSet presAssocID="{8AD8925D-BACD-467B-AD0A-6782C7684B11}" presName="connectorText" presStyleLbl="sibTrans2D1" presStyleIdx="6" presStyleCnt="7"/>
      <dgm:spPr/>
      <dgm:t>
        <a:bodyPr/>
        <a:lstStyle/>
        <a:p>
          <a:endParaRPr lang="en-US"/>
        </a:p>
      </dgm:t>
    </dgm:pt>
    <dgm:pt modelId="{10613F86-D3DC-4CC1-A166-01CC1EA04914}" type="pres">
      <dgm:prSet presAssocID="{F3369523-C52C-4186-881B-0F5E54C70CE7}" presName="node" presStyleLbl="node1" presStyleIdx="7" presStyleCnt="8" custScaleX="87686" custLinFactX="200000" custLinFactNeighborX="212358" custLinFactNeighborY="3226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</dgm:ptLst>
  <dgm:cxnLst>
    <dgm:cxn modelId="{8319F910-F91E-4E83-90B5-505D601CFEEB}" type="presOf" srcId="{481D02FE-80D1-4FDD-B162-42A463AB6E87}" destId="{E91310A7-C61C-4C38-BC04-314DD4C92393}" srcOrd="1" destOrd="0" presId="urn:microsoft.com/office/officeart/2005/8/layout/process5"/>
    <dgm:cxn modelId="{90BF9BB3-7370-4851-AF1F-B8C686695771}" type="presOf" srcId="{51E82B20-C0DD-428D-9B08-296F8AD8B3F7}" destId="{6BD071AF-FC1C-41D8-8E1C-792533025859}" srcOrd="0" destOrd="0" presId="urn:microsoft.com/office/officeart/2005/8/layout/process5"/>
    <dgm:cxn modelId="{B12697B0-9F91-4968-8BF4-DA12671DE672}" type="presOf" srcId="{398F0396-88C5-4476-A664-D5BD1919B113}" destId="{041CEC11-1E54-4E9E-97C2-B87061A816A0}" srcOrd="0" destOrd="0" presId="urn:microsoft.com/office/officeart/2005/8/layout/process5"/>
    <dgm:cxn modelId="{5C27ABC7-55F6-4D86-8648-56CCEC9D4533}" srcId="{33AB721C-FA5B-4FE8-9D57-8D9360B90F84}" destId="{DE7437C4-E4BB-49D7-8D75-02B1E4CC05B2}" srcOrd="6" destOrd="0" parTransId="{9F49E2A2-6B60-4A00-AEE5-6590465E0D9F}" sibTransId="{8AD8925D-BACD-467B-AD0A-6782C7684B11}"/>
    <dgm:cxn modelId="{A4E2597D-971E-416F-8833-5EAE8A482D5C}" type="presOf" srcId="{29A7C7DF-9FFA-4C46-9267-AFB3D1BFD3F8}" destId="{E1230B9C-AD61-41AD-93EB-91A3AAAD4140}" srcOrd="0" destOrd="0" presId="urn:microsoft.com/office/officeart/2005/8/layout/process5"/>
    <dgm:cxn modelId="{27F1342E-3753-4687-ADC9-EF8ADC8AAC2D}" type="presOf" srcId="{51E82B20-C0DD-428D-9B08-296F8AD8B3F7}" destId="{4A472E3F-4A90-493B-A42A-1D9EF2347005}" srcOrd="1" destOrd="0" presId="urn:microsoft.com/office/officeart/2005/8/layout/process5"/>
    <dgm:cxn modelId="{97C99597-E2C1-4EB4-95ED-F9F26A72878A}" type="presOf" srcId="{BF8093CC-EF5B-4F8F-9725-E698385EE2A6}" destId="{8C688366-317A-4E62-90D4-8B0530B128A0}" srcOrd="0" destOrd="0" presId="urn:microsoft.com/office/officeart/2005/8/layout/process5"/>
    <dgm:cxn modelId="{2727E120-671B-48B4-BED7-4E4F2C3685D8}" srcId="{33AB721C-FA5B-4FE8-9D57-8D9360B90F84}" destId="{6D680C78-17F5-4E9C-AEC1-EE69B0D6E430}" srcOrd="3" destOrd="0" parTransId="{2A138CFE-92A2-46A0-9BD6-266CF4D362D2}" sibTransId="{DB9689EF-01FE-4B05-9659-113570FA2ABF}"/>
    <dgm:cxn modelId="{12BE10C8-1E5D-4EC6-89DF-6CE7ADB33F0F}" type="presOf" srcId="{3060452A-2C24-4FAB-AD07-50A56F482EAA}" destId="{1623DE48-3075-4D6C-9568-3A64148BB8E9}" srcOrd="0" destOrd="0" presId="urn:microsoft.com/office/officeart/2005/8/layout/process5"/>
    <dgm:cxn modelId="{CBE988E4-33B5-4256-80AA-80AFECE8EE94}" type="presOf" srcId="{8AD8925D-BACD-467B-AD0A-6782C7684B11}" destId="{75C46D80-D196-43A6-88C7-BCAC76D26A96}" srcOrd="0" destOrd="0" presId="urn:microsoft.com/office/officeart/2005/8/layout/process5"/>
    <dgm:cxn modelId="{B9C61C80-DF8B-4566-9A05-9E288A79B06D}" type="presOf" srcId="{DE7437C4-E4BB-49D7-8D75-02B1E4CC05B2}" destId="{93D47E2B-9A0C-4B3D-B905-92A795219423}" srcOrd="0" destOrd="0" presId="urn:microsoft.com/office/officeart/2005/8/layout/process5"/>
    <dgm:cxn modelId="{C05FFE73-D074-40A5-85E4-60B1DE900710}" type="presOf" srcId="{B79E6196-C5BE-4B0D-975D-2358B3A26A5E}" destId="{B0AD9DA9-771F-4642-8C78-6B436ABF8EC8}" srcOrd="1" destOrd="0" presId="urn:microsoft.com/office/officeart/2005/8/layout/process5"/>
    <dgm:cxn modelId="{8E39AEFB-37CB-408B-AF6E-B2447595F6DA}" type="presOf" srcId="{DB9689EF-01FE-4B05-9659-113570FA2ABF}" destId="{9AC5FD6B-6C2A-4E45-9F24-37DB7E5F0EA2}" srcOrd="1" destOrd="0" presId="urn:microsoft.com/office/officeart/2005/8/layout/process5"/>
    <dgm:cxn modelId="{E901BF16-D3AA-4C4C-8933-BCF32B9DD3C6}" type="presOf" srcId="{B79E6196-C5BE-4B0D-975D-2358B3A26A5E}" destId="{6C74B7E9-F070-4DBB-8F04-C397B1FCA04C}" srcOrd="0" destOrd="0" presId="urn:microsoft.com/office/officeart/2005/8/layout/process5"/>
    <dgm:cxn modelId="{326EBF0F-F31D-4783-A06C-AE22739E173A}" srcId="{33AB721C-FA5B-4FE8-9D57-8D9360B90F84}" destId="{3060452A-2C24-4FAB-AD07-50A56F482EAA}" srcOrd="1" destOrd="0" parTransId="{870B7C65-EAFD-41E2-8341-72B8237E0C3C}" sibTransId="{11FD544F-4D2B-4249-94AF-45FE33C5E976}"/>
    <dgm:cxn modelId="{AC86FB58-98D1-4BD1-A4BE-47FB6F10B749}" srcId="{33AB721C-FA5B-4FE8-9D57-8D9360B90F84}" destId="{398F0396-88C5-4476-A664-D5BD1919B113}" srcOrd="5" destOrd="0" parTransId="{EFCD26C8-A382-46E0-AEEA-A6F766557541}" sibTransId="{51E82B20-C0DD-428D-9B08-296F8AD8B3F7}"/>
    <dgm:cxn modelId="{887EDDE1-C3F5-4963-8C28-5FDCC41FC1D9}" type="presOf" srcId="{11FD544F-4D2B-4249-94AF-45FE33C5E976}" destId="{3E7BD54A-BCD6-490A-A7B9-EE6A93FAC457}" srcOrd="0" destOrd="0" presId="urn:microsoft.com/office/officeart/2005/8/layout/process5"/>
    <dgm:cxn modelId="{9D2A8CBB-E7E6-43AB-973D-B413D9FC9C0C}" type="presOf" srcId="{11FD544F-4D2B-4249-94AF-45FE33C5E976}" destId="{CF480F71-AFA7-438A-81B9-451A149E2675}" srcOrd="1" destOrd="0" presId="urn:microsoft.com/office/officeart/2005/8/layout/process5"/>
    <dgm:cxn modelId="{F891656F-089B-4954-A0F6-886D8E183366}" type="presOf" srcId="{F3369523-C52C-4186-881B-0F5E54C70CE7}" destId="{10613F86-D3DC-4CC1-A166-01CC1EA04914}" srcOrd="0" destOrd="0" presId="urn:microsoft.com/office/officeart/2005/8/layout/process5"/>
    <dgm:cxn modelId="{9BBFEB67-1CD1-4D70-BC01-25B0BADD4E7B}" type="presOf" srcId="{33AB721C-FA5B-4FE8-9D57-8D9360B90F84}" destId="{FB9E5D0A-FCAE-4760-B168-00F7C2E4C32F}" srcOrd="0" destOrd="0" presId="urn:microsoft.com/office/officeart/2005/8/layout/process5"/>
    <dgm:cxn modelId="{46D14079-00A9-405A-A7D4-398E8E2BB529}" type="presOf" srcId="{481D02FE-80D1-4FDD-B162-42A463AB6E87}" destId="{15D2E33B-9EBC-4DC4-8F75-46C6A892B38E}" srcOrd="0" destOrd="0" presId="urn:microsoft.com/office/officeart/2005/8/layout/process5"/>
    <dgm:cxn modelId="{C52637BF-8871-476C-A676-9FAC82A8FBEF}" type="presOf" srcId="{6D680C78-17F5-4E9C-AEC1-EE69B0D6E430}" destId="{DA78ECF5-857A-40F2-9333-8B24522E74F4}" srcOrd="0" destOrd="0" presId="urn:microsoft.com/office/officeart/2005/8/layout/process5"/>
    <dgm:cxn modelId="{94B84C88-186E-446D-8F62-072065FA98F8}" type="presOf" srcId="{DB9689EF-01FE-4B05-9659-113570FA2ABF}" destId="{359494FC-6C75-4ED7-94F2-B070FA6202F4}" srcOrd="0" destOrd="0" presId="urn:microsoft.com/office/officeart/2005/8/layout/process5"/>
    <dgm:cxn modelId="{08E56488-40A8-4A15-B2A0-12F30C1C6605}" type="presOf" srcId="{898A577A-170A-4260-B03D-5C019BDA64C6}" destId="{3BE13231-E881-4DFA-8E3A-1E41D02D52B6}" srcOrd="0" destOrd="0" presId="urn:microsoft.com/office/officeart/2005/8/layout/process5"/>
    <dgm:cxn modelId="{94CDF0C5-1D50-474A-948D-FF2645E0B44E}" type="presOf" srcId="{8AD8925D-BACD-467B-AD0A-6782C7684B11}" destId="{A82D35F0-F1E6-45F4-B35F-F084263D9BAE}" srcOrd="1" destOrd="0" presId="urn:microsoft.com/office/officeart/2005/8/layout/process5"/>
    <dgm:cxn modelId="{1B6C8C5E-6014-4ED7-BBAE-93DA7B6228B0}" type="presOf" srcId="{898A577A-170A-4260-B03D-5C019BDA64C6}" destId="{27F343A9-C0C9-4E69-A978-667846F3AEE4}" srcOrd="1" destOrd="0" presId="urn:microsoft.com/office/officeart/2005/8/layout/process5"/>
    <dgm:cxn modelId="{86C2F607-01BA-4F64-A88E-30E9E17CBE2D}" srcId="{33AB721C-FA5B-4FE8-9D57-8D9360B90F84}" destId="{F3369523-C52C-4186-881B-0F5E54C70CE7}" srcOrd="7" destOrd="0" parTransId="{9ECCE4EF-DE53-4F10-BA65-38912DE4131F}" sibTransId="{FC4D1CD0-DEC8-47C6-AED1-1C2744685182}"/>
    <dgm:cxn modelId="{9EB29811-40DE-402B-9B62-E94C1C70A1B2}" srcId="{33AB721C-FA5B-4FE8-9D57-8D9360B90F84}" destId="{29A7C7DF-9FFA-4C46-9267-AFB3D1BFD3F8}" srcOrd="2" destOrd="0" parTransId="{734607F4-763F-4D5F-929A-B5674930E49C}" sibTransId="{481D02FE-80D1-4FDD-B162-42A463AB6E87}"/>
    <dgm:cxn modelId="{DD7DBA66-8037-4793-B66A-82761D8FFF2A}" srcId="{33AB721C-FA5B-4FE8-9D57-8D9360B90F84}" destId="{9D486D64-4B69-4B7F-B5AB-27C8AAFBE831}" srcOrd="0" destOrd="0" parTransId="{95362B8C-EF59-47E8-B29B-70ED187922F8}" sibTransId="{B79E6196-C5BE-4B0D-975D-2358B3A26A5E}"/>
    <dgm:cxn modelId="{F18A5AC0-5F3F-4DF7-AFE7-5AB5084BE2A4}" srcId="{33AB721C-FA5B-4FE8-9D57-8D9360B90F84}" destId="{BF8093CC-EF5B-4F8F-9725-E698385EE2A6}" srcOrd="4" destOrd="0" parTransId="{94769ADB-75A8-4047-B4DE-A92D8CA06829}" sibTransId="{898A577A-170A-4260-B03D-5C019BDA64C6}"/>
    <dgm:cxn modelId="{5C208892-354F-4FB0-ADC0-36DBF06C62BC}" type="presOf" srcId="{9D486D64-4B69-4B7F-B5AB-27C8AAFBE831}" destId="{985434A2-6A28-4EAF-A75B-538FEA9E3AEA}" srcOrd="0" destOrd="0" presId="urn:microsoft.com/office/officeart/2005/8/layout/process5"/>
    <dgm:cxn modelId="{B66962DE-AF65-4D9F-A87D-A0E447683DAB}" type="presParOf" srcId="{FB9E5D0A-FCAE-4760-B168-00F7C2E4C32F}" destId="{985434A2-6A28-4EAF-A75B-538FEA9E3AEA}" srcOrd="0" destOrd="0" presId="urn:microsoft.com/office/officeart/2005/8/layout/process5"/>
    <dgm:cxn modelId="{FF94FE2B-CEF2-495C-90A7-F89F23BCA03A}" type="presParOf" srcId="{FB9E5D0A-FCAE-4760-B168-00F7C2E4C32F}" destId="{6C74B7E9-F070-4DBB-8F04-C397B1FCA04C}" srcOrd="1" destOrd="0" presId="urn:microsoft.com/office/officeart/2005/8/layout/process5"/>
    <dgm:cxn modelId="{6E77C592-BBB9-46D8-B06A-CC3AFBB9AB29}" type="presParOf" srcId="{6C74B7E9-F070-4DBB-8F04-C397B1FCA04C}" destId="{B0AD9DA9-771F-4642-8C78-6B436ABF8EC8}" srcOrd="0" destOrd="0" presId="urn:microsoft.com/office/officeart/2005/8/layout/process5"/>
    <dgm:cxn modelId="{4432A15D-F3A5-402A-992F-143313A6BA43}" type="presParOf" srcId="{FB9E5D0A-FCAE-4760-B168-00F7C2E4C32F}" destId="{1623DE48-3075-4D6C-9568-3A64148BB8E9}" srcOrd="2" destOrd="0" presId="urn:microsoft.com/office/officeart/2005/8/layout/process5"/>
    <dgm:cxn modelId="{911E30B1-B4C3-488D-BEF8-E10C78EFB2A0}" type="presParOf" srcId="{FB9E5D0A-FCAE-4760-B168-00F7C2E4C32F}" destId="{3E7BD54A-BCD6-490A-A7B9-EE6A93FAC457}" srcOrd="3" destOrd="0" presId="urn:microsoft.com/office/officeart/2005/8/layout/process5"/>
    <dgm:cxn modelId="{57CBC6F6-8754-47A5-ABF5-925BDDF26442}" type="presParOf" srcId="{3E7BD54A-BCD6-490A-A7B9-EE6A93FAC457}" destId="{CF480F71-AFA7-438A-81B9-451A149E2675}" srcOrd="0" destOrd="0" presId="urn:microsoft.com/office/officeart/2005/8/layout/process5"/>
    <dgm:cxn modelId="{0F0159B8-057E-44F8-8E60-7B24774B2F92}" type="presParOf" srcId="{FB9E5D0A-FCAE-4760-B168-00F7C2E4C32F}" destId="{E1230B9C-AD61-41AD-93EB-91A3AAAD4140}" srcOrd="4" destOrd="0" presId="urn:microsoft.com/office/officeart/2005/8/layout/process5"/>
    <dgm:cxn modelId="{983DD8B9-4A1E-4DE7-BF6A-74031DE2A91B}" type="presParOf" srcId="{FB9E5D0A-FCAE-4760-B168-00F7C2E4C32F}" destId="{15D2E33B-9EBC-4DC4-8F75-46C6A892B38E}" srcOrd="5" destOrd="0" presId="urn:microsoft.com/office/officeart/2005/8/layout/process5"/>
    <dgm:cxn modelId="{725A4DD0-E93C-43BC-868E-CA72B23848C7}" type="presParOf" srcId="{15D2E33B-9EBC-4DC4-8F75-46C6A892B38E}" destId="{E91310A7-C61C-4C38-BC04-314DD4C92393}" srcOrd="0" destOrd="0" presId="urn:microsoft.com/office/officeart/2005/8/layout/process5"/>
    <dgm:cxn modelId="{BE640187-C0E7-49E8-89A9-295F08559B5A}" type="presParOf" srcId="{FB9E5D0A-FCAE-4760-B168-00F7C2E4C32F}" destId="{DA78ECF5-857A-40F2-9333-8B24522E74F4}" srcOrd="6" destOrd="0" presId="urn:microsoft.com/office/officeart/2005/8/layout/process5"/>
    <dgm:cxn modelId="{A3BA95B2-A450-4EC8-A446-FBC07383318D}" type="presParOf" srcId="{FB9E5D0A-FCAE-4760-B168-00F7C2E4C32F}" destId="{359494FC-6C75-4ED7-94F2-B070FA6202F4}" srcOrd="7" destOrd="0" presId="urn:microsoft.com/office/officeart/2005/8/layout/process5"/>
    <dgm:cxn modelId="{2CEA7036-BF7D-41BB-926D-572576624AB9}" type="presParOf" srcId="{359494FC-6C75-4ED7-94F2-B070FA6202F4}" destId="{9AC5FD6B-6C2A-4E45-9F24-37DB7E5F0EA2}" srcOrd="0" destOrd="0" presId="urn:microsoft.com/office/officeart/2005/8/layout/process5"/>
    <dgm:cxn modelId="{FE506925-4802-4852-BF12-9371811F528F}" type="presParOf" srcId="{FB9E5D0A-FCAE-4760-B168-00F7C2E4C32F}" destId="{8C688366-317A-4E62-90D4-8B0530B128A0}" srcOrd="8" destOrd="0" presId="urn:microsoft.com/office/officeart/2005/8/layout/process5"/>
    <dgm:cxn modelId="{D07C363E-1D9A-4319-BA24-2C693775FF12}" type="presParOf" srcId="{FB9E5D0A-FCAE-4760-B168-00F7C2E4C32F}" destId="{3BE13231-E881-4DFA-8E3A-1E41D02D52B6}" srcOrd="9" destOrd="0" presId="urn:microsoft.com/office/officeart/2005/8/layout/process5"/>
    <dgm:cxn modelId="{2F262D80-C165-4477-9CB2-BD54F978944D}" type="presParOf" srcId="{3BE13231-E881-4DFA-8E3A-1E41D02D52B6}" destId="{27F343A9-C0C9-4E69-A978-667846F3AEE4}" srcOrd="0" destOrd="0" presId="urn:microsoft.com/office/officeart/2005/8/layout/process5"/>
    <dgm:cxn modelId="{B818D6DA-42FD-4F26-A103-B194AA4CDD71}" type="presParOf" srcId="{FB9E5D0A-FCAE-4760-B168-00F7C2E4C32F}" destId="{041CEC11-1E54-4E9E-97C2-B87061A816A0}" srcOrd="10" destOrd="0" presId="urn:microsoft.com/office/officeart/2005/8/layout/process5"/>
    <dgm:cxn modelId="{C5E934D8-F133-4CCC-A865-3922B0DDE6DE}" type="presParOf" srcId="{FB9E5D0A-FCAE-4760-B168-00F7C2E4C32F}" destId="{6BD071AF-FC1C-41D8-8E1C-792533025859}" srcOrd="11" destOrd="0" presId="urn:microsoft.com/office/officeart/2005/8/layout/process5"/>
    <dgm:cxn modelId="{CF780EBD-4339-4AE6-825D-D1C1F0AC28B4}" type="presParOf" srcId="{6BD071AF-FC1C-41D8-8E1C-792533025859}" destId="{4A472E3F-4A90-493B-A42A-1D9EF2347005}" srcOrd="0" destOrd="0" presId="urn:microsoft.com/office/officeart/2005/8/layout/process5"/>
    <dgm:cxn modelId="{99600185-00F4-427B-9089-8F6A4E75E3C0}" type="presParOf" srcId="{FB9E5D0A-FCAE-4760-B168-00F7C2E4C32F}" destId="{93D47E2B-9A0C-4B3D-B905-92A795219423}" srcOrd="12" destOrd="0" presId="urn:microsoft.com/office/officeart/2005/8/layout/process5"/>
    <dgm:cxn modelId="{AFF01879-4A36-4B28-BFFD-73BDE6D9ACC3}" type="presParOf" srcId="{FB9E5D0A-FCAE-4760-B168-00F7C2E4C32F}" destId="{75C46D80-D196-43A6-88C7-BCAC76D26A96}" srcOrd="13" destOrd="0" presId="urn:microsoft.com/office/officeart/2005/8/layout/process5"/>
    <dgm:cxn modelId="{9B50851B-4721-400F-9B88-CB1961787A0B}" type="presParOf" srcId="{75C46D80-D196-43A6-88C7-BCAC76D26A96}" destId="{A82D35F0-F1E6-45F4-B35F-F084263D9BAE}" srcOrd="0" destOrd="0" presId="urn:microsoft.com/office/officeart/2005/8/layout/process5"/>
    <dgm:cxn modelId="{B58AC8AC-124B-4A23-8981-23843D98701D}" type="presParOf" srcId="{FB9E5D0A-FCAE-4760-B168-00F7C2E4C32F}" destId="{10613F86-D3DC-4CC1-A166-01CC1EA04914}" srcOrd="14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AACF2D8-C56B-4A66-A2FC-8CDF8E1D0574}" type="doc">
      <dgm:prSet loTypeId="urn:microsoft.com/office/officeart/2005/8/layout/hierarchy4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DD3F80C-BBCD-471A-A6D2-8985E710B033}">
      <dgm:prSet phldrT="[Text]" custT="1"/>
      <dgm:spPr>
        <a:solidFill>
          <a:schemeClr val="bg1">
            <a:lumMod val="50000"/>
          </a:schemeClr>
        </a:solidFill>
      </dgm:spPr>
      <dgm:t>
        <a:bodyPr/>
        <a:lstStyle/>
        <a:p>
          <a:r>
            <a:rPr lang="ar-JO" sz="2000" b="1">
              <a:solidFill>
                <a:schemeClr val="tx1"/>
              </a:solidFill>
            </a:rPr>
            <a:t>آلية التظلم </a:t>
          </a:r>
          <a:endParaRPr lang="en-US" sz="2000">
            <a:solidFill>
              <a:schemeClr val="tx1"/>
            </a:solidFill>
          </a:endParaRPr>
        </a:p>
      </dgm:t>
    </dgm:pt>
    <dgm:pt modelId="{F1CDAE1D-A1C9-4DA2-AFF4-D7A2A12C5878}" type="parTrans" cxnId="{15714ADD-269F-4C13-A043-3778FAF88A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ECD82C7-EFEE-46D3-B2B9-822A4D690ACE}" type="sibTrans" cxnId="{15714ADD-269F-4C13-A043-3778FAF88A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8D3521CF-1AA1-4CC3-AE56-B92F03516FEC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pPr rtl="1"/>
          <a:r>
            <a:rPr lang="ar-JO" sz="1100" b="1">
              <a:solidFill>
                <a:schemeClr val="tx1"/>
              </a:solidFill>
            </a:rPr>
            <a:t>عبر البوابة الإلكترونية الخاصة بالحكومة </a:t>
          </a:r>
        </a:p>
        <a:p>
          <a:pPr rtl="1"/>
          <a:r>
            <a:rPr lang="ar-JO" sz="1100" b="1">
              <a:solidFill>
                <a:schemeClr val="tx1"/>
              </a:solidFill>
            </a:rPr>
            <a:t>"بخدمتكم"</a:t>
          </a:r>
          <a:endParaRPr lang="en-US" sz="1100" b="1">
            <a:solidFill>
              <a:schemeClr val="tx1"/>
            </a:solidFill>
          </a:endParaRPr>
        </a:p>
      </dgm:t>
    </dgm:pt>
    <dgm:pt modelId="{DAC7C29A-9DC9-4D78-B760-A969F85E4DC2}" type="parTrans" cxnId="{4039FED1-F1FF-4E72-A8E7-D4A3F60D12E7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07B0CA3-18B3-451F-B477-9C668616E309}" type="sibTrans" cxnId="{4039FED1-F1FF-4E72-A8E7-D4A3F60D12E7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39942784-00EE-47AB-B5AE-7B89639E8C7C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يقدم التماس عبر قنوات بوابة "بخدمتكم" الإلكترونية (عبر شبكة الإنترنت/شخصياً)</a:t>
          </a:r>
          <a:endParaRPr lang="en-US" sz="1100">
            <a:solidFill>
              <a:schemeClr val="tx1"/>
            </a:solidFill>
          </a:endParaRPr>
        </a:p>
      </dgm:t>
    </dgm:pt>
    <dgm:pt modelId="{D36E2906-7982-4055-940A-D4B7226567AB}" type="parTrans" cxnId="{DD735825-2764-4A87-BA80-DC2CFA2007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F930E22A-99C3-446F-BA0D-B060B7FFD1B2}" type="sibTrans" cxnId="{DD735825-2764-4A87-BA80-DC2CFA2007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3A43D7CB-C2D3-4194-9625-2A86EFD96078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100" b="1">
              <a:solidFill>
                <a:schemeClr val="tx1"/>
              </a:solidFill>
            </a:rPr>
            <a:t>عبر الموقع الإلكتروني لأمانة عمان الكبرى</a:t>
          </a:r>
          <a:endParaRPr lang="en-US" sz="1100" b="1">
            <a:solidFill>
              <a:schemeClr val="tx1"/>
            </a:solidFill>
          </a:endParaRPr>
        </a:p>
      </dgm:t>
    </dgm:pt>
    <dgm:pt modelId="{704C14E8-4D3D-4981-BB6E-5FA317A8FACC}" type="parTrans" cxnId="{DC432DFC-BEE4-4A76-AEF4-EF073A5530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3F7D665-5028-423F-8B6D-88F3C663D1CE}" type="sibTrans" cxnId="{DC432DFC-BEE4-4A76-AEF4-EF073A5530BB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2707E7C2-DD27-4FEC-8B29-5D18746CD231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يقدّم التظلم عبر الموقع الإلكتروني لأمانة عمان الكبرى</a:t>
          </a:r>
          <a:endParaRPr lang="en-US" sz="1100">
            <a:solidFill>
              <a:schemeClr val="tx1"/>
            </a:solidFill>
          </a:endParaRPr>
        </a:p>
      </dgm:t>
    </dgm:pt>
    <dgm:pt modelId="{7305E99C-9683-4BE6-9BFC-2A4409E623B0}" type="parTrans" cxnId="{876440FF-38E7-4F02-B8A0-20EA9C06FFB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1D51B866-8D3E-420C-B1DD-E7AFEA51E3B2}" type="sibTrans" cxnId="{876440FF-38E7-4F02-B8A0-20EA9C06FFB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D1A66F7-F127-490D-966A-351063C6B357}">
      <dgm:prSet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100" b="1">
              <a:solidFill>
                <a:schemeClr val="tx1"/>
              </a:solidFill>
            </a:rPr>
            <a:t>عبر وسائل التواصل الاجتماعي</a:t>
          </a:r>
          <a:endParaRPr lang="en-US" sz="1100" b="1">
            <a:solidFill>
              <a:schemeClr val="tx1"/>
            </a:solidFill>
          </a:endParaRPr>
        </a:p>
      </dgm:t>
    </dgm:pt>
    <dgm:pt modelId="{F73E4276-A0DE-4943-9C12-10546A1A9624}" type="parTrans" cxnId="{13943B6C-3D74-4364-92AB-BDC06CD08DC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9FF3A050-05C3-40AE-A35A-AFBF659474A8}" type="sibTrans" cxnId="{13943B6C-3D74-4364-92AB-BDC06CD08DC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19FDF41-44C2-4078-9048-B99AF4F2DBA8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إرسال التظلم عبر صفحة التواصل الاجتماعي الخاصة بأمانة عمان الكبرى</a:t>
          </a:r>
          <a:endParaRPr lang="en-US" sz="1100">
            <a:solidFill>
              <a:schemeClr val="tx1"/>
            </a:solidFill>
          </a:endParaRPr>
        </a:p>
      </dgm:t>
    </dgm:pt>
    <dgm:pt modelId="{2373DB45-1F72-45CA-B8E6-FAC31BE33916}" type="parTrans" cxnId="{77CF2F58-9C58-4D87-8A91-0294D3C5556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17288331-ADF9-4557-B12A-0BC9D6CD9DD3}" type="sibTrans" cxnId="{77CF2F58-9C58-4D87-8A91-0294D3C5556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4230B994-CE7B-4754-86ED-8FF1B01DD246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يقوم فريق التواصل الاجتماعي بإرسال التظلمات إلى المجموعة الخاصة على تطبيق واتساب والتي تضم ممثلين عن مختلف إدارات أمانة عمان الكبرى </a:t>
          </a:r>
          <a:endParaRPr lang="en-US" sz="1100">
            <a:solidFill>
              <a:schemeClr val="tx1"/>
            </a:solidFill>
          </a:endParaRPr>
        </a:p>
      </dgm:t>
    </dgm:pt>
    <dgm:pt modelId="{68181DE7-E1A7-4FCB-960F-3D1747607B79}" type="parTrans" cxnId="{DC1BD6B2-96D8-40D6-8367-4E20A60803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D658587-BD2F-4422-972B-6292EC893388}" type="sibTrans" cxnId="{DC1BD6B2-96D8-40D6-8367-4E20A60803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138728F-C285-415F-B296-A49B5C30974C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يحيل ممثلو الإدارات الرسالة/الشكوى إلى الشخص المعني المسؤول</a:t>
          </a:r>
          <a:endParaRPr lang="en-US" sz="1100">
            <a:solidFill>
              <a:schemeClr val="tx1"/>
            </a:solidFill>
          </a:endParaRPr>
        </a:p>
      </dgm:t>
    </dgm:pt>
    <dgm:pt modelId="{1C96BE4E-E6A9-4D29-8084-CCACF3DD90CC}" type="parTrans" cxnId="{3F95886D-A6F7-441F-B169-43AF8B6D599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53714212-3C15-41D7-B419-6E21E159CFF9}" type="sibTrans" cxnId="{3F95886D-A6F7-441F-B169-43AF8B6D599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5A214171-BA67-4FC0-9F04-E69C02AA6501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يتم الاتصال بمقدم الشكوى للحصول على مزيد من التفاصيل حول الشكوى</a:t>
          </a:r>
          <a:r>
            <a:rPr lang="en-US" sz="1100">
              <a:solidFill>
                <a:schemeClr val="tx1"/>
              </a:solidFill>
            </a:rPr>
            <a:t> </a:t>
          </a:r>
        </a:p>
      </dgm:t>
    </dgm:pt>
    <dgm:pt modelId="{EC486D95-B04B-476F-86FF-CE60C57E087D}" type="parTrans" cxnId="{3619F0F5-4865-4262-A8D5-38106F79D42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0BF02AE6-DE6F-44D1-BAE9-03E0639FD4C0}" type="sibTrans" cxnId="{3619F0F5-4865-4262-A8D5-38106F79D42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3234935E-8D19-48D5-87BF-68CA0246354A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تُحل الشكوى ضمن المدة الزمنية اللازمة أو يُرسل الرد إلى مقدم الشكوى في غضون 24-48 ساعة</a:t>
          </a:r>
          <a:endParaRPr lang="en-US" sz="1100">
            <a:solidFill>
              <a:schemeClr val="tx1"/>
            </a:solidFill>
          </a:endParaRPr>
        </a:p>
      </dgm:t>
    </dgm:pt>
    <dgm:pt modelId="{A618D9DC-B55F-45A3-8C14-D66CBD659CD1}" type="parTrans" cxnId="{C57865DA-473D-4180-B9A5-575512A1FF1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CAF5518-B16F-4462-B134-FDE2B86C9720}" type="sibTrans" cxnId="{C57865DA-473D-4180-B9A5-575512A1FF1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7E95BCA1-9971-4B7A-8203-3FA89A1292E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تغلق الشكوى وتسجل في سجل الشكاوى</a:t>
          </a:r>
          <a:endParaRPr lang="en-US" sz="1100">
            <a:solidFill>
              <a:schemeClr val="tx1"/>
            </a:solidFill>
          </a:endParaRPr>
        </a:p>
      </dgm:t>
    </dgm:pt>
    <dgm:pt modelId="{FD54888C-7886-4F7D-9011-B6A3A6BB11A9}" type="parTrans" cxnId="{ED3DE781-604B-4EDA-98A7-D45EEFC13666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F55C8051-8AE8-4AC5-8C60-CC0B41E6FA51}" type="sibTrans" cxnId="{ED3DE781-604B-4EDA-98A7-D45EEFC13666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F4A263B-A71A-423B-8B4E-44D34F632EC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يتم تزويد الديوان بالوثائق ذات الصلة بالتظلم</a:t>
          </a:r>
          <a:endParaRPr lang="en-US" sz="1100">
            <a:solidFill>
              <a:schemeClr val="tx1"/>
            </a:solidFill>
          </a:endParaRPr>
        </a:p>
      </dgm:t>
    </dgm:pt>
    <dgm:pt modelId="{D40A9C78-9199-469F-B663-F49CD797CD43}" type="parTrans" cxnId="{A697041D-4514-47EB-8F5D-1842B154100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46B89D2-48CB-48C2-BA50-586202B6E06B}" type="sibTrans" cxnId="{A697041D-4514-47EB-8F5D-1842B154100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A055913C-9A6B-4FFD-8AD7-7BEA7D53BBFE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تتلقى إدارة التظلمات الطلب وتقوم بالاطلاع عليه ومراجعته</a:t>
          </a:r>
          <a:r>
            <a:rPr lang="en-US" sz="1100">
              <a:solidFill>
                <a:schemeClr val="tx1"/>
              </a:solidFill>
            </a:rPr>
            <a:t> </a:t>
          </a:r>
        </a:p>
      </dgm:t>
    </dgm:pt>
    <dgm:pt modelId="{F66E67A7-B0FD-4715-9864-FB3EF45A32E4}" type="parTrans" cxnId="{2E706D25-1DDE-45B1-B047-4F97158446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8EA63219-22EF-479A-8304-105BE7B76478}" type="sibTrans" cxnId="{2E706D25-1DDE-45B1-B047-4F9715844668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4CB309AE-C593-4263-9A0F-AC507CE43807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يتم إعداد الرد القانوني على الشكوى</a:t>
          </a:r>
          <a:r>
            <a:rPr lang="en-US" sz="1100">
              <a:solidFill>
                <a:schemeClr val="tx1"/>
              </a:solidFill>
            </a:rPr>
            <a:t> </a:t>
          </a:r>
        </a:p>
      </dgm:t>
    </dgm:pt>
    <dgm:pt modelId="{5B27609E-9C9E-4B90-A3AE-A47D5E578132}" type="parTrans" cxnId="{60F1C414-6E4F-49F4-B2AA-93EB59AF6CDC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66E42E18-FAB6-4A24-B777-5665475959B5}" type="sibTrans" cxnId="{60F1C414-6E4F-49F4-B2AA-93EB59AF6CDC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59C9BBA4-F302-4060-AD81-A7EFDB976291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في حال تمت الموافقة على مقدم الطلب، يرسل خطاب رسمي إلى الإدارة/الكيان الحكومية المعنية طلباً للرد أو الحل </a:t>
          </a:r>
          <a:endParaRPr lang="en-US" sz="1100">
            <a:solidFill>
              <a:schemeClr val="tx1"/>
            </a:solidFill>
          </a:endParaRPr>
        </a:p>
      </dgm:t>
    </dgm:pt>
    <dgm:pt modelId="{C5EC72CD-6CA2-476F-B440-41ABB69B6AF1}" type="parTrans" cxnId="{62CF2D8A-ABFA-4392-BBA2-72BEEF95619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00DFBD22-D488-4C26-8D02-FB9834CD71A4}" type="sibTrans" cxnId="{62CF2D8A-ABFA-4392-BBA2-72BEEF956192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9C50DEF1-BEC3-4D5C-8090-57CE3F97BE30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تُحل الشكوى ضمن المدة الزمنية المحددة بحسب طبيعة الشكوى</a:t>
          </a:r>
          <a:endParaRPr lang="en-US" sz="1100">
            <a:solidFill>
              <a:schemeClr val="tx1"/>
            </a:solidFill>
          </a:endParaRPr>
        </a:p>
      </dgm:t>
    </dgm:pt>
    <dgm:pt modelId="{34817819-D614-4047-B56B-561D0DCF1CDB}" type="parTrans" cxnId="{6189A468-E44E-4B07-9314-D62C6B636A3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11E6CAA6-5CDB-4C42-88FE-A73FB936A61F}" type="sibTrans" cxnId="{6189A468-E44E-4B07-9314-D62C6B636A3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2173F97-AA5C-4C7C-A95D-34970704B7BC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تغلق الشكوى وتسجل في سجل الشكاوى</a:t>
          </a:r>
          <a:endParaRPr lang="en-US" sz="1100">
            <a:solidFill>
              <a:schemeClr val="tx1"/>
            </a:solidFill>
          </a:endParaRPr>
        </a:p>
      </dgm:t>
    </dgm:pt>
    <dgm:pt modelId="{315B2C5E-C3B7-45CA-BE64-4A0667682408}" type="parTrans" cxnId="{2C3B8303-DA41-413E-B16D-5FA51929233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544A0E4-B92A-4FE2-8BDF-0A91B5964B7D}" type="sibTrans" cxnId="{2C3B8303-DA41-413E-B16D-5FA519292333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2B7495DF-C1C6-4B6C-B7FD-FA8F1B6E11BB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يرفع التظلم إلى الكيان ذي الصلة من أجل اتخاذ الإجراء المناسب وحل الشكوى </a:t>
          </a:r>
          <a:endParaRPr lang="en-US" sz="1100">
            <a:solidFill>
              <a:schemeClr val="tx1"/>
            </a:solidFill>
          </a:endParaRPr>
        </a:p>
      </dgm:t>
    </dgm:pt>
    <dgm:pt modelId="{360AD5DC-5807-47F9-B390-3E438D958C34}" type="parTrans" cxnId="{FA4A6CD7-9728-4189-AD42-741E5850A99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C1358D98-3FF3-4D74-95EC-D5EF56E5453F}" type="sibTrans" cxnId="{FA4A6CD7-9728-4189-AD42-741E5850A99A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A371DFB-4F52-429C-A822-2F1DF2E17776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يتم حل الشكوى أو الرد عليها خلال مدة زمنية محددة على الموقع الإلكتروني لأمانة عمان الكبرى</a:t>
          </a:r>
          <a:r>
            <a:rPr lang="en-US" sz="1100">
              <a:solidFill>
                <a:schemeClr val="tx1"/>
              </a:solidFill>
            </a:rPr>
            <a:t> </a:t>
          </a:r>
        </a:p>
      </dgm:t>
    </dgm:pt>
    <dgm:pt modelId="{94F985BB-F07E-4EA6-A00C-7585043B32C6}" type="parTrans" cxnId="{E2F613E6-55E0-4646-9D1C-F0DAE7BBEF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BDF5C557-196E-48A4-AABE-6E310E183E5D}" type="sibTrans" cxnId="{E2F613E6-55E0-4646-9D1C-F0DAE7BBEFD0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E3B3779-CFFA-4733-8220-D7AB09B56E8F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إخبار المشتكي بالخطوات المتخذة</a:t>
          </a:r>
          <a:r>
            <a:rPr lang="en-US" sz="1100">
              <a:solidFill>
                <a:schemeClr val="tx1"/>
              </a:solidFill>
            </a:rPr>
            <a:t> </a:t>
          </a:r>
        </a:p>
      </dgm:t>
    </dgm:pt>
    <dgm:pt modelId="{11B3C274-FD3F-4554-B729-38BB2C3D7E84}" type="parTrans" cxnId="{538EB808-C744-401B-8735-5363EBDAF144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24FBA85-2E4B-4302-A87D-7F810464E7FC}" type="sibTrans" cxnId="{538EB808-C744-401B-8735-5363EBDAF144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D3C62580-6436-4DE6-97F1-EF51075CB8DD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تغلق الشكوى وتسجل في سجل الشكاوى</a:t>
          </a:r>
          <a:endParaRPr lang="en-US" sz="1100">
            <a:solidFill>
              <a:schemeClr val="tx1"/>
            </a:solidFill>
          </a:endParaRPr>
        </a:p>
      </dgm:t>
    </dgm:pt>
    <dgm:pt modelId="{03F4883C-A929-4BEF-B97A-FEA3CE0C260A}" type="parTrans" cxnId="{7CC74BA5-0016-4BF9-9C32-A527B70AB62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EACFA4D0-55BA-4104-8855-94F803505C35}" type="sibTrans" cxnId="{7CC74BA5-0016-4BF9-9C32-A527B70AB62D}">
      <dgm:prSet/>
      <dgm:spPr/>
      <dgm:t>
        <a:bodyPr/>
        <a:lstStyle/>
        <a:p>
          <a:endParaRPr lang="en-US" sz="1100">
            <a:solidFill>
              <a:schemeClr val="tx1"/>
            </a:solidFill>
          </a:endParaRPr>
        </a:p>
      </dgm:t>
    </dgm:pt>
    <dgm:pt modelId="{81A85C81-D106-413C-B9DB-BDFDB9C6C6CD}">
      <dgm:prSet phldrT="[Text]" custT="1"/>
      <dgm:spPr>
        <a:solidFill>
          <a:schemeClr val="bg1">
            <a:lumMod val="65000"/>
          </a:schemeClr>
        </a:solidFill>
      </dgm:spPr>
      <dgm:t>
        <a:bodyPr/>
        <a:lstStyle/>
        <a:p>
          <a:r>
            <a:rPr lang="ar-JO" sz="1200" b="1">
              <a:solidFill>
                <a:schemeClr val="tx1"/>
              </a:solidFill>
            </a:rPr>
            <a:t>عبر راديو هوا عمان</a:t>
          </a:r>
          <a:endParaRPr lang="en-US" sz="1200" b="1">
            <a:solidFill>
              <a:schemeClr val="tx1"/>
            </a:solidFill>
          </a:endParaRPr>
        </a:p>
      </dgm:t>
    </dgm:pt>
    <dgm:pt modelId="{99EE3DDF-016E-4A7B-A19A-09F8F460E7D1}" type="parTrans" cxnId="{DCCFC752-26AC-4FC1-8EDB-02A6AD163514}">
      <dgm:prSet/>
      <dgm:spPr/>
      <dgm:t>
        <a:bodyPr/>
        <a:lstStyle/>
        <a:p>
          <a:endParaRPr lang="en-GB"/>
        </a:p>
      </dgm:t>
    </dgm:pt>
    <dgm:pt modelId="{20259629-7737-4A83-B1D1-798E698BE30E}" type="sibTrans" cxnId="{DCCFC752-26AC-4FC1-8EDB-02A6AD163514}">
      <dgm:prSet/>
      <dgm:spPr/>
      <dgm:t>
        <a:bodyPr/>
        <a:lstStyle/>
        <a:p>
          <a:endParaRPr lang="en-GB"/>
        </a:p>
      </dgm:t>
    </dgm:pt>
    <dgm:pt modelId="{F9233C41-C14C-44F4-BE5C-BA00BC3CEEE1}">
      <dgm:prSet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100">
              <a:solidFill>
                <a:schemeClr val="tx1"/>
              </a:solidFill>
            </a:rPr>
            <a:t>يجتمع محافظ عمان مع العامة مرتان بالأسبوع</a:t>
          </a:r>
          <a:endParaRPr lang="en-US" sz="1100">
            <a:solidFill>
              <a:schemeClr val="tx1"/>
            </a:solidFill>
          </a:endParaRPr>
        </a:p>
      </dgm:t>
    </dgm:pt>
    <dgm:pt modelId="{90250C24-2D8F-4EDE-BE90-791E83017960}" type="parTrans" cxnId="{E791E5E3-7118-434B-9F7D-35605545B10A}">
      <dgm:prSet/>
      <dgm:spPr/>
      <dgm:t>
        <a:bodyPr/>
        <a:lstStyle/>
        <a:p>
          <a:endParaRPr lang="en-GB"/>
        </a:p>
      </dgm:t>
    </dgm:pt>
    <dgm:pt modelId="{30CB84D3-36DD-4B42-A8D4-9F76DC3ACC0C}" type="sibTrans" cxnId="{E791E5E3-7118-434B-9F7D-35605545B10A}">
      <dgm:prSet/>
      <dgm:spPr/>
      <dgm:t>
        <a:bodyPr/>
        <a:lstStyle/>
        <a:p>
          <a:endParaRPr lang="en-GB"/>
        </a:p>
      </dgm:t>
    </dgm:pt>
    <dgm:pt modelId="{26477063-FA8A-4B9D-96A4-7FFE5749F298}">
      <dgm:prSet phldrT="[Text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 sz="1050">
              <a:solidFill>
                <a:schemeClr val="tx1"/>
              </a:solidFill>
            </a:rPr>
            <a:t>قد يكون صاحب الشكوى على صلة مباشرة بالمدير المعني على الهواء </a:t>
          </a:r>
          <a:endParaRPr lang="en-GB" sz="1050">
            <a:solidFill>
              <a:schemeClr val="tx1"/>
            </a:solidFill>
          </a:endParaRPr>
        </a:p>
        <a:p>
          <a:endParaRPr lang="en-US" sz="1000">
            <a:solidFill>
              <a:schemeClr val="tx1"/>
            </a:solidFill>
          </a:endParaRPr>
        </a:p>
      </dgm:t>
    </dgm:pt>
    <dgm:pt modelId="{5FA4617A-16F3-45D4-A2F8-41097FE5C453}" type="parTrans" cxnId="{57221686-EFE8-4B3F-A688-B85C8028C6B0}">
      <dgm:prSet/>
      <dgm:spPr/>
      <dgm:t>
        <a:bodyPr/>
        <a:lstStyle/>
        <a:p>
          <a:endParaRPr lang="en-GB"/>
        </a:p>
      </dgm:t>
    </dgm:pt>
    <dgm:pt modelId="{F5886161-3C96-4B47-B744-9E66D2515A66}" type="sibTrans" cxnId="{57221686-EFE8-4B3F-A688-B85C8028C6B0}">
      <dgm:prSet/>
      <dgm:spPr/>
      <dgm:t>
        <a:bodyPr/>
        <a:lstStyle/>
        <a:p>
          <a:endParaRPr lang="en-GB"/>
        </a:p>
      </dgm:t>
    </dgm:pt>
    <dgm:pt modelId="{5D733B55-02FE-4D06-B70A-B0103EFFDD9D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يتم حل الشكوى وفقاً لإجراءات التظلم </a:t>
          </a:r>
          <a:endParaRPr lang="en-GB">
            <a:solidFill>
              <a:schemeClr val="tx1"/>
            </a:solidFill>
          </a:endParaRPr>
        </a:p>
        <a:p>
          <a:endParaRPr lang="en-US">
            <a:solidFill>
              <a:schemeClr val="tx1"/>
            </a:solidFill>
          </a:endParaRPr>
        </a:p>
      </dgm:t>
    </dgm:pt>
    <dgm:pt modelId="{1A7CE2E1-20E0-40A8-BF7A-941F95FABD19}" type="parTrans" cxnId="{37171E19-5E74-4E67-9030-6D851965214D}">
      <dgm:prSet/>
      <dgm:spPr/>
      <dgm:t>
        <a:bodyPr/>
        <a:lstStyle/>
        <a:p>
          <a:endParaRPr lang="en-GB"/>
        </a:p>
      </dgm:t>
    </dgm:pt>
    <dgm:pt modelId="{6614C495-8CE6-4C72-B3C1-5AF616BEFF73}" type="sibTrans" cxnId="{37171E19-5E74-4E67-9030-6D851965214D}">
      <dgm:prSet/>
      <dgm:spPr/>
      <dgm:t>
        <a:bodyPr/>
        <a:lstStyle/>
        <a:p>
          <a:endParaRPr lang="en-GB"/>
        </a:p>
      </dgm:t>
    </dgm:pt>
    <dgm:pt modelId="{66613B5E-DAF6-43B0-83E6-23C89FBC9C5F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ar-JO">
              <a:solidFill>
                <a:schemeClr val="tx1"/>
              </a:solidFill>
            </a:rPr>
            <a:t>بعد إغلاق الشكوى وحلها يتم تعبأة نموذج الحل والاحتفاظ به في سجل التظلم</a:t>
          </a:r>
          <a:endParaRPr lang="en-GB">
            <a:solidFill>
              <a:schemeClr val="tx1"/>
            </a:solidFill>
          </a:endParaRPr>
        </a:p>
        <a:p>
          <a:endParaRPr lang="en-US">
            <a:solidFill>
              <a:schemeClr val="tx1"/>
            </a:solidFill>
          </a:endParaRPr>
        </a:p>
      </dgm:t>
    </dgm:pt>
    <dgm:pt modelId="{2022F392-7CD4-4DE2-8141-234121B893BE}" type="parTrans" cxnId="{B0748BC7-02C9-4A6E-8073-742436FEE348}">
      <dgm:prSet/>
      <dgm:spPr/>
      <dgm:t>
        <a:bodyPr/>
        <a:lstStyle/>
        <a:p>
          <a:endParaRPr lang="en-GB"/>
        </a:p>
      </dgm:t>
    </dgm:pt>
    <dgm:pt modelId="{4428E1B5-7ED0-4013-929F-2C63A5C1A975}" type="sibTrans" cxnId="{B0748BC7-02C9-4A6E-8073-742436FEE348}">
      <dgm:prSet/>
      <dgm:spPr/>
      <dgm:t>
        <a:bodyPr/>
        <a:lstStyle/>
        <a:p>
          <a:endParaRPr lang="en-GB"/>
        </a:p>
      </dgm:t>
    </dgm:pt>
    <dgm:pt modelId="{239DFBC8-A4EC-4784-AFC2-A8A398226334}" type="pres">
      <dgm:prSet presAssocID="{7AACF2D8-C56B-4A66-A2FC-8CDF8E1D0574}" presName="Name0" presStyleCnt="0">
        <dgm:presLayoutVars>
          <dgm:chPref val="1"/>
          <dgm:dir val="rev"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A06CCB0C-5807-452D-A058-560D9AF00690}" type="pres">
      <dgm:prSet presAssocID="{DDD3F80C-BBCD-471A-A6D2-8985E710B033}" presName="vertOne" presStyleCnt="0"/>
      <dgm:spPr/>
    </dgm:pt>
    <dgm:pt modelId="{D2BD265D-F31C-4150-AE29-0D2BEB45E809}" type="pres">
      <dgm:prSet presAssocID="{DDD3F80C-BBCD-471A-A6D2-8985E710B033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6DD94D5-9C76-477A-B797-6768AA5A8781}" type="pres">
      <dgm:prSet presAssocID="{DDD3F80C-BBCD-471A-A6D2-8985E710B033}" presName="parTransOne" presStyleCnt="0"/>
      <dgm:spPr/>
    </dgm:pt>
    <dgm:pt modelId="{BD112020-81E0-49DD-8498-773D768268D3}" type="pres">
      <dgm:prSet presAssocID="{DDD3F80C-BBCD-471A-A6D2-8985E710B033}" presName="horzOne" presStyleCnt="0"/>
      <dgm:spPr/>
    </dgm:pt>
    <dgm:pt modelId="{D6700D8E-2649-482D-B752-0660DF12D841}" type="pres">
      <dgm:prSet presAssocID="{BD1A66F7-F127-490D-966A-351063C6B357}" presName="vertTwo" presStyleCnt="0"/>
      <dgm:spPr/>
    </dgm:pt>
    <dgm:pt modelId="{4EC4CB3B-01E0-47F2-B57E-BF6F5EB8CA79}" type="pres">
      <dgm:prSet presAssocID="{BD1A66F7-F127-490D-966A-351063C6B357}" presName="txTwo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3F9A99A-9AFB-4967-8936-75DA36CD1C94}" type="pres">
      <dgm:prSet presAssocID="{BD1A66F7-F127-490D-966A-351063C6B357}" presName="parTransTwo" presStyleCnt="0"/>
      <dgm:spPr/>
    </dgm:pt>
    <dgm:pt modelId="{DBC807E0-A9B0-4AD7-A055-8F9E04B42FFD}" type="pres">
      <dgm:prSet presAssocID="{BD1A66F7-F127-490D-966A-351063C6B357}" presName="horzTwo" presStyleCnt="0"/>
      <dgm:spPr/>
    </dgm:pt>
    <dgm:pt modelId="{9E806FD7-9B51-458E-A715-818A7518B232}" type="pres">
      <dgm:prSet presAssocID="{E19FDF41-44C2-4078-9048-B99AF4F2DBA8}" presName="vertThree" presStyleCnt="0"/>
      <dgm:spPr/>
    </dgm:pt>
    <dgm:pt modelId="{1ABDBA6E-5A08-4913-A904-886E6F0E752D}" type="pres">
      <dgm:prSet presAssocID="{E19FDF41-44C2-4078-9048-B99AF4F2DBA8}" presName="txThre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D70110-A91F-4D96-8C2F-7C9E1F66B746}" type="pres">
      <dgm:prSet presAssocID="{E19FDF41-44C2-4078-9048-B99AF4F2DBA8}" presName="parTransThree" presStyleCnt="0"/>
      <dgm:spPr/>
    </dgm:pt>
    <dgm:pt modelId="{1CF48F6A-A176-44B4-895C-2914E5D5F70D}" type="pres">
      <dgm:prSet presAssocID="{E19FDF41-44C2-4078-9048-B99AF4F2DBA8}" presName="horzThree" presStyleCnt="0"/>
      <dgm:spPr/>
    </dgm:pt>
    <dgm:pt modelId="{3A6EFE2D-54D4-4960-B021-A7A74B5C6931}" type="pres">
      <dgm:prSet presAssocID="{4230B994-CE7B-4754-86ED-8FF1B01DD246}" presName="vertFour" presStyleCnt="0">
        <dgm:presLayoutVars>
          <dgm:chPref val="3"/>
        </dgm:presLayoutVars>
      </dgm:prSet>
      <dgm:spPr/>
    </dgm:pt>
    <dgm:pt modelId="{1C1D35D0-AB85-4BC0-9B67-5AEC95E17B67}" type="pres">
      <dgm:prSet presAssocID="{4230B994-CE7B-4754-86ED-8FF1B01DD246}" presName="txFour" presStyleLbl="node4" presStyleIdx="0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5B3E8B-0B7F-4AE2-9E93-1AE9650DFA69}" type="pres">
      <dgm:prSet presAssocID="{4230B994-CE7B-4754-86ED-8FF1B01DD246}" presName="parTransFour" presStyleCnt="0"/>
      <dgm:spPr/>
    </dgm:pt>
    <dgm:pt modelId="{A6399187-96EF-407E-9C40-90B9EA7ADF7D}" type="pres">
      <dgm:prSet presAssocID="{4230B994-CE7B-4754-86ED-8FF1B01DD246}" presName="horzFour" presStyleCnt="0"/>
      <dgm:spPr/>
    </dgm:pt>
    <dgm:pt modelId="{2F9941CD-D3A6-406C-9859-E84A9B5412CA}" type="pres">
      <dgm:prSet presAssocID="{B138728F-C285-415F-B296-A49B5C30974C}" presName="vertFour" presStyleCnt="0">
        <dgm:presLayoutVars>
          <dgm:chPref val="3"/>
        </dgm:presLayoutVars>
      </dgm:prSet>
      <dgm:spPr/>
    </dgm:pt>
    <dgm:pt modelId="{A168F15A-FCCF-4C04-812A-A7002096C264}" type="pres">
      <dgm:prSet presAssocID="{B138728F-C285-415F-B296-A49B5C30974C}" presName="txFour" presStyleLbl="node4" presStyleIdx="1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78DD319-F4EC-4D86-ADC9-E7671629DB78}" type="pres">
      <dgm:prSet presAssocID="{B138728F-C285-415F-B296-A49B5C30974C}" presName="parTransFour" presStyleCnt="0"/>
      <dgm:spPr/>
    </dgm:pt>
    <dgm:pt modelId="{EF2B039C-EE56-40A8-80DC-B69F8F24561F}" type="pres">
      <dgm:prSet presAssocID="{B138728F-C285-415F-B296-A49B5C30974C}" presName="horzFour" presStyleCnt="0"/>
      <dgm:spPr/>
    </dgm:pt>
    <dgm:pt modelId="{C27352F3-A45A-4BAD-A6EA-DDAAA938B7C9}" type="pres">
      <dgm:prSet presAssocID="{5A214171-BA67-4FC0-9F04-E69C02AA6501}" presName="vertFour" presStyleCnt="0">
        <dgm:presLayoutVars>
          <dgm:chPref val="3"/>
        </dgm:presLayoutVars>
      </dgm:prSet>
      <dgm:spPr/>
    </dgm:pt>
    <dgm:pt modelId="{C72BED41-2865-4BD2-91FF-7BC5C5E9A2E2}" type="pres">
      <dgm:prSet presAssocID="{5A214171-BA67-4FC0-9F04-E69C02AA6501}" presName="txFour" presStyleLbl="node4" presStyleIdx="2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360E66A-D2A6-4FF3-814D-94955C9E80C1}" type="pres">
      <dgm:prSet presAssocID="{5A214171-BA67-4FC0-9F04-E69C02AA6501}" presName="parTransFour" presStyleCnt="0"/>
      <dgm:spPr/>
    </dgm:pt>
    <dgm:pt modelId="{3BAB6C61-E059-4383-948D-F716C1F6F334}" type="pres">
      <dgm:prSet presAssocID="{5A214171-BA67-4FC0-9F04-E69C02AA6501}" presName="horzFour" presStyleCnt="0"/>
      <dgm:spPr/>
    </dgm:pt>
    <dgm:pt modelId="{4594526D-5C16-4B45-9C9B-ACE085C6D9D4}" type="pres">
      <dgm:prSet presAssocID="{3234935E-8D19-48D5-87BF-68CA0246354A}" presName="vertFour" presStyleCnt="0">
        <dgm:presLayoutVars>
          <dgm:chPref val="3"/>
        </dgm:presLayoutVars>
      </dgm:prSet>
      <dgm:spPr/>
    </dgm:pt>
    <dgm:pt modelId="{6E34A0F0-C9B5-4D70-8123-476AF8C5C200}" type="pres">
      <dgm:prSet presAssocID="{3234935E-8D19-48D5-87BF-68CA0246354A}" presName="txFour" presStyleLbl="node4" presStyleIdx="3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F5F6D24-8215-4993-BC8D-5457855D16C2}" type="pres">
      <dgm:prSet presAssocID="{3234935E-8D19-48D5-87BF-68CA0246354A}" presName="parTransFour" presStyleCnt="0"/>
      <dgm:spPr/>
    </dgm:pt>
    <dgm:pt modelId="{5CB86FD1-2682-49B6-B170-29D1DB9CC1BF}" type="pres">
      <dgm:prSet presAssocID="{3234935E-8D19-48D5-87BF-68CA0246354A}" presName="horzFour" presStyleCnt="0"/>
      <dgm:spPr/>
    </dgm:pt>
    <dgm:pt modelId="{8ABD6371-81A7-47E9-8A1A-971E1A656FC3}" type="pres">
      <dgm:prSet presAssocID="{7E95BCA1-9971-4B7A-8203-3FA89A1292EF}" presName="vertFour" presStyleCnt="0">
        <dgm:presLayoutVars>
          <dgm:chPref val="3"/>
        </dgm:presLayoutVars>
      </dgm:prSet>
      <dgm:spPr/>
    </dgm:pt>
    <dgm:pt modelId="{FE253C26-DB7E-44E8-880A-F43C9E3C8967}" type="pres">
      <dgm:prSet presAssocID="{7E95BCA1-9971-4B7A-8203-3FA89A1292EF}" presName="txFour" presStyleLbl="node4" presStyleIdx="4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0609C70-3F9E-4DCE-A899-69BA9674537A}" type="pres">
      <dgm:prSet presAssocID="{7E95BCA1-9971-4B7A-8203-3FA89A1292EF}" presName="horzFour" presStyleCnt="0"/>
      <dgm:spPr/>
    </dgm:pt>
    <dgm:pt modelId="{899433A6-9020-4ED4-9F9C-10374BF11EEF}" type="pres">
      <dgm:prSet presAssocID="{9FF3A050-05C3-40AE-A35A-AFBF659474A8}" presName="sibSpaceTwo" presStyleCnt="0"/>
      <dgm:spPr/>
    </dgm:pt>
    <dgm:pt modelId="{A53818C9-0706-4486-8704-27BA400482D8}" type="pres">
      <dgm:prSet presAssocID="{8D3521CF-1AA1-4CC3-AE56-B92F03516FEC}" presName="vertTwo" presStyleCnt="0"/>
      <dgm:spPr/>
    </dgm:pt>
    <dgm:pt modelId="{4AE7C661-4037-4876-BFDF-752F63E25510}" type="pres">
      <dgm:prSet presAssocID="{8D3521CF-1AA1-4CC3-AE56-B92F03516FEC}" presName="txTwo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DC42F67-82FC-406C-AFFF-7560E56A78CC}" type="pres">
      <dgm:prSet presAssocID="{8D3521CF-1AA1-4CC3-AE56-B92F03516FEC}" presName="parTransTwo" presStyleCnt="0"/>
      <dgm:spPr/>
    </dgm:pt>
    <dgm:pt modelId="{379DF87D-CE7A-49F8-BF72-137206641EF4}" type="pres">
      <dgm:prSet presAssocID="{8D3521CF-1AA1-4CC3-AE56-B92F03516FEC}" presName="horzTwo" presStyleCnt="0"/>
      <dgm:spPr/>
    </dgm:pt>
    <dgm:pt modelId="{CC706F26-8AC5-41FD-BFE6-23EE2F3776E1}" type="pres">
      <dgm:prSet presAssocID="{39942784-00EE-47AB-B5AE-7B89639E8C7C}" presName="vertThree" presStyleCnt="0"/>
      <dgm:spPr/>
    </dgm:pt>
    <dgm:pt modelId="{BA03CA92-1152-47BB-AA2D-37741AE7466A}" type="pres">
      <dgm:prSet presAssocID="{39942784-00EE-47AB-B5AE-7B89639E8C7C}" presName="txThre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FC42F0-688F-4A87-8CE5-88BA6BC127EF}" type="pres">
      <dgm:prSet presAssocID="{39942784-00EE-47AB-B5AE-7B89639E8C7C}" presName="parTransThree" presStyleCnt="0"/>
      <dgm:spPr/>
    </dgm:pt>
    <dgm:pt modelId="{85BF7B17-8613-4E62-A741-184B8730B775}" type="pres">
      <dgm:prSet presAssocID="{39942784-00EE-47AB-B5AE-7B89639E8C7C}" presName="horzThree" presStyleCnt="0"/>
      <dgm:spPr/>
    </dgm:pt>
    <dgm:pt modelId="{48213BFD-FBE9-43B4-BAD7-73E22ABC6A63}" type="pres">
      <dgm:prSet presAssocID="{CF4A263B-A71A-423B-8B4E-44D34F632ECD}" presName="vertFour" presStyleCnt="0">
        <dgm:presLayoutVars>
          <dgm:chPref val="3"/>
        </dgm:presLayoutVars>
      </dgm:prSet>
      <dgm:spPr/>
    </dgm:pt>
    <dgm:pt modelId="{17F9245C-B402-4B70-A05E-06CD7FBF7431}" type="pres">
      <dgm:prSet presAssocID="{CF4A263B-A71A-423B-8B4E-44D34F632ECD}" presName="txFour" presStyleLbl="node4" presStyleIdx="5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B2B7CF4-1FB7-4E15-B679-4CF3D360E65A}" type="pres">
      <dgm:prSet presAssocID="{CF4A263B-A71A-423B-8B4E-44D34F632ECD}" presName="parTransFour" presStyleCnt="0"/>
      <dgm:spPr/>
    </dgm:pt>
    <dgm:pt modelId="{D1B520CF-8A8B-4F2D-81F1-38ADF0ADC889}" type="pres">
      <dgm:prSet presAssocID="{CF4A263B-A71A-423B-8B4E-44D34F632ECD}" presName="horzFour" presStyleCnt="0"/>
      <dgm:spPr/>
    </dgm:pt>
    <dgm:pt modelId="{976E7B38-40F5-4BDC-A52A-F72C054B9034}" type="pres">
      <dgm:prSet presAssocID="{A055913C-9A6B-4FFD-8AD7-7BEA7D53BBFE}" presName="vertFour" presStyleCnt="0">
        <dgm:presLayoutVars>
          <dgm:chPref val="3"/>
        </dgm:presLayoutVars>
      </dgm:prSet>
      <dgm:spPr/>
    </dgm:pt>
    <dgm:pt modelId="{2942C4DC-BE8D-4C05-B91D-E767B0DFCF16}" type="pres">
      <dgm:prSet presAssocID="{A055913C-9A6B-4FFD-8AD7-7BEA7D53BBFE}" presName="txFour" presStyleLbl="node4" presStyleIdx="6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9B533B-68D0-4935-B910-82EE5F3FA62D}" type="pres">
      <dgm:prSet presAssocID="{A055913C-9A6B-4FFD-8AD7-7BEA7D53BBFE}" presName="parTransFour" presStyleCnt="0"/>
      <dgm:spPr/>
    </dgm:pt>
    <dgm:pt modelId="{7D625845-958A-45C4-8452-6E366C339F5C}" type="pres">
      <dgm:prSet presAssocID="{A055913C-9A6B-4FFD-8AD7-7BEA7D53BBFE}" presName="horzFour" presStyleCnt="0"/>
      <dgm:spPr/>
    </dgm:pt>
    <dgm:pt modelId="{F1F3B7CA-8159-4F38-BC91-8585E6A55D98}" type="pres">
      <dgm:prSet presAssocID="{4CB309AE-C593-4263-9A0F-AC507CE43807}" presName="vertFour" presStyleCnt="0">
        <dgm:presLayoutVars>
          <dgm:chPref val="3"/>
        </dgm:presLayoutVars>
      </dgm:prSet>
      <dgm:spPr/>
    </dgm:pt>
    <dgm:pt modelId="{79CF44C8-D20D-481C-8DD2-76CC3FEF6C6E}" type="pres">
      <dgm:prSet presAssocID="{4CB309AE-C593-4263-9A0F-AC507CE43807}" presName="txFour" presStyleLbl="node4" presStyleIdx="7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1FF2612-95A0-483E-B386-99703576DCF0}" type="pres">
      <dgm:prSet presAssocID="{4CB309AE-C593-4263-9A0F-AC507CE43807}" presName="parTransFour" presStyleCnt="0"/>
      <dgm:spPr/>
    </dgm:pt>
    <dgm:pt modelId="{F1EC7740-CE2D-4E29-A8C9-0FF768BAD1DE}" type="pres">
      <dgm:prSet presAssocID="{4CB309AE-C593-4263-9A0F-AC507CE43807}" presName="horzFour" presStyleCnt="0"/>
      <dgm:spPr/>
    </dgm:pt>
    <dgm:pt modelId="{2D69C987-76FC-4CD0-BF99-C792ED4A330D}" type="pres">
      <dgm:prSet presAssocID="{59C9BBA4-F302-4060-AD81-A7EFDB976291}" presName="vertFour" presStyleCnt="0">
        <dgm:presLayoutVars>
          <dgm:chPref val="3"/>
        </dgm:presLayoutVars>
      </dgm:prSet>
      <dgm:spPr/>
    </dgm:pt>
    <dgm:pt modelId="{B84FEA43-27CB-4C86-8B72-2D2402502540}" type="pres">
      <dgm:prSet presAssocID="{59C9BBA4-F302-4060-AD81-A7EFDB976291}" presName="txFour" presStyleLbl="node4" presStyleIdx="8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4D678C1-E84D-4679-9A62-BA13C2A55CB6}" type="pres">
      <dgm:prSet presAssocID="{59C9BBA4-F302-4060-AD81-A7EFDB976291}" presName="parTransFour" presStyleCnt="0"/>
      <dgm:spPr/>
    </dgm:pt>
    <dgm:pt modelId="{22FC1BC4-5261-4A66-92D4-CA4DBA51FAA1}" type="pres">
      <dgm:prSet presAssocID="{59C9BBA4-F302-4060-AD81-A7EFDB976291}" presName="horzFour" presStyleCnt="0"/>
      <dgm:spPr/>
    </dgm:pt>
    <dgm:pt modelId="{F6D9448C-2BD3-499E-983D-D427F2AC5B63}" type="pres">
      <dgm:prSet presAssocID="{9C50DEF1-BEC3-4D5C-8090-57CE3F97BE30}" presName="vertFour" presStyleCnt="0">
        <dgm:presLayoutVars>
          <dgm:chPref val="3"/>
        </dgm:presLayoutVars>
      </dgm:prSet>
      <dgm:spPr/>
    </dgm:pt>
    <dgm:pt modelId="{B01F978F-6B1F-474E-968A-2E8D7A79837D}" type="pres">
      <dgm:prSet presAssocID="{9C50DEF1-BEC3-4D5C-8090-57CE3F97BE30}" presName="txFour" presStyleLbl="node4" presStyleIdx="9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D75F38E-AA9A-4E67-9423-EF46FFF61E9E}" type="pres">
      <dgm:prSet presAssocID="{9C50DEF1-BEC3-4D5C-8090-57CE3F97BE30}" presName="parTransFour" presStyleCnt="0"/>
      <dgm:spPr/>
    </dgm:pt>
    <dgm:pt modelId="{EB3D6A31-9EED-446B-A542-FBEC5930A749}" type="pres">
      <dgm:prSet presAssocID="{9C50DEF1-BEC3-4D5C-8090-57CE3F97BE30}" presName="horzFour" presStyleCnt="0"/>
      <dgm:spPr/>
    </dgm:pt>
    <dgm:pt modelId="{BF12F76A-73BD-4F5D-8B64-20BBCF42E2BA}" type="pres">
      <dgm:prSet presAssocID="{C2173F97-AA5C-4C7C-A95D-34970704B7BC}" presName="vertFour" presStyleCnt="0">
        <dgm:presLayoutVars>
          <dgm:chPref val="3"/>
        </dgm:presLayoutVars>
      </dgm:prSet>
      <dgm:spPr/>
    </dgm:pt>
    <dgm:pt modelId="{D8BE272B-E67B-47B8-B9A9-783058C3A4C5}" type="pres">
      <dgm:prSet presAssocID="{C2173F97-AA5C-4C7C-A95D-34970704B7BC}" presName="txFour" presStyleLbl="node4" presStyleIdx="10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C75AF4C-E2A7-4E05-BC51-6CA7E9DEC46C}" type="pres">
      <dgm:prSet presAssocID="{C2173F97-AA5C-4C7C-A95D-34970704B7BC}" presName="horzFour" presStyleCnt="0"/>
      <dgm:spPr/>
    </dgm:pt>
    <dgm:pt modelId="{9B06441F-101F-49E2-ACBE-DBDB121C4150}" type="pres">
      <dgm:prSet presAssocID="{D07B0CA3-18B3-451F-B477-9C668616E309}" presName="sibSpaceTwo" presStyleCnt="0"/>
      <dgm:spPr/>
    </dgm:pt>
    <dgm:pt modelId="{C2AA20ED-2970-47EA-B108-89B029E37FB7}" type="pres">
      <dgm:prSet presAssocID="{3A43D7CB-C2D3-4194-9625-2A86EFD96078}" presName="vertTwo" presStyleCnt="0"/>
      <dgm:spPr/>
    </dgm:pt>
    <dgm:pt modelId="{EAD55C3E-4C78-441A-881E-438F18BABDE1}" type="pres">
      <dgm:prSet presAssocID="{3A43D7CB-C2D3-4194-9625-2A86EFD96078}" presName="txTwo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0BB4E14-E0A1-4E9A-8250-9AE650DC8880}" type="pres">
      <dgm:prSet presAssocID="{3A43D7CB-C2D3-4194-9625-2A86EFD96078}" presName="parTransTwo" presStyleCnt="0"/>
      <dgm:spPr/>
    </dgm:pt>
    <dgm:pt modelId="{7B3518B0-6A62-498F-88A4-1895DD641721}" type="pres">
      <dgm:prSet presAssocID="{3A43D7CB-C2D3-4194-9625-2A86EFD96078}" presName="horzTwo" presStyleCnt="0"/>
      <dgm:spPr/>
    </dgm:pt>
    <dgm:pt modelId="{1B61B0FF-53A1-4960-BF37-05E80BEFFE20}" type="pres">
      <dgm:prSet presAssocID="{2707E7C2-DD27-4FEC-8B29-5D18746CD231}" presName="vertThree" presStyleCnt="0"/>
      <dgm:spPr/>
    </dgm:pt>
    <dgm:pt modelId="{455ECE13-7F73-49BC-98A1-AC9CFD4195D1}" type="pres">
      <dgm:prSet presAssocID="{2707E7C2-DD27-4FEC-8B29-5D18746CD231}" presName="txThre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C42E787-0BC7-4AFF-BDA6-D9996275D772}" type="pres">
      <dgm:prSet presAssocID="{2707E7C2-DD27-4FEC-8B29-5D18746CD231}" presName="parTransThree" presStyleCnt="0"/>
      <dgm:spPr/>
    </dgm:pt>
    <dgm:pt modelId="{C7AB5EDB-AF51-47E4-A8D9-08568408C297}" type="pres">
      <dgm:prSet presAssocID="{2707E7C2-DD27-4FEC-8B29-5D18746CD231}" presName="horzThree" presStyleCnt="0"/>
      <dgm:spPr/>
    </dgm:pt>
    <dgm:pt modelId="{C37444DD-9E66-411F-A408-42A117702A56}" type="pres">
      <dgm:prSet presAssocID="{2B7495DF-C1C6-4B6C-B7FD-FA8F1B6E11BB}" presName="vertFour" presStyleCnt="0">
        <dgm:presLayoutVars>
          <dgm:chPref val="3"/>
        </dgm:presLayoutVars>
      </dgm:prSet>
      <dgm:spPr/>
    </dgm:pt>
    <dgm:pt modelId="{7CD69E2A-B5B8-4268-A650-C4F69CA08D24}" type="pres">
      <dgm:prSet presAssocID="{2B7495DF-C1C6-4B6C-B7FD-FA8F1B6E11BB}" presName="txFour" presStyleLbl="node4" presStyleIdx="11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5EEB7AB-47E1-4DC4-A11A-2CAF7CAF06F7}" type="pres">
      <dgm:prSet presAssocID="{2B7495DF-C1C6-4B6C-B7FD-FA8F1B6E11BB}" presName="parTransFour" presStyleCnt="0"/>
      <dgm:spPr/>
    </dgm:pt>
    <dgm:pt modelId="{27FB2445-480A-415F-894B-516F1D2F44C4}" type="pres">
      <dgm:prSet presAssocID="{2B7495DF-C1C6-4B6C-B7FD-FA8F1B6E11BB}" presName="horzFour" presStyleCnt="0"/>
      <dgm:spPr/>
    </dgm:pt>
    <dgm:pt modelId="{A05C8186-3D67-4FAA-92D9-29FB906DD611}" type="pres">
      <dgm:prSet presAssocID="{BA371DFB-4F52-429C-A822-2F1DF2E17776}" presName="vertFour" presStyleCnt="0">
        <dgm:presLayoutVars>
          <dgm:chPref val="3"/>
        </dgm:presLayoutVars>
      </dgm:prSet>
      <dgm:spPr/>
    </dgm:pt>
    <dgm:pt modelId="{ACB8BB88-8F1F-4873-A27A-325D4D974FB1}" type="pres">
      <dgm:prSet presAssocID="{BA371DFB-4F52-429C-A822-2F1DF2E17776}" presName="txFour" presStyleLbl="node4" presStyleIdx="12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8A4298-CF59-4A79-B185-91B6764FDCC9}" type="pres">
      <dgm:prSet presAssocID="{BA371DFB-4F52-429C-A822-2F1DF2E17776}" presName="parTransFour" presStyleCnt="0"/>
      <dgm:spPr/>
    </dgm:pt>
    <dgm:pt modelId="{758535DA-44A4-4D08-8E7A-F51101C570E4}" type="pres">
      <dgm:prSet presAssocID="{BA371DFB-4F52-429C-A822-2F1DF2E17776}" presName="horzFour" presStyleCnt="0"/>
      <dgm:spPr/>
    </dgm:pt>
    <dgm:pt modelId="{349A99D2-3DED-4318-89E4-D6659F56BBD9}" type="pres">
      <dgm:prSet presAssocID="{EE3B3779-CFFA-4733-8220-D7AB09B56E8F}" presName="vertFour" presStyleCnt="0">
        <dgm:presLayoutVars>
          <dgm:chPref val="3"/>
        </dgm:presLayoutVars>
      </dgm:prSet>
      <dgm:spPr/>
    </dgm:pt>
    <dgm:pt modelId="{E372AD6B-94BB-41A0-A058-B0852AA10874}" type="pres">
      <dgm:prSet presAssocID="{EE3B3779-CFFA-4733-8220-D7AB09B56E8F}" presName="txFour" presStyleLbl="node4" presStyleIdx="13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0F296C1-BEDF-4B03-B4B9-A67ADFCFE063}" type="pres">
      <dgm:prSet presAssocID="{EE3B3779-CFFA-4733-8220-D7AB09B56E8F}" presName="parTransFour" presStyleCnt="0"/>
      <dgm:spPr/>
    </dgm:pt>
    <dgm:pt modelId="{D42B75AD-2892-40C6-A440-96199189E1EB}" type="pres">
      <dgm:prSet presAssocID="{EE3B3779-CFFA-4733-8220-D7AB09B56E8F}" presName="horzFour" presStyleCnt="0"/>
      <dgm:spPr/>
    </dgm:pt>
    <dgm:pt modelId="{B49347A0-DAED-477C-B1DF-3075FF7E894D}" type="pres">
      <dgm:prSet presAssocID="{D3C62580-6436-4DE6-97F1-EF51075CB8DD}" presName="vertFour" presStyleCnt="0">
        <dgm:presLayoutVars>
          <dgm:chPref val="3"/>
        </dgm:presLayoutVars>
      </dgm:prSet>
      <dgm:spPr/>
    </dgm:pt>
    <dgm:pt modelId="{4B101A0A-6B44-4097-84E5-03CA5F69D82A}" type="pres">
      <dgm:prSet presAssocID="{D3C62580-6436-4DE6-97F1-EF51075CB8DD}" presName="txFour" presStyleLbl="node4" presStyleIdx="14" presStyleCnt="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F1CEA53-7419-4DDE-B342-6BEA7EC7503E}" type="pres">
      <dgm:prSet presAssocID="{D3C62580-6436-4DE6-97F1-EF51075CB8DD}" presName="horzFour" presStyleCnt="0"/>
      <dgm:spPr/>
    </dgm:pt>
    <dgm:pt modelId="{F909EC55-C418-473F-BAC0-D9A054012058}" type="pres">
      <dgm:prSet presAssocID="{C3F7D665-5028-423F-8B6D-88F3C663D1CE}" presName="sibSpaceTwo" presStyleCnt="0"/>
      <dgm:spPr/>
    </dgm:pt>
    <dgm:pt modelId="{B48F18FF-5A5C-4F55-AF14-200D3CF51A4F}" type="pres">
      <dgm:prSet presAssocID="{81A85C81-D106-413C-B9DB-BDFDB9C6C6CD}" presName="vertTwo" presStyleCnt="0"/>
      <dgm:spPr/>
    </dgm:pt>
    <dgm:pt modelId="{894DED2B-05D9-4BE8-8E09-92A524388FBA}" type="pres">
      <dgm:prSet presAssocID="{81A85C81-D106-413C-B9DB-BDFDB9C6C6CD}" presName="txTwo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09D4335B-8736-45E7-AA70-3A5831DDC7E6}" type="pres">
      <dgm:prSet presAssocID="{81A85C81-D106-413C-B9DB-BDFDB9C6C6CD}" presName="parTransTwo" presStyleCnt="0"/>
      <dgm:spPr/>
    </dgm:pt>
    <dgm:pt modelId="{9BBE356D-4E57-4C6E-A7A8-D7194A2B451D}" type="pres">
      <dgm:prSet presAssocID="{81A85C81-D106-413C-B9DB-BDFDB9C6C6CD}" presName="horzTwo" presStyleCnt="0"/>
      <dgm:spPr/>
    </dgm:pt>
    <dgm:pt modelId="{9687F96D-F015-4307-AF1A-8A728FADCD28}" type="pres">
      <dgm:prSet presAssocID="{F9233C41-C14C-44F4-BE5C-BA00BC3CEEE1}" presName="vertThree" presStyleCnt="0"/>
      <dgm:spPr/>
    </dgm:pt>
    <dgm:pt modelId="{59482B8E-7B95-42D9-A8AB-2D80E1DF2EE1}" type="pres">
      <dgm:prSet presAssocID="{F9233C41-C14C-44F4-BE5C-BA00BC3CEEE1}" presName="txThree" presStyleLbl="node3" presStyleIdx="3" presStyleCnt="4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9B95E422-BF91-40FD-AFBD-1CB10B912BF6}" type="pres">
      <dgm:prSet presAssocID="{F9233C41-C14C-44F4-BE5C-BA00BC3CEEE1}" presName="parTransThree" presStyleCnt="0"/>
      <dgm:spPr/>
    </dgm:pt>
    <dgm:pt modelId="{730696D4-128A-41F6-9C91-112FFD708C5A}" type="pres">
      <dgm:prSet presAssocID="{F9233C41-C14C-44F4-BE5C-BA00BC3CEEE1}" presName="horzThree" presStyleCnt="0"/>
      <dgm:spPr/>
    </dgm:pt>
    <dgm:pt modelId="{1B1D384C-88E2-459F-8E66-850BE442CA4E}" type="pres">
      <dgm:prSet presAssocID="{26477063-FA8A-4B9D-96A4-7FFE5749F298}" presName="vertFour" presStyleCnt="0">
        <dgm:presLayoutVars>
          <dgm:chPref val="3"/>
        </dgm:presLayoutVars>
      </dgm:prSet>
      <dgm:spPr/>
    </dgm:pt>
    <dgm:pt modelId="{A1BDEE4B-7C91-448A-8E6E-C2BD28CAC5AC}" type="pres">
      <dgm:prSet presAssocID="{26477063-FA8A-4B9D-96A4-7FFE5749F298}" presName="txFour" presStyleLbl="node4" presStyleIdx="15" presStyleCnt="18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C2FF4D99-28FA-48FD-80AE-292BECFC05DE}" type="pres">
      <dgm:prSet presAssocID="{26477063-FA8A-4B9D-96A4-7FFE5749F298}" presName="parTransFour" presStyleCnt="0"/>
      <dgm:spPr/>
    </dgm:pt>
    <dgm:pt modelId="{1F4B6E31-7155-45F3-9614-F4027F7946CB}" type="pres">
      <dgm:prSet presAssocID="{26477063-FA8A-4B9D-96A4-7FFE5749F298}" presName="horzFour" presStyleCnt="0"/>
      <dgm:spPr/>
    </dgm:pt>
    <dgm:pt modelId="{52A21424-53E5-4193-ACCC-333B9EB7FBC6}" type="pres">
      <dgm:prSet presAssocID="{5D733B55-02FE-4D06-B70A-B0103EFFDD9D}" presName="vertFour" presStyleCnt="0">
        <dgm:presLayoutVars>
          <dgm:chPref val="3"/>
        </dgm:presLayoutVars>
      </dgm:prSet>
      <dgm:spPr/>
    </dgm:pt>
    <dgm:pt modelId="{6CA7AE93-DD9A-43F6-939D-0900AEF1DFD9}" type="pres">
      <dgm:prSet presAssocID="{5D733B55-02FE-4D06-B70A-B0103EFFDD9D}" presName="txFour" presStyleLbl="node4" presStyleIdx="16" presStyleCnt="18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D783EAF8-E6F7-4C8F-9433-EBE03792245E}" type="pres">
      <dgm:prSet presAssocID="{5D733B55-02FE-4D06-B70A-B0103EFFDD9D}" presName="parTransFour" presStyleCnt="0"/>
      <dgm:spPr/>
    </dgm:pt>
    <dgm:pt modelId="{D33807EA-1A1A-4424-BA42-18B98B7EB15D}" type="pres">
      <dgm:prSet presAssocID="{5D733B55-02FE-4D06-B70A-B0103EFFDD9D}" presName="horzFour" presStyleCnt="0"/>
      <dgm:spPr/>
    </dgm:pt>
    <dgm:pt modelId="{A2B43F70-87F5-40C6-A6E4-DB67F2F8F2B9}" type="pres">
      <dgm:prSet presAssocID="{66613B5E-DAF6-43B0-83E6-23C89FBC9C5F}" presName="vertFour" presStyleCnt="0">
        <dgm:presLayoutVars>
          <dgm:chPref val="3"/>
        </dgm:presLayoutVars>
      </dgm:prSet>
      <dgm:spPr/>
    </dgm:pt>
    <dgm:pt modelId="{CAE0F7B6-0B98-4325-A9E9-86EC1E3E067E}" type="pres">
      <dgm:prSet presAssocID="{66613B5E-DAF6-43B0-83E6-23C89FBC9C5F}" presName="txFour" presStyleLbl="node4" presStyleIdx="17" presStyleCnt="18">
        <dgm:presLayoutVars>
          <dgm:chPref val="3"/>
        </dgm:presLayoutVars>
      </dgm:prSet>
      <dgm:spPr/>
      <dgm:t>
        <a:bodyPr/>
        <a:lstStyle/>
        <a:p>
          <a:endParaRPr lang="en-GB"/>
        </a:p>
      </dgm:t>
    </dgm:pt>
    <dgm:pt modelId="{06E18611-4361-4C42-AE2A-B174EF80CE21}" type="pres">
      <dgm:prSet presAssocID="{66613B5E-DAF6-43B0-83E6-23C89FBC9C5F}" presName="horzFour" presStyleCnt="0"/>
      <dgm:spPr/>
    </dgm:pt>
  </dgm:ptLst>
  <dgm:cxnLst>
    <dgm:cxn modelId="{7FB27275-133F-4732-BB9C-F844C24562B5}" type="presOf" srcId="{8D3521CF-1AA1-4CC3-AE56-B92F03516FEC}" destId="{4AE7C661-4037-4876-BFDF-752F63E25510}" srcOrd="0" destOrd="0" presId="urn:microsoft.com/office/officeart/2005/8/layout/hierarchy4"/>
    <dgm:cxn modelId="{BAA06D27-79F4-4150-A9CF-F881318400C9}" type="presOf" srcId="{CF4A263B-A71A-423B-8B4E-44D34F632ECD}" destId="{17F9245C-B402-4B70-A05E-06CD7FBF7431}" srcOrd="0" destOrd="0" presId="urn:microsoft.com/office/officeart/2005/8/layout/hierarchy4"/>
    <dgm:cxn modelId="{D501AB4E-F2AD-4C6C-A441-A81076FF0473}" type="presOf" srcId="{2B7495DF-C1C6-4B6C-B7FD-FA8F1B6E11BB}" destId="{7CD69E2A-B5B8-4268-A650-C4F69CA08D24}" srcOrd="0" destOrd="0" presId="urn:microsoft.com/office/officeart/2005/8/layout/hierarchy4"/>
    <dgm:cxn modelId="{C1E281C0-9428-4EAC-BAC8-D5CEBE6CB9D7}" type="presOf" srcId="{3A43D7CB-C2D3-4194-9625-2A86EFD96078}" destId="{EAD55C3E-4C78-441A-881E-438F18BABDE1}" srcOrd="0" destOrd="0" presId="urn:microsoft.com/office/officeart/2005/8/layout/hierarchy4"/>
    <dgm:cxn modelId="{BEE1F6C7-5BD5-4196-83C7-1A7064A96467}" type="presOf" srcId="{3234935E-8D19-48D5-87BF-68CA0246354A}" destId="{6E34A0F0-C9B5-4D70-8123-476AF8C5C200}" srcOrd="0" destOrd="0" presId="urn:microsoft.com/office/officeart/2005/8/layout/hierarchy4"/>
    <dgm:cxn modelId="{E6D90736-8231-4E10-96EC-A750D48FB366}" type="presOf" srcId="{39942784-00EE-47AB-B5AE-7B89639E8C7C}" destId="{BA03CA92-1152-47BB-AA2D-37741AE7466A}" srcOrd="0" destOrd="0" presId="urn:microsoft.com/office/officeart/2005/8/layout/hierarchy4"/>
    <dgm:cxn modelId="{62CF2D8A-ABFA-4392-BBA2-72BEEF956192}" srcId="{4CB309AE-C593-4263-9A0F-AC507CE43807}" destId="{59C9BBA4-F302-4060-AD81-A7EFDB976291}" srcOrd="0" destOrd="0" parTransId="{C5EC72CD-6CA2-476F-B440-41ABB69B6AF1}" sibTransId="{00DFBD22-D488-4C26-8D02-FB9834CD71A4}"/>
    <dgm:cxn modelId="{57221686-EFE8-4B3F-A688-B85C8028C6B0}" srcId="{F9233C41-C14C-44F4-BE5C-BA00BC3CEEE1}" destId="{26477063-FA8A-4B9D-96A4-7FFE5749F298}" srcOrd="0" destOrd="0" parTransId="{5FA4617A-16F3-45D4-A2F8-41097FE5C453}" sibTransId="{F5886161-3C96-4B47-B744-9E66D2515A66}"/>
    <dgm:cxn modelId="{4B46837A-439C-4FEC-A8EB-5B250E9C18DC}" type="presOf" srcId="{C2173F97-AA5C-4C7C-A95D-34970704B7BC}" destId="{D8BE272B-E67B-47B8-B9A9-783058C3A4C5}" srcOrd="0" destOrd="0" presId="urn:microsoft.com/office/officeart/2005/8/layout/hierarchy4"/>
    <dgm:cxn modelId="{70BA088D-B8CF-4DEE-9C7F-F53BAA38F8C7}" type="presOf" srcId="{DDD3F80C-BBCD-471A-A6D2-8985E710B033}" destId="{D2BD265D-F31C-4150-AE29-0D2BEB45E809}" srcOrd="0" destOrd="0" presId="urn:microsoft.com/office/officeart/2005/8/layout/hierarchy4"/>
    <dgm:cxn modelId="{E791E5E3-7118-434B-9F7D-35605545B10A}" srcId="{81A85C81-D106-413C-B9DB-BDFDB9C6C6CD}" destId="{F9233C41-C14C-44F4-BE5C-BA00BC3CEEE1}" srcOrd="0" destOrd="0" parTransId="{90250C24-2D8F-4EDE-BE90-791E83017960}" sibTransId="{30CB84D3-36DD-4B42-A8D4-9F76DC3ACC0C}"/>
    <dgm:cxn modelId="{DCCFC752-26AC-4FC1-8EDB-02A6AD163514}" srcId="{DDD3F80C-BBCD-471A-A6D2-8985E710B033}" destId="{81A85C81-D106-413C-B9DB-BDFDB9C6C6CD}" srcOrd="3" destOrd="0" parTransId="{99EE3DDF-016E-4A7B-A19A-09F8F460E7D1}" sibTransId="{20259629-7737-4A83-B1D1-798E698BE30E}"/>
    <dgm:cxn modelId="{2C3B8303-DA41-413E-B16D-5FA519292333}" srcId="{9C50DEF1-BEC3-4D5C-8090-57CE3F97BE30}" destId="{C2173F97-AA5C-4C7C-A95D-34970704B7BC}" srcOrd="0" destOrd="0" parTransId="{315B2C5E-C3B7-45CA-BE64-4A0667682408}" sibTransId="{D544A0E4-B92A-4FE2-8BDF-0A91B5964B7D}"/>
    <dgm:cxn modelId="{D1829FE1-AC5D-48AD-A399-2C322623FC1E}" type="presOf" srcId="{F9233C41-C14C-44F4-BE5C-BA00BC3CEEE1}" destId="{59482B8E-7B95-42D9-A8AB-2D80E1DF2EE1}" srcOrd="0" destOrd="0" presId="urn:microsoft.com/office/officeart/2005/8/layout/hierarchy4"/>
    <dgm:cxn modelId="{2E706D25-1DDE-45B1-B047-4F9715844668}" srcId="{CF4A263B-A71A-423B-8B4E-44D34F632ECD}" destId="{A055913C-9A6B-4FFD-8AD7-7BEA7D53BBFE}" srcOrd="0" destOrd="0" parTransId="{F66E67A7-B0FD-4715-9864-FB3EF45A32E4}" sibTransId="{8EA63219-22EF-479A-8304-105BE7B76478}"/>
    <dgm:cxn modelId="{37171E19-5E74-4E67-9030-6D851965214D}" srcId="{26477063-FA8A-4B9D-96A4-7FFE5749F298}" destId="{5D733B55-02FE-4D06-B70A-B0103EFFDD9D}" srcOrd="0" destOrd="0" parTransId="{1A7CE2E1-20E0-40A8-BF7A-941F95FABD19}" sibTransId="{6614C495-8CE6-4C72-B3C1-5AF616BEFF73}"/>
    <dgm:cxn modelId="{2AD1F503-11EB-4DA0-9EE8-140EAF0D4E5C}" type="presOf" srcId="{5D733B55-02FE-4D06-B70A-B0103EFFDD9D}" destId="{6CA7AE93-DD9A-43F6-939D-0900AEF1DFD9}" srcOrd="0" destOrd="0" presId="urn:microsoft.com/office/officeart/2005/8/layout/hierarchy4"/>
    <dgm:cxn modelId="{CFA243A4-0943-4D69-BCAB-08E4607155DA}" type="presOf" srcId="{7AACF2D8-C56B-4A66-A2FC-8CDF8E1D0574}" destId="{239DFBC8-A4EC-4784-AFC2-A8A398226334}" srcOrd="0" destOrd="0" presId="urn:microsoft.com/office/officeart/2005/8/layout/hierarchy4"/>
    <dgm:cxn modelId="{1E0F681D-9BDA-4E5C-9C49-9292DD4C4C37}" type="presOf" srcId="{2707E7C2-DD27-4FEC-8B29-5D18746CD231}" destId="{455ECE13-7F73-49BC-98A1-AC9CFD4195D1}" srcOrd="0" destOrd="0" presId="urn:microsoft.com/office/officeart/2005/8/layout/hierarchy4"/>
    <dgm:cxn modelId="{77CF2F58-9C58-4D87-8A91-0294D3C55563}" srcId="{BD1A66F7-F127-490D-966A-351063C6B357}" destId="{E19FDF41-44C2-4078-9048-B99AF4F2DBA8}" srcOrd="0" destOrd="0" parTransId="{2373DB45-1F72-45CA-B8E6-FAC31BE33916}" sibTransId="{17288331-ADF9-4557-B12A-0BC9D6CD9DD3}"/>
    <dgm:cxn modelId="{538EB808-C744-401B-8735-5363EBDAF144}" srcId="{BA371DFB-4F52-429C-A822-2F1DF2E17776}" destId="{EE3B3779-CFFA-4733-8220-D7AB09B56E8F}" srcOrd="0" destOrd="0" parTransId="{11B3C274-FD3F-4554-B729-38BB2C3D7E84}" sibTransId="{D24FBA85-2E4B-4302-A87D-7F810464E7FC}"/>
    <dgm:cxn modelId="{E944026B-1573-4E1A-A3FC-3BB002298225}" type="presOf" srcId="{EE3B3779-CFFA-4733-8220-D7AB09B56E8F}" destId="{E372AD6B-94BB-41A0-A058-B0852AA10874}" srcOrd="0" destOrd="0" presId="urn:microsoft.com/office/officeart/2005/8/layout/hierarchy4"/>
    <dgm:cxn modelId="{55816577-A85A-41FF-9C9C-B07F2FDEB769}" type="presOf" srcId="{A055913C-9A6B-4FFD-8AD7-7BEA7D53BBFE}" destId="{2942C4DC-BE8D-4C05-B91D-E767B0DFCF16}" srcOrd="0" destOrd="0" presId="urn:microsoft.com/office/officeart/2005/8/layout/hierarchy4"/>
    <dgm:cxn modelId="{E8505F47-0B87-48C4-8067-F94010462953}" type="presOf" srcId="{E19FDF41-44C2-4078-9048-B99AF4F2DBA8}" destId="{1ABDBA6E-5A08-4913-A904-886E6F0E752D}" srcOrd="0" destOrd="0" presId="urn:microsoft.com/office/officeart/2005/8/layout/hierarchy4"/>
    <dgm:cxn modelId="{A697041D-4514-47EB-8F5D-1842B154100D}" srcId="{39942784-00EE-47AB-B5AE-7B89639E8C7C}" destId="{CF4A263B-A71A-423B-8B4E-44D34F632ECD}" srcOrd="0" destOrd="0" parTransId="{D40A9C78-9199-469F-B663-F49CD797CD43}" sibTransId="{E46B89D2-48CB-48C2-BA50-586202B6E06B}"/>
    <dgm:cxn modelId="{FA4A6CD7-9728-4189-AD42-741E5850A99A}" srcId="{2707E7C2-DD27-4FEC-8B29-5D18746CD231}" destId="{2B7495DF-C1C6-4B6C-B7FD-FA8F1B6E11BB}" srcOrd="0" destOrd="0" parTransId="{360AD5DC-5807-47F9-B390-3E438D958C34}" sibTransId="{C1358D98-3FF3-4D74-95EC-D5EF56E5453F}"/>
    <dgm:cxn modelId="{0FB5B48A-8D41-426E-A04C-232B0F86695D}" type="presOf" srcId="{66613B5E-DAF6-43B0-83E6-23C89FBC9C5F}" destId="{CAE0F7B6-0B98-4325-A9E9-86EC1E3E067E}" srcOrd="0" destOrd="0" presId="urn:microsoft.com/office/officeart/2005/8/layout/hierarchy4"/>
    <dgm:cxn modelId="{245AC388-E5A9-4FB8-82D6-F93027BCE49E}" type="presOf" srcId="{59C9BBA4-F302-4060-AD81-A7EFDB976291}" destId="{B84FEA43-27CB-4C86-8B72-2D2402502540}" srcOrd="0" destOrd="0" presId="urn:microsoft.com/office/officeart/2005/8/layout/hierarchy4"/>
    <dgm:cxn modelId="{DD735825-2764-4A87-BA80-DC2CFA2007BB}" srcId="{8D3521CF-1AA1-4CC3-AE56-B92F03516FEC}" destId="{39942784-00EE-47AB-B5AE-7B89639E8C7C}" srcOrd="0" destOrd="0" parTransId="{D36E2906-7982-4055-940A-D4B7226567AB}" sibTransId="{F930E22A-99C3-446F-BA0D-B060B7FFD1B2}"/>
    <dgm:cxn modelId="{B0A69E89-E22E-47DF-A3D2-00E46C404B1F}" type="presOf" srcId="{B138728F-C285-415F-B296-A49B5C30974C}" destId="{A168F15A-FCCF-4C04-812A-A7002096C264}" srcOrd="0" destOrd="0" presId="urn:microsoft.com/office/officeart/2005/8/layout/hierarchy4"/>
    <dgm:cxn modelId="{DC432DFC-BEE4-4A76-AEF4-EF073A5530BB}" srcId="{DDD3F80C-BBCD-471A-A6D2-8985E710B033}" destId="{3A43D7CB-C2D3-4194-9625-2A86EFD96078}" srcOrd="2" destOrd="0" parTransId="{704C14E8-4D3D-4981-BB6E-5FA317A8FACC}" sibTransId="{C3F7D665-5028-423F-8B6D-88F3C663D1CE}"/>
    <dgm:cxn modelId="{876440FF-38E7-4F02-B8A0-20EA9C06FFB8}" srcId="{3A43D7CB-C2D3-4194-9625-2A86EFD96078}" destId="{2707E7C2-DD27-4FEC-8B29-5D18746CD231}" srcOrd="0" destOrd="0" parTransId="{7305E99C-9683-4BE6-9BFC-2A4409E623B0}" sibTransId="{1D51B866-8D3E-420C-B1DD-E7AFEA51E3B2}"/>
    <dgm:cxn modelId="{7CC74BA5-0016-4BF9-9C32-A527B70AB62D}" srcId="{EE3B3779-CFFA-4733-8220-D7AB09B56E8F}" destId="{D3C62580-6436-4DE6-97F1-EF51075CB8DD}" srcOrd="0" destOrd="0" parTransId="{03F4883C-A929-4BEF-B97A-FEA3CE0C260A}" sibTransId="{EACFA4D0-55BA-4104-8855-94F803505C35}"/>
    <dgm:cxn modelId="{6189A468-E44E-4B07-9314-D62C6B636A3A}" srcId="{59C9BBA4-F302-4060-AD81-A7EFDB976291}" destId="{9C50DEF1-BEC3-4D5C-8090-57CE3F97BE30}" srcOrd="0" destOrd="0" parTransId="{34817819-D614-4047-B56B-561D0DCF1CDB}" sibTransId="{11E6CAA6-5CDB-4C42-88FE-A73FB936A61F}"/>
    <dgm:cxn modelId="{AAEBD659-E324-4797-A989-33CC6BDB21A8}" type="presOf" srcId="{4230B994-CE7B-4754-86ED-8FF1B01DD246}" destId="{1C1D35D0-AB85-4BC0-9B67-5AEC95E17B67}" srcOrd="0" destOrd="0" presId="urn:microsoft.com/office/officeart/2005/8/layout/hierarchy4"/>
    <dgm:cxn modelId="{E2F613E6-55E0-4646-9D1C-F0DAE7BBEFD0}" srcId="{2B7495DF-C1C6-4B6C-B7FD-FA8F1B6E11BB}" destId="{BA371DFB-4F52-429C-A822-2F1DF2E17776}" srcOrd="0" destOrd="0" parTransId="{94F985BB-F07E-4EA6-A00C-7585043B32C6}" sibTransId="{BDF5C557-196E-48A4-AABE-6E310E183E5D}"/>
    <dgm:cxn modelId="{60F1C414-6E4F-49F4-B2AA-93EB59AF6CDC}" srcId="{A055913C-9A6B-4FFD-8AD7-7BEA7D53BBFE}" destId="{4CB309AE-C593-4263-9A0F-AC507CE43807}" srcOrd="0" destOrd="0" parTransId="{5B27609E-9C9E-4B90-A3AE-A47D5E578132}" sibTransId="{66E42E18-FAB6-4A24-B777-5665475959B5}"/>
    <dgm:cxn modelId="{0727950F-D4EF-4010-85CE-F205812D633F}" type="presOf" srcId="{BD1A66F7-F127-490D-966A-351063C6B357}" destId="{4EC4CB3B-01E0-47F2-B57E-BF6F5EB8CA79}" srcOrd="0" destOrd="0" presId="urn:microsoft.com/office/officeart/2005/8/layout/hierarchy4"/>
    <dgm:cxn modelId="{4039FED1-F1FF-4E72-A8E7-D4A3F60D12E7}" srcId="{DDD3F80C-BBCD-471A-A6D2-8985E710B033}" destId="{8D3521CF-1AA1-4CC3-AE56-B92F03516FEC}" srcOrd="1" destOrd="0" parTransId="{DAC7C29A-9DC9-4D78-B760-A969F85E4DC2}" sibTransId="{D07B0CA3-18B3-451F-B477-9C668616E309}"/>
    <dgm:cxn modelId="{8318C63D-A503-44EA-A82B-F92972BAFD97}" type="presOf" srcId="{81A85C81-D106-413C-B9DB-BDFDB9C6C6CD}" destId="{894DED2B-05D9-4BE8-8E09-92A524388FBA}" srcOrd="0" destOrd="0" presId="urn:microsoft.com/office/officeart/2005/8/layout/hierarchy4"/>
    <dgm:cxn modelId="{B0748BC7-02C9-4A6E-8073-742436FEE348}" srcId="{5D733B55-02FE-4D06-B70A-B0103EFFDD9D}" destId="{66613B5E-DAF6-43B0-83E6-23C89FBC9C5F}" srcOrd="0" destOrd="0" parTransId="{2022F392-7CD4-4DE2-8141-234121B893BE}" sibTransId="{4428E1B5-7ED0-4013-929F-2C63A5C1A975}"/>
    <dgm:cxn modelId="{ED3DE781-604B-4EDA-98A7-D45EEFC13666}" srcId="{3234935E-8D19-48D5-87BF-68CA0246354A}" destId="{7E95BCA1-9971-4B7A-8203-3FA89A1292EF}" srcOrd="0" destOrd="0" parTransId="{FD54888C-7886-4F7D-9011-B6A3A6BB11A9}" sibTransId="{F55C8051-8AE8-4AC5-8C60-CC0B41E6FA51}"/>
    <dgm:cxn modelId="{B1D93997-A6E9-4E5E-8934-DB01C968246D}" type="presOf" srcId="{26477063-FA8A-4B9D-96A4-7FFE5749F298}" destId="{A1BDEE4B-7C91-448A-8E6E-C2BD28CAC5AC}" srcOrd="0" destOrd="0" presId="urn:microsoft.com/office/officeart/2005/8/layout/hierarchy4"/>
    <dgm:cxn modelId="{194FB023-475F-43EC-BE93-FAF9E1C26F19}" type="presOf" srcId="{9C50DEF1-BEC3-4D5C-8090-57CE3F97BE30}" destId="{B01F978F-6B1F-474E-968A-2E8D7A79837D}" srcOrd="0" destOrd="0" presId="urn:microsoft.com/office/officeart/2005/8/layout/hierarchy4"/>
    <dgm:cxn modelId="{3F95886D-A6F7-441F-B169-43AF8B6D5990}" srcId="{4230B994-CE7B-4754-86ED-8FF1B01DD246}" destId="{B138728F-C285-415F-B296-A49B5C30974C}" srcOrd="0" destOrd="0" parTransId="{1C96BE4E-E6A9-4D29-8084-CCACF3DD90CC}" sibTransId="{53714212-3C15-41D7-B419-6E21E159CFF9}"/>
    <dgm:cxn modelId="{13943B6C-3D74-4364-92AB-BDC06CD08DC2}" srcId="{DDD3F80C-BBCD-471A-A6D2-8985E710B033}" destId="{BD1A66F7-F127-490D-966A-351063C6B357}" srcOrd="0" destOrd="0" parTransId="{F73E4276-A0DE-4943-9C12-10546A1A9624}" sibTransId="{9FF3A050-05C3-40AE-A35A-AFBF659474A8}"/>
    <dgm:cxn modelId="{DC1BD6B2-96D8-40D6-8367-4E20A60803D0}" srcId="{E19FDF41-44C2-4078-9048-B99AF4F2DBA8}" destId="{4230B994-CE7B-4754-86ED-8FF1B01DD246}" srcOrd="0" destOrd="0" parTransId="{68181DE7-E1A7-4FCB-960F-3D1747607B79}" sibTransId="{ED658587-BD2F-4422-972B-6292EC893388}"/>
    <dgm:cxn modelId="{1D726234-DA1B-4265-8785-70C2EDC3EDBC}" type="presOf" srcId="{7E95BCA1-9971-4B7A-8203-3FA89A1292EF}" destId="{FE253C26-DB7E-44E8-880A-F43C9E3C8967}" srcOrd="0" destOrd="0" presId="urn:microsoft.com/office/officeart/2005/8/layout/hierarchy4"/>
    <dgm:cxn modelId="{3028C19E-FA52-4192-94FF-6650B0057BC3}" type="presOf" srcId="{D3C62580-6436-4DE6-97F1-EF51075CB8DD}" destId="{4B101A0A-6B44-4097-84E5-03CA5F69D82A}" srcOrd="0" destOrd="0" presId="urn:microsoft.com/office/officeart/2005/8/layout/hierarchy4"/>
    <dgm:cxn modelId="{3619F0F5-4865-4262-A8D5-38106F79D42A}" srcId="{B138728F-C285-415F-B296-A49B5C30974C}" destId="{5A214171-BA67-4FC0-9F04-E69C02AA6501}" srcOrd="0" destOrd="0" parTransId="{EC486D95-B04B-476F-86FF-CE60C57E087D}" sibTransId="{0BF02AE6-DE6F-44D1-BAE9-03E0639FD4C0}"/>
    <dgm:cxn modelId="{743DAF6E-D5D1-4081-AF6C-FBFC6851A4BB}" type="presOf" srcId="{5A214171-BA67-4FC0-9F04-E69C02AA6501}" destId="{C72BED41-2865-4BD2-91FF-7BC5C5E9A2E2}" srcOrd="0" destOrd="0" presId="urn:microsoft.com/office/officeart/2005/8/layout/hierarchy4"/>
    <dgm:cxn modelId="{C57865DA-473D-4180-B9A5-575512A1FF10}" srcId="{5A214171-BA67-4FC0-9F04-E69C02AA6501}" destId="{3234935E-8D19-48D5-87BF-68CA0246354A}" srcOrd="0" destOrd="0" parTransId="{A618D9DC-B55F-45A3-8C14-D66CBD659CD1}" sibTransId="{ECAF5518-B16F-4462-B134-FDE2B86C9720}"/>
    <dgm:cxn modelId="{15714ADD-269F-4C13-A043-3778FAF88A68}" srcId="{7AACF2D8-C56B-4A66-A2FC-8CDF8E1D0574}" destId="{DDD3F80C-BBCD-471A-A6D2-8985E710B033}" srcOrd="0" destOrd="0" parTransId="{F1CDAE1D-A1C9-4DA2-AFF4-D7A2A12C5878}" sibTransId="{BECD82C7-EFEE-46D3-B2B9-822A4D690ACE}"/>
    <dgm:cxn modelId="{A4BFE630-C2D8-4514-A5CD-3DFA7BDEEC5C}" type="presOf" srcId="{4CB309AE-C593-4263-9A0F-AC507CE43807}" destId="{79CF44C8-D20D-481C-8DD2-76CC3FEF6C6E}" srcOrd="0" destOrd="0" presId="urn:microsoft.com/office/officeart/2005/8/layout/hierarchy4"/>
    <dgm:cxn modelId="{6E2475F7-93AF-46EE-95B4-1F9A3B87DD53}" type="presOf" srcId="{BA371DFB-4F52-429C-A822-2F1DF2E17776}" destId="{ACB8BB88-8F1F-4873-A27A-325D4D974FB1}" srcOrd="0" destOrd="0" presId="urn:microsoft.com/office/officeart/2005/8/layout/hierarchy4"/>
    <dgm:cxn modelId="{D60F20E8-0DBE-4598-8271-F30D5479184A}" type="presParOf" srcId="{239DFBC8-A4EC-4784-AFC2-A8A398226334}" destId="{A06CCB0C-5807-452D-A058-560D9AF00690}" srcOrd="0" destOrd="0" presId="urn:microsoft.com/office/officeart/2005/8/layout/hierarchy4"/>
    <dgm:cxn modelId="{7AC18313-8844-45AE-B4C0-900DDB214955}" type="presParOf" srcId="{A06CCB0C-5807-452D-A058-560D9AF00690}" destId="{D2BD265D-F31C-4150-AE29-0D2BEB45E809}" srcOrd="0" destOrd="0" presId="urn:microsoft.com/office/officeart/2005/8/layout/hierarchy4"/>
    <dgm:cxn modelId="{B9FB8D4A-A423-4E98-9B66-9013A480966A}" type="presParOf" srcId="{A06CCB0C-5807-452D-A058-560D9AF00690}" destId="{36DD94D5-9C76-477A-B797-6768AA5A8781}" srcOrd="1" destOrd="0" presId="urn:microsoft.com/office/officeart/2005/8/layout/hierarchy4"/>
    <dgm:cxn modelId="{7335473D-9119-4837-AFC0-9E173AFA89E4}" type="presParOf" srcId="{A06CCB0C-5807-452D-A058-560D9AF00690}" destId="{BD112020-81E0-49DD-8498-773D768268D3}" srcOrd="2" destOrd="0" presId="urn:microsoft.com/office/officeart/2005/8/layout/hierarchy4"/>
    <dgm:cxn modelId="{6B0DCA83-D1AE-4117-9918-9220869D4FC5}" type="presParOf" srcId="{BD112020-81E0-49DD-8498-773D768268D3}" destId="{D6700D8E-2649-482D-B752-0660DF12D841}" srcOrd="0" destOrd="0" presId="urn:microsoft.com/office/officeart/2005/8/layout/hierarchy4"/>
    <dgm:cxn modelId="{F4C50C72-7D31-41C0-A128-88E4E7DF6EDD}" type="presParOf" srcId="{D6700D8E-2649-482D-B752-0660DF12D841}" destId="{4EC4CB3B-01E0-47F2-B57E-BF6F5EB8CA79}" srcOrd="0" destOrd="0" presId="urn:microsoft.com/office/officeart/2005/8/layout/hierarchy4"/>
    <dgm:cxn modelId="{F0E9040B-1267-42F6-A669-219BE397C924}" type="presParOf" srcId="{D6700D8E-2649-482D-B752-0660DF12D841}" destId="{A3F9A99A-9AFB-4967-8936-75DA36CD1C94}" srcOrd="1" destOrd="0" presId="urn:microsoft.com/office/officeart/2005/8/layout/hierarchy4"/>
    <dgm:cxn modelId="{9BE823CE-9E4E-4881-A299-652843C44561}" type="presParOf" srcId="{D6700D8E-2649-482D-B752-0660DF12D841}" destId="{DBC807E0-A9B0-4AD7-A055-8F9E04B42FFD}" srcOrd="2" destOrd="0" presId="urn:microsoft.com/office/officeart/2005/8/layout/hierarchy4"/>
    <dgm:cxn modelId="{55A29377-2A84-4E8A-86F9-DCFB5B67A1B1}" type="presParOf" srcId="{DBC807E0-A9B0-4AD7-A055-8F9E04B42FFD}" destId="{9E806FD7-9B51-458E-A715-818A7518B232}" srcOrd="0" destOrd="0" presId="urn:microsoft.com/office/officeart/2005/8/layout/hierarchy4"/>
    <dgm:cxn modelId="{5C709BB8-6B14-48AC-AF85-0A707B71EBC5}" type="presParOf" srcId="{9E806FD7-9B51-458E-A715-818A7518B232}" destId="{1ABDBA6E-5A08-4913-A904-886E6F0E752D}" srcOrd="0" destOrd="0" presId="urn:microsoft.com/office/officeart/2005/8/layout/hierarchy4"/>
    <dgm:cxn modelId="{DAF5153D-09DF-4349-B5A4-DF0DB68DE4FA}" type="presParOf" srcId="{9E806FD7-9B51-458E-A715-818A7518B232}" destId="{CBD70110-A91F-4D96-8C2F-7C9E1F66B746}" srcOrd="1" destOrd="0" presId="urn:microsoft.com/office/officeart/2005/8/layout/hierarchy4"/>
    <dgm:cxn modelId="{12361C67-6680-479F-8DAB-A59574C624DE}" type="presParOf" srcId="{9E806FD7-9B51-458E-A715-818A7518B232}" destId="{1CF48F6A-A176-44B4-895C-2914E5D5F70D}" srcOrd="2" destOrd="0" presId="urn:microsoft.com/office/officeart/2005/8/layout/hierarchy4"/>
    <dgm:cxn modelId="{B028870D-3A12-492E-A78F-20925290CAC5}" type="presParOf" srcId="{1CF48F6A-A176-44B4-895C-2914E5D5F70D}" destId="{3A6EFE2D-54D4-4960-B021-A7A74B5C6931}" srcOrd="0" destOrd="0" presId="urn:microsoft.com/office/officeart/2005/8/layout/hierarchy4"/>
    <dgm:cxn modelId="{15A92849-F354-484D-BE83-8B8C48DF5F4B}" type="presParOf" srcId="{3A6EFE2D-54D4-4960-B021-A7A74B5C6931}" destId="{1C1D35D0-AB85-4BC0-9B67-5AEC95E17B67}" srcOrd="0" destOrd="0" presId="urn:microsoft.com/office/officeart/2005/8/layout/hierarchy4"/>
    <dgm:cxn modelId="{39E76FDC-5767-4EB3-9724-545385984296}" type="presParOf" srcId="{3A6EFE2D-54D4-4960-B021-A7A74B5C6931}" destId="{FE5B3E8B-0B7F-4AE2-9E93-1AE9650DFA69}" srcOrd="1" destOrd="0" presId="urn:microsoft.com/office/officeart/2005/8/layout/hierarchy4"/>
    <dgm:cxn modelId="{ABDD8D08-44FF-4488-B9A8-6063F2BF9749}" type="presParOf" srcId="{3A6EFE2D-54D4-4960-B021-A7A74B5C6931}" destId="{A6399187-96EF-407E-9C40-90B9EA7ADF7D}" srcOrd="2" destOrd="0" presId="urn:microsoft.com/office/officeart/2005/8/layout/hierarchy4"/>
    <dgm:cxn modelId="{1A10DF09-D8E0-454C-ACDA-062B6AC13EF7}" type="presParOf" srcId="{A6399187-96EF-407E-9C40-90B9EA7ADF7D}" destId="{2F9941CD-D3A6-406C-9859-E84A9B5412CA}" srcOrd="0" destOrd="0" presId="urn:microsoft.com/office/officeart/2005/8/layout/hierarchy4"/>
    <dgm:cxn modelId="{B3172AB5-0917-4FF3-B0B2-01953743B2F4}" type="presParOf" srcId="{2F9941CD-D3A6-406C-9859-E84A9B5412CA}" destId="{A168F15A-FCCF-4C04-812A-A7002096C264}" srcOrd="0" destOrd="0" presId="urn:microsoft.com/office/officeart/2005/8/layout/hierarchy4"/>
    <dgm:cxn modelId="{6588BD2D-08F7-476E-A268-3BCA610AE6BB}" type="presParOf" srcId="{2F9941CD-D3A6-406C-9859-E84A9B5412CA}" destId="{678DD319-F4EC-4D86-ADC9-E7671629DB78}" srcOrd="1" destOrd="0" presId="urn:microsoft.com/office/officeart/2005/8/layout/hierarchy4"/>
    <dgm:cxn modelId="{788151B2-F9F4-4FCC-BDA5-28B5F52165DD}" type="presParOf" srcId="{2F9941CD-D3A6-406C-9859-E84A9B5412CA}" destId="{EF2B039C-EE56-40A8-80DC-B69F8F24561F}" srcOrd="2" destOrd="0" presId="urn:microsoft.com/office/officeart/2005/8/layout/hierarchy4"/>
    <dgm:cxn modelId="{0731CFF2-C32D-4367-B156-9B1B645DF7B2}" type="presParOf" srcId="{EF2B039C-EE56-40A8-80DC-B69F8F24561F}" destId="{C27352F3-A45A-4BAD-A6EA-DDAAA938B7C9}" srcOrd="0" destOrd="0" presId="urn:microsoft.com/office/officeart/2005/8/layout/hierarchy4"/>
    <dgm:cxn modelId="{C2402C50-079E-4455-92C9-B3266F3883C1}" type="presParOf" srcId="{C27352F3-A45A-4BAD-A6EA-DDAAA938B7C9}" destId="{C72BED41-2865-4BD2-91FF-7BC5C5E9A2E2}" srcOrd="0" destOrd="0" presId="urn:microsoft.com/office/officeart/2005/8/layout/hierarchy4"/>
    <dgm:cxn modelId="{7B5121B4-E54E-42A1-877B-E240FCC5E54B}" type="presParOf" srcId="{C27352F3-A45A-4BAD-A6EA-DDAAA938B7C9}" destId="{6360E66A-D2A6-4FF3-814D-94955C9E80C1}" srcOrd="1" destOrd="0" presId="urn:microsoft.com/office/officeart/2005/8/layout/hierarchy4"/>
    <dgm:cxn modelId="{BE8FF9F4-78EB-4035-9C40-06589F2C1E7E}" type="presParOf" srcId="{C27352F3-A45A-4BAD-A6EA-DDAAA938B7C9}" destId="{3BAB6C61-E059-4383-948D-F716C1F6F334}" srcOrd="2" destOrd="0" presId="urn:microsoft.com/office/officeart/2005/8/layout/hierarchy4"/>
    <dgm:cxn modelId="{D7BCFBA8-657F-4952-ABBC-AF12DD1400C6}" type="presParOf" srcId="{3BAB6C61-E059-4383-948D-F716C1F6F334}" destId="{4594526D-5C16-4B45-9C9B-ACE085C6D9D4}" srcOrd="0" destOrd="0" presId="urn:microsoft.com/office/officeart/2005/8/layout/hierarchy4"/>
    <dgm:cxn modelId="{42CE0E40-F6F9-4463-824F-511D67F37861}" type="presParOf" srcId="{4594526D-5C16-4B45-9C9B-ACE085C6D9D4}" destId="{6E34A0F0-C9B5-4D70-8123-476AF8C5C200}" srcOrd="0" destOrd="0" presId="urn:microsoft.com/office/officeart/2005/8/layout/hierarchy4"/>
    <dgm:cxn modelId="{3D42E226-7B81-4990-91DE-9CFB8CD2190C}" type="presParOf" srcId="{4594526D-5C16-4B45-9C9B-ACE085C6D9D4}" destId="{3F5F6D24-8215-4993-BC8D-5457855D16C2}" srcOrd="1" destOrd="0" presId="urn:microsoft.com/office/officeart/2005/8/layout/hierarchy4"/>
    <dgm:cxn modelId="{620C180D-C355-44B2-BCA2-235B2B57915C}" type="presParOf" srcId="{4594526D-5C16-4B45-9C9B-ACE085C6D9D4}" destId="{5CB86FD1-2682-49B6-B170-29D1DB9CC1BF}" srcOrd="2" destOrd="0" presId="urn:microsoft.com/office/officeart/2005/8/layout/hierarchy4"/>
    <dgm:cxn modelId="{B01B672F-B634-4CF2-9FA9-A499D1EE0FB4}" type="presParOf" srcId="{5CB86FD1-2682-49B6-B170-29D1DB9CC1BF}" destId="{8ABD6371-81A7-47E9-8A1A-971E1A656FC3}" srcOrd="0" destOrd="0" presId="urn:microsoft.com/office/officeart/2005/8/layout/hierarchy4"/>
    <dgm:cxn modelId="{2D9E1C60-4852-4722-81D2-305C0C681D65}" type="presParOf" srcId="{8ABD6371-81A7-47E9-8A1A-971E1A656FC3}" destId="{FE253C26-DB7E-44E8-880A-F43C9E3C8967}" srcOrd="0" destOrd="0" presId="urn:microsoft.com/office/officeart/2005/8/layout/hierarchy4"/>
    <dgm:cxn modelId="{58171E8C-7568-4E84-8340-8ABB84ACE574}" type="presParOf" srcId="{8ABD6371-81A7-47E9-8A1A-971E1A656FC3}" destId="{E0609C70-3F9E-4DCE-A899-69BA9674537A}" srcOrd="1" destOrd="0" presId="urn:microsoft.com/office/officeart/2005/8/layout/hierarchy4"/>
    <dgm:cxn modelId="{B2A6814D-4245-4227-BF98-9DB1A1401258}" type="presParOf" srcId="{BD112020-81E0-49DD-8498-773D768268D3}" destId="{899433A6-9020-4ED4-9F9C-10374BF11EEF}" srcOrd="1" destOrd="0" presId="urn:microsoft.com/office/officeart/2005/8/layout/hierarchy4"/>
    <dgm:cxn modelId="{6CDA571D-EB0B-46C3-956A-B472A40A252E}" type="presParOf" srcId="{BD112020-81E0-49DD-8498-773D768268D3}" destId="{A53818C9-0706-4486-8704-27BA400482D8}" srcOrd="2" destOrd="0" presId="urn:microsoft.com/office/officeart/2005/8/layout/hierarchy4"/>
    <dgm:cxn modelId="{4EA5C0AE-2902-474A-BCFD-B458D5847281}" type="presParOf" srcId="{A53818C9-0706-4486-8704-27BA400482D8}" destId="{4AE7C661-4037-4876-BFDF-752F63E25510}" srcOrd="0" destOrd="0" presId="urn:microsoft.com/office/officeart/2005/8/layout/hierarchy4"/>
    <dgm:cxn modelId="{36D48AE3-286E-48CA-8CAF-DCAA58A91727}" type="presParOf" srcId="{A53818C9-0706-4486-8704-27BA400482D8}" destId="{CDC42F67-82FC-406C-AFFF-7560E56A78CC}" srcOrd="1" destOrd="0" presId="urn:microsoft.com/office/officeart/2005/8/layout/hierarchy4"/>
    <dgm:cxn modelId="{BC7B12C2-8688-4E68-86D5-15945F5C87C3}" type="presParOf" srcId="{A53818C9-0706-4486-8704-27BA400482D8}" destId="{379DF87D-CE7A-49F8-BF72-137206641EF4}" srcOrd="2" destOrd="0" presId="urn:microsoft.com/office/officeart/2005/8/layout/hierarchy4"/>
    <dgm:cxn modelId="{1B2AEE99-13EE-4644-AD3B-0BA411E88144}" type="presParOf" srcId="{379DF87D-CE7A-49F8-BF72-137206641EF4}" destId="{CC706F26-8AC5-41FD-BFE6-23EE2F3776E1}" srcOrd="0" destOrd="0" presId="urn:microsoft.com/office/officeart/2005/8/layout/hierarchy4"/>
    <dgm:cxn modelId="{09BC9DC3-E17D-4BCA-8851-0CC98CC31728}" type="presParOf" srcId="{CC706F26-8AC5-41FD-BFE6-23EE2F3776E1}" destId="{BA03CA92-1152-47BB-AA2D-37741AE7466A}" srcOrd="0" destOrd="0" presId="urn:microsoft.com/office/officeart/2005/8/layout/hierarchy4"/>
    <dgm:cxn modelId="{01B8EA7B-5076-432F-8AA3-4E93C66200A8}" type="presParOf" srcId="{CC706F26-8AC5-41FD-BFE6-23EE2F3776E1}" destId="{CBFC42F0-688F-4A87-8CE5-88BA6BC127EF}" srcOrd="1" destOrd="0" presId="urn:microsoft.com/office/officeart/2005/8/layout/hierarchy4"/>
    <dgm:cxn modelId="{80CA07C7-0808-42BD-A6D2-BAB4B33FE86F}" type="presParOf" srcId="{CC706F26-8AC5-41FD-BFE6-23EE2F3776E1}" destId="{85BF7B17-8613-4E62-A741-184B8730B775}" srcOrd="2" destOrd="0" presId="urn:microsoft.com/office/officeart/2005/8/layout/hierarchy4"/>
    <dgm:cxn modelId="{A5B78561-68CA-487D-9579-FFDF46DEF6DB}" type="presParOf" srcId="{85BF7B17-8613-4E62-A741-184B8730B775}" destId="{48213BFD-FBE9-43B4-BAD7-73E22ABC6A63}" srcOrd="0" destOrd="0" presId="urn:microsoft.com/office/officeart/2005/8/layout/hierarchy4"/>
    <dgm:cxn modelId="{1A6CF689-7B75-47CE-AC44-5B794AF494F9}" type="presParOf" srcId="{48213BFD-FBE9-43B4-BAD7-73E22ABC6A63}" destId="{17F9245C-B402-4B70-A05E-06CD7FBF7431}" srcOrd="0" destOrd="0" presId="urn:microsoft.com/office/officeart/2005/8/layout/hierarchy4"/>
    <dgm:cxn modelId="{FA663827-3265-4614-9406-45B16AA33B64}" type="presParOf" srcId="{48213BFD-FBE9-43B4-BAD7-73E22ABC6A63}" destId="{BB2B7CF4-1FB7-4E15-B679-4CF3D360E65A}" srcOrd="1" destOrd="0" presId="urn:microsoft.com/office/officeart/2005/8/layout/hierarchy4"/>
    <dgm:cxn modelId="{375BA8E2-DA3F-4042-959C-E52BA79D9B84}" type="presParOf" srcId="{48213BFD-FBE9-43B4-BAD7-73E22ABC6A63}" destId="{D1B520CF-8A8B-4F2D-81F1-38ADF0ADC889}" srcOrd="2" destOrd="0" presId="urn:microsoft.com/office/officeart/2005/8/layout/hierarchy4"/>
    <dgm:cxn modelId="{A70F4D78-17B8-4B3C-BAD2-7D1C9DA38F97}" type="presParOf" srcId="{D1B520CF-8A8B-4F2D-81F1-38ADF0ADC889}" destId="{976E7B38-40F5-4BDC-A52A-F72C054B9034}" srcOrd="0" destOrd="0" presId="urn:microsoft.com/office/officeart/2005/8/layout/hierarchy4"/>
    <dgm:cxn modelId="{F823D965-82C5-4C17-AD1E-B93B68AD4A88}" type="presParOf" srcId="{976E7B38-40F5-4BDC-A52A-F72C054B9034}" destId="{2942C4DC-BE8D-4C05-B91D-E767B0DFCF16}" srcOrd="0" destOrd="0" presId="urn:microsoft.com/office/officeart/2005/8/layout/hierarchy4"/>
    <dgm:cxn modelId="{AF51902B-AE8F-4FCF-A167-FDED0E5B40C4}" type="presParOf" srcId="{976E7B38-40F5-4BDC-A52A-F72C054B9034}" destId="{659B533B-68D0-4935-B910-82EE5F3FA62D}" srcOrd="1" destOrd="0" presId="urn:microsoft.com/office/officeart/2005/8/layout/hierarchy4"/>
    <dgm:cxn modelId="{E5CF6F14-D960-473E-A6F3-3F27D248D1A6}" type="presParOf" srcId="{976E7B38-40F5-4BDC-A52A-F72C054B9034}" destId="{7D625845-958A-45C4-8452-6E366C339F5C}" srcOrd="2" destOrd="0" presId="urn:microsoft.com/office/officeart/2005/8/layout/hierarchy4"/>
    <dgm:cxn modelId="{9EAA5278-1B4D-420F-9C29-17C435A1C8AB}" type="presParOf" srcId="{7D625845-958A-45C4-8452-6E366C339F5C}" destId="{F1F3B7CA-8159-4F38-BC91-8585E6A55D98}" srcOrd="0" destOrd="0" presId="urn:microsoft.com/office/officeart/2005/8/layout/hierarchy4"/>
    <dgm:cxn modelId="{2ED4BEC6-490E-4A08-8869-2FC9167450DE}" type="presParOf" srcId="{F1F3B7CA-8159-4F38-BC91-8585E6A55D98}" destId="{79CF44C8-D20D-481C-8DD2-76CC3FEF6C6E}" srcOrd="0" destOrd="0" presId="urn:microsoft.com/office/officeart/2005/8/layout/hierarchy4"/>
    <dgm:cxn modelId="{6974B6EA-1247-4652-BCAC-0249CDDF8DA6}" type="presParOf" srcId="{F1F3B7CA-8159-4F38-BC91-8585E6A55D98}" destId="{91FF2612-95A0-483E-B386-99703576DCF0}" srcOrd="1" destOrd="0" presId="urn:microsoft.com/office/officeart/2005/8/layout/hierarchy4"/>
    <dgm:cxn modelId="{96E45852-1172-498D-8E03-9240DA14BDD7}" type="presParOf" srcId="{F1F3B7CA-8159-4F38-BC91-8585E6A55D98}" destId="{F1EC7740-CE2D-4E29-A8C9-0FF768BAD1DE}" srcOrd="2" destOrd="0" presId="urn:microsoft.com/office/officeart/2005/8/layout/hierarchy4"/>
    <dgm:cxn modelId="{403BFE5D-EBB5-49D1-B767-5D0300F082CF}" type="presParOf" srcId="{F1EC7740-CE2D-4E29-A8C9-0FF768BAD1DE}" destId="{2D69C987-76FC-4CD0-BF99-C792ED4A330D}" srcOrd="0" destOrd="0" presId="urn:microsoft.com/office/officeart/2005/8/layout/hierarchy4"/>
    <dgm:cxn modelId="{B544F8CF-DFAC-46D4-B543-E174F6A29B10}" type="presParOf" srcId="{2D69C987-76FC-4CD0-BF99-C792ED4A330D}" destId="{B84FEA43-27CB-4C86-8B72-2D2402502540}" srcOrd="0" destOrd="0" presId="urn:microsoft.com/office/officeart/2005/8/layout/hierarchy4"/>
    <dgm:cxn modelId="{DAD75D4A-39A2-4590-B078-6623C5CD17AB}" type="presParOf" srcId="{2D69C987-76FC-4CD0-BF99-C792ED4A330D}" destId="{54D678C1-E84D-4679-9A62-BA13C2A55CB6}" srcOrd="1" destOrd="0" presId="urn:microsoft.com/office/officeart/2005/8/layout/hierarchy4"/>
    <dgm:cxn modelId="{FC450D7E-849F-4FD1-AB43-DAD5F29277D1}" type="presParOf" srcId="{2D69C987-76FC-4CD0-BF99-C792ED4A330D}" destId="{22FC1BC4-5261-4A66-92D4-CA4DBA51FAA1}" srcOrd="2" destOrd="0" presId="urn:microsoft.com/office/officeart/2005/8/layout/hierarchy4"/>
    <dgm:cxn modelId="{5868FD52-0FD0-48B6-A2E5-EADE232956DC}" type="presParOf" srcId="{22FC1BC4-5261-4A66-92D4-CA4DBA51FAA1}" destId="{F6D9448C-2BD3-499E-983D-D427F2AC5B63}" srcOrd="0" destOrd="0" presId="urn:microsoft.com/office/officeart/2005/8/layout/hierarchy4"/>
    <dgm:cxn modelId="{F038AE77-673B-4820-B308-8D1F6A0A8D36}" type="presParOf" srcId="{F6D9448C-2BD3-499E-983D-D427F2AC5B63}" destId="{B01F978F-6B1F-474E-968A-2E8D7A79837D}" srcOrd="0" destOrd="0" presId="urn:microsoft.com/office/officeart/2005/8/layout/hierarchy4"/>
    <dgm:cxn modelId="{604D5077-501B-40F0-B138-B776A1322EEA}" type="presParOf" srcId="{F6D9448C-2BD3-499E-983D-D427F2AC5B63}" destId="{ED75F38E-AA9A-4E67-9423-EF46FFF61E9E}" srcOrd="1" destOrd="0" presId="urn:microsoft.com/office/officeart/2005/8/layout/hierarchy4"/>
    <dgm:cxn modelId="{1939A0C0-2BA0-4BBD-BE19-2161C0D41EC8}" type="presParOf" srcId="{F6D9448C-2BD3-499E-983D-D427F2AC5B63}" destId="{EB3D6A31-9EED-446B-A542-FBEC5930A749}" srcOrd="2" destOrd="0" presId="urn:microsoft.com/office/officeart/2005/8/layout/hierarchy4"/>
    <dgm:cxn modelId="{FDAA4A9C-6A5A-4E2E-8833-148A5E822039}" type="presParOf" srcId="{EB3D6A31-9EED-446B-A542-FBEC5930A749}" destId="{BF12F76A-73BD-4F5D-8B64-20BBCF42E2BA}" srcOrd="0" destOrd="0" presId="urn:microsoft.com/office/officeart/2005/8/layout/hierarchy4"/>
    <dgm:cxn modelId="{B01CED0F-7EDA-4244-9D38-189365ECFBD3}" type="presParOf" srcId="{BF12F76A-73BD-4F5D-8B64-20BBCF42E2BA}" destId="{D8BE272B-E67B-47B8-B9A9-783058C3A4C5}" srcOrd="0" destOrd="0" presId="urn:microsoft.com/office/officeart/2005/8/layout/hierarchy4"/>
    <dgm:cxn modelId="{3F752B25-9D1C-47A2-BFA0-42AFDE73573D}" type="presParOf" srcId="{BF12F76A-73BD-4F5D-8B64-20BBCF42E2BA}" destId="{6C75AF4C-E2A7-4E05-BC51-6CA7E9DEC46C}" srcOrd="1" destOrd="0" presId="urn:microsoft.com/office/officeart/2005/8/layout/hierarchy4"/>
    <dgm:cxn modelId="{C1E23BFB-8C41-4CC2-B982-B58283EEC14D}" type="presParOf" srcId="{BD112020-81E0-49DD-8498-773D768268D3}" destId="{9B06441F-101F-49E2-ACBE-DBDB121C4150}" srcOrd="3" destOrd="0" presId="urn:microsoft.com/office/officeart/2005/8/layout/hierarchy4"/>
    <dgm:cxn modelId="{BD8D667A-2306-4305-830D-F644CBE56E7F}" type="presParOf" srcId="{BD112020-81E0-49DD-8498-773D768268D3}" destId="{C2AA20ED-2970-47EA-B108-89B029E37FB7}" srcOrd="4" destOrd="0" presId="urn:microsoft.com/office/officeart/2005/8/layout/hierarchy4"/>
    <dgm:cxn modelId="{5DAEC157-B03D-4C42-A6DA-F73FF73A8904}" type="presParOf" srcId="{C2AA20ED-2970-47EA-B108-89B029E37FB7}" destId="{EAD55C3E-4C78-441A-881E-438F18BABDE1}" srcOrd="0" destOrd="0" presId="urn:microsoft.com/office/officeart/2005/8/layout/hierarchy4"/>
    <dgm:cxn modelId="{9A317B0E-E857-4508-8840-820414D88DED}" type="presParOf" srcId="{C2AA20ED-2970-47EA-B108-89B029E37FB7}" destId="{50BB4E14-E0A1-4E9A-8250-9AE650DC8880}" srcOrd="1" destOrd="0" presId="urn:microsoft.com/office/officeart/2005/8/layout/hierarchy4"/>
    <dgm:cxn modelId="{E507EB55-3971-41F3-83D0-E6850C90D137}" type="presParOf" srcId="{C2AA20ED-2970-47EA-B108-89B029E37FB7}" destId="{7B3518B0-6A62-498F-88A4-1895DD641721}" srcOrd="2" destOrd="0" presId="urn:microsoft.com/office/officeart/2005/8/layout/hierarchy4"/>
    <dgm:cxn modelId="{0910921B-A495-497E-8AC0-A4B08A55E9E4}" type="presParOf" srcId="{7B3518B0-6A62-498F-88A4-1895DD641721}" destId="{1B61B0FF-53A1-4960-BF37-05E80BEFFE20}" srcOrd="0" destOrd="0" presId="urn:microsoft.com/office/officeart/2005/8/layout/hierarchy4"/>
    <dgm:cxn modelId="{E685E7FD-FE0E-4777-B26E-E357A86A750B}" type="presParOf" srcId="{1B61B0FF-53A1-4960-BF37-05E80BEFFE20}" destId="{455ECE13-7F73-49BC-98A1-AC9CFD4195D1}" srcOrd="0" destOrd="0" presId="urn:microsoft.com/office/officeart/2005/8/layout/hierarchy4"/>
    <dgm:cxn modelId="{8FDEB8CB-04B2-4206-BA9B-F73E4A0C0948}" type="presParOf" srcId="{1B61B0FF-53A1-4960-BF37-05E80BEFFE20}" destId="{BC42E787-0BC7-4AFF-BDA6-D9996275D772}" srcOrd="1" destOrd="0" presId="urn:microsoft.com/office/officeart/2005/8/layout/hierarchy4"/>
    <dgm:cxn modelId="{C93FBF08-73C0-41E0-A2BD-40F0B128CE40}" type="presParOf" srcId="{1B61B0FF-53A1-4960-BF37-05E80BEFFE20}" destId="{C7AB5EDB-AF51-47E4-A8D9-08568408C297}" srcOrd="2" destOrd="0" presId="urn:microsoft.com/office/officeart/2005/8/layout/hierarchy4"/>
    <dgm:cxn modelId="{DB071E38-2952-48E8-B528-B1ECF47400C7}" type="presParOf" srcId="{C7AB5EDB-AF51-47E4-A8D9-08568408C297}" destId="{C37444DD-9E66-411F-A408-42A117702A56}" srcOrd="0" destOrd="0" presId="urn:microsoft.com/office/officeart/2005/8/layout/hierarchy4"/>
    <dgm:cxn modelId="{97B0F984-1B04-4938-B7AF-F40244483757}" type="presParOf" srcId="{C37444DD-9E66-411F-A408-42A117702A56}" destId="{7CD69E2A-B5B8-4268-A650-C4F69CA08D24}" srcOrd="0" destOrd="0" presId="urn:microsoft.com/office/officeart/2005/8/layout/hierarchy4"/>
    <dgm:cxn modelId="{9BCA55BA-382A-421A-9757-B9080326B7A6}" type="presParOf" srcId="{C37444DD-9E66-411F-A408-42A117702A56}" destId="{E5EEB7AB-47E1-4DC4-A11A-2CAF7CAF06F7}" srcOrd="1" destOrd="0" presId="urn:microsoft.com/office/officeart/2005/8/layout/hierarchy4"/>
    <dgm:cxn modelId="{07E3CCCD-C449-4B81-A766-B31436BA8094}" type="presParOf" srcId="{C37444DD-9E66-411F-A408-42A117702A56}" destId="{27FB2445-480A-415F-894B-516F1D2F44C4}" srcOrd="2" destOrd="0" presId="urn:microsoft.com/office/officeart/2005/8/layout/hierarchy4"/>
    <dgm:cxn modelId="{FBD8D6FC-6C5D-4D05-A203-A0C865EC82D2}" type="presParOf" srcId="{27FB2445-480A-415F-894B-516F1D2F44C4}" destId="{A05C8186-3D67-4FAA-92D9-29FB906DD611}" srcOrd="0" destOrd="0" presId="urn:microsoft.com/office/officeart/2005/8/layout/hierarchy4"/>
    <dgm:cxn modelId="{E876AA65-28F7-44BC-BEEC-D18DE0E5FBCA}" type="presParOf" srcId="{A05C8186-3D67-4FAA-92D9-29FB906DD611}" destId="{ACB8BB88-8F1F-4873-A27A-325D4D974FB1}" srcOrd="0" destOrd="0" presId="urn:microsoft.com/office/officeart/2005/8/layout/hierarchy4"/>
    <dgm:cxn modelId="{37B6C588-37B8-4896-B476-CB0524487FEB}" type="presParOf" srcId="{A05C8186-3D67-4FAA-92D9-29FB906DD611}" destId="{E78A4298-CF59-4A79-B185-91B6764FDCC9}" srcOrd="1" destOrd="0" presId="urn:microsoft.com/office/officeart/2005/8/layout/hierarchy4"/>
    <dgm:cxn modelId="{6685FA8F-B239-4BB9-807D-1706485E4702}" type="presParOf" srcId="{A05C8186-3D67-4FAA-92D9-29FB906DD611}" destId="{758535DA-44A4-4D08-8E7A-F51101C570E4}" srcOrd="2" destOrd="0" presId="urn:microsoft.com/office/officeart/2005/8/layout/hierarchy4"/>
    <dgm:cxn modelId="{16276841-D3C0-4DFD-AFE7-F4DF9ED93730}" type="presParOf" srcId="{758535DA-44A4-4D08-8E7A-F51101C570E4}" destId="{349A99D2-3DED-4318-89E4-D6659F56BBD9}" srcOrd="0" destOrd="0" presId="urn:microsoft.com/office/officeart/2005/8/layout/hierarchy4"/>
    <dgm:cxn modelId="{B1AFCDCB-B842-4E97-A545-EE68A10A8376}" type="presParOf" srcId="{349A99D2-3DED-4318-89E4-D6659F56BBD9}" destId="{E372AD6B-94BB-41A0-A058-B0852AA10874}" srcOrd="0" destOrd="0" presId="urn:microsoft.com/office/officeart/2005/8/layout/hierarchy4"/>
    <dgm:cxn modelId="{76270301-0EEE-4FD0-91F3-7A7B88F904D3}" type="presParOf" srcId="{349A99D2-3DED-4318-89E4-D6659F56BBD9}" destId="{A0F296C1-BEDF-4B03-B4B9-A67ADFCFE063}" srcOrd="1" destOrd="0" presId="urn:microsoft.com/office/officeart/2005/8/layout/hierarchy4"/>
    <dgm:cxn modelId="{3D552186-F1F3-4DD9-9A05-17A3649FBC59}" type="presParOf" srcId="{349A99D2-3DED-4318-89E4-D6659F56BBD9}" destId="{D42B75AD-2892-40C6-A440-96199189E1EB}" srcOrd="2" destOrd="0" presId="urn:microsoft.com/office/officeart/2005/8/layout/hierarchy4"/>
    <dgm:cxn modelId="{EEBEB524-4214-4150-B8C8-D8D72290CAE5}" type="presParOf" srcId="{D42B75AD-2892-40C6-A440-96199189E1EB}" destId="{B49347A0-DAED-477C-B1DF-3075FF7E894D}" srcOrd="0" destOrd="0" presId="urn:microsoft.com/office/officeart/2005/8/layout/hierarchy4"/>
    <dgm:cxn modelId="{C2527728-9C95-4C11-9689-081904DBD7F1}" type="presParOf" srcId="{B49347A0-DAED-477C-B1DF-3075FF7E894D}" destId="{4B101A0A-6B44-4097-84E5-03CA5F69D82A}" srcOrd="0" destOrd="0" presId="urn:microsoft.com/office/officeart/2005/8/layout/hierarchy4"/>
    <dgm:cxn modelId="{10556024-D480-4B1C-8422-1931257345F5}" type="presParOf" srcId="{B49347A0-DAED-477C-B1DF-3075FF7E894D}" destId="{FF1CEA53-7419-4DDE-B342-6BEA7EC7503E}" srcOrd="1" destOrd="0" presId="urn:microsoft.com/office/officeart/2005/8/layout/hierarchy4"/>
    <dgm:cxn modelId="{176AC079-C728-43D7-A2E6-525DF708A8DA}" type="presParOf" srcId="{BD112020-81E0-49DD-8498-773D768268D3}" destId="{F909EC55-C418-473F-BAC0-D9A054012058}" srcOrd="5" destOrd="0" presId="urn:microsoft.com/office/officeart/2005/8/layout/hierarchy4"/>
    <dgm:cxn modelId="{8E25D6B0-6716-469D-A9CD-DD02DAD230B2}" type="presParOf" srcId="{BD112020-81E0-49DD-8498-773D768268D3}" destId="{B48F18FF-5A5C-4F55-AF14-200D3CF51A4F}" srcOrd="6" destOrd="0" presId="urn:microsoft.com/office/officeart/2005/8/layout/hierarchy4"/>
    <dgm:cxn modelId="{C6083DE0-7CB8-423D-BAE1-78AD4879263D}" type="presParOf" srcId="{B48F18FF-5A5C-4F55-AF14-200D3CF51A4F}" destId="{894DED2B-05D9-4BE8-8E09-92A524388FBA}" srcOrd="0" destOrd="0" presId="urn:microsoft.com/office/officeart/2005/8/layout/hierarchy4"/>
    <dgm:cxn modelId="{FA7A4A75-B74D-4F58-9CE5-2156F7FDFDBE}" type="presParOf" srcId="{B48F18FF-5A5C-4F55-AF14-200D3CF51A4F}" destId="{09D4335B-8736-45E7-AA70-3A5831DDC7E6}" srcOrd="1" destOrd="0" presId="urn:microsoft.com/office/officeart/2005/8/layout/hierarchy4"/>
    <dgm:cxn modelId="{10F41411-02AE-4026-8EF8-0793B9C01243}" type="presParOf" srcId="{B48F18FF-5A5C-4F55-AF14-200D3CF51A4F}" destId="{9BBE356D-4E57-4C6E-A7A8-D7194A2B451D}" srcOrd="2" destOrd="0" presId="urn:microsoft.com/office/officeart/2005/8/layout/hierarchy4"/>
    <dgm:cxn modelId="{A360138F-62E8-4189-BFD2-73F54E919589}" type="presParOf" srcId="{9BBE356D-4E57-4C6E-A7A8-D7194A2B451D}" destId="{9687F96D-F015-4307-AF1A-8A728FADCD28}" srcOrd="0" destOrd="0" presId="urn:microsoft.com/office/officeart/2005/8/layout/hierarchy4"/>
    <dgm:cxn modelId="{FAD1D301-1847-41C1-BCC8-1B0D10BD7F8C}" type="presParOf" srcId="{9687F96D-F015-4307-AF1A-8A728FADCD28}" destId="{59482B8E-7B95-42D9-A8AB-2D80E1DF2EE1}" srcOrd="0" destOrd="0" presId="urn:microsoft.com/office/officeart/2005/8/layout/hierarchy4"/>
    <dgm:cxn modelId="{01A6818D-3C01-4588-B406-B9C6BD63CD1C}" type="presParOf" srcId="{9687F96D-F015-4307-AF1A-8A728FADCD28}" destId="{9B95E422-BF91-40FD-AFBD-1CB10B912BF6}" srcOrd="1" destOrd="0" presId="urn:microsoft.com/office/officeart/2005/8/layout/hierarchy4"/>
    <dgm:cxn modelId="{F9FA486B-941F-432A-9584-5799F25BA9D4}" type="presParOf" srcId="{9687F96D-F015-4307-AF1A-8A728FADCD28}" destId="{730696D4-128A-41F6-9C91-112FFD708C5A}" srcOrd="2" destOrd="0" presId="urn:microsoft.com/office/officeart/2005/8/layout/hierarchy4"/>
    <dgm:cxn modelId="{BCCAF732-2C5D-4540-B7EF-70401BC5C8D0}" type="presParOf" srcId="{730696D4-128A-41F6-9C91-112FFD708C5A}" destId="{1B1D384C-88E2-459F-8E66-850BE442CA4E}" srcOrd="0" destOrd="0" presId="urn:microsoft.com/office/officeart/2005/8/layout/hierarchy4"/>
    <dgm:cxn modelId="{0DA0AC75-C263-4133-86C9-3C89F9FAE6D9}" type="presParOf" srcId="{1B1D384C-88E2-459F-8E66-850BE442CA4E}" destId="{A1BDEE4B-7C91-448A-8E6E-C2BD28CAC5AC}" srcOrd="0" destOrd="0" presId="urn:microsoft.com/office/officeart/2005/8/layout/hierarchy4"/>
    <dgm:cxn modelId="{337054EC-3568-4E33-BFDD-45B5128C088E}" type="presParOf" srcId="{1B1D384C-88E2-459F-8E66-850BE442CA4E}" destId="{C2FF4D99-28FA-48FD-80AE-292BECFC05DE}" srcOrd="1" destOrd="0" presId="urn:microsoft.com/office/officeart/2005/8/layout/hierarchy4"/>
    <dgm:cxn modelId="{2D4F0610-6917-44CF-8B7B-B9573A6344AC}" type="presParOf" srcId="{1B1D384C-88E2-459F-8E66-850BE442CA4E}" destId="{1F4B6E31-7155-45F3-9614-F4027F7946CB}" srcOrd="2" destOrd="0" presId="urn:microsoft.com/office/officeart/2005/8/layout/hierarchy4"/>
    <dgm:cxn modelId="{54F7BB1E-CFBB-4C81-80D5-8756E7EA9F83}" type="presParOf" srcId="{1F4B6E31-7155-45F3-9614-F4027F7946CB}" destId="{52A21424-53E5-4193-ACCC-333B9EB7FBC6}" srcOrd="0" destOrd="0" presId="urn:microsoft.com/office/officeart/2005/8/layout/hierarchy4"/>
    <dgm:cxn modelId="{3C6EFACE-9E5D-46B7-ACAB-8E6D31A97E0C}" type="presParOf" srcId="{52A21424-53E5-4193-ACCC-333B9EB7FBC6}" destId="{6CA7AE93-DD9A-43F6-939D-0900AEF1DFD9}" srcOrd="0" destOrd="0" presId="urn:microsoft.com/office/officeart/2005/8/layout/hierarchy4"/>
    <dgm:cxn modelId="{D3DCC377-DAD9-4DEE-9FE8-84941AF72EA7}" type="presParOf" srcId="{52A21424-53E5-4193-ACCC-333B9EB7FBC6}" destId="{D783EAF8-E6F7-4C8F-9433-EBE03792245E}" srcOrd="1" destOrd="0" presId="urn:microsoft.com/office/officeart/2005/8/layout/hierarchy4"/>
    <dgm:cxn modelId="{CCE6399D-4D5B-4B00-8491-BFC7499A769C}" type="presParOf" srcId="{52A21424-53E5-4193-ACCC-333B9EB7FBC6}" destId="{D33807EA-1A1A-4424-BA42-18B98B7EB15D}" srcOrd="2" destOrd="0" presId="urn:microsoft.com/office/officeart/2005/8/layout/hierarchy4"/>
    <dgm:cxn modelId="{78A3FFBE-7A67-429B-9CFE-B94D7B7B89EB}" type="presParOf" srcId="{D33807EA-1A1A-4424-BA42-18B98B7EB15D}" destId="{A2B43F70-87F5-40C6-A6E4-DB67F2F8F2B9}" srcOrd="0" destOrd="0" presId="urn:microsoft.com/office/officeart/2005/8/layout/hierarchy4"/>
    <dgm:cxn modelId="{6AAEB775-79D8-4657-B7BA-750E4C06DF97}" type="presParOf" srcId="{A2B43F70-87F5-40C6-A6E4-DB67F2F8F2B9}" destId="{CAE0F7B6-0B98-4325-A9E9-86EC1E3E067E}" srcOrd="0" destOrd="0" presId="urn:microsoft.com/office/officeart/2005/8/layout/hierarchy4"/>
    <dgm:cxn modelId="{79B02EB9-2EBE-43C0-B645-EDF216621521}" type="presParOf" srcId="{A2B43F70-87F5-40C6-A6E4-DB67F2F8F2B9}" destId="{06E18611-4361-4C42-AE2A-B174EF80CE21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17A6E2B1-3E91-49B9-88AE-40916E0BA0A2}" type="doc">
      <dgm:prSet loTypeId="urn:microsoft.com/office/officeart/2005/8/layout/radial6" loCatId="relationship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en-US"/>
        </a:p>
      </dgm:t>
    </dgm:pt>
    <dgm:pt modelId="{CE0BE10E-4C24-438E-BC41-3B12F186F857}">
      <dgm:prSet phldrT="[Text]" custT="1"/>
      <dgm:spPr>
        <a:xfrm>
          <a:off x="3998738" y="1905435"/>
          <a:ext cx="1708498" cy="1708498"/>
        </a:xfrm>
        <a:solidFill>
          <a:srgbClr val="A5A5A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800" b="1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قنوات الإتصال الخاصة بأمانة عمان</a:t>
          </a:r>
          <a:endParaRPr lang="en-US" sz="1800" b="1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EEEBA83-BF65-4F5A-9513-C0D1AEE87765}" type="parTrans" cxnId="{EB6C14D9-BE95-455A-BB83-46BA961F18E1}">
      <dgm:prSet/>
      <dgm:spPr/>
      <dgm:t>
        <a:bodyPr/>
        <a:lstStyle/>
        <a:p>
          <a:endParaRPr lang="en-US"/>
        </a:p>
      </dgm:t>
    </dgm:pt>
    <dgm:pt modelId="{8E5DB3FA-D19A-4E77-B775-0A5430DFE15C}" type="sibTrans" cxnId="{EB6C14D9-BE95-455A-BB83-46BA961F18E1}">
      <dgm:prSet/>
      <dgm:spPr/>
      <dgm:t>
        <a:bodyPr/>
        <a:lstStyle/>
        <a:p>
          <a:endParaRPr lang="en-US"/>
        </a:p>
      </dgm:t>
    </dgm:pt>
    <dgm:pt modelId="{261E3697-060B-4773-AC60-966DF65C6D1A}">
      <dgm:prSet phldrT="[Text]" custT="1"/>
      <dgm:spPr>
        <a:xfrm>
          <a:off x="4255013" y="1347"/>
          <a:ext cx="1195948" cy="119594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rtl="1"/>
          <a:r>
            <a:rPr lang="ar-JO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خط الشكاوي المباشرة</a:t>
          </a:r>
          <a:endParaRPr lang="en-GB" sz="11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rtl="0"/>
          <a:r>
            <a:rPr lang="en-GB" sz="1100" i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00962 (0)6 4633812 </a:t>
          </a:r>
          <a:endParaRPr lang="en-US" sz="1100" i="1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5AC307B9-A5F2-4534-8E69-0244964FF50E}" type="parTrans" cxnId="{9EF824A4-1E29-487E-83D3-0A8AFDFCF3AE}">
      <dgm:prSet/>
      <dgm:spPr/>
      <dgm:t>
        <a:bodyPr/>
        <a:lstStyle/>
        <a:p>
          <a:endParaRPr lang="en-US"/>
        </a:p>
      </dgm:t>
    </dgm:pt>
    <dgm:pt modelId="{CA2D31AE-2B02-4AE4-8DEB-96E329819349}" type="sibTrans" cxnId="{9EF824A4-1E29-487E-83D3-0A8AFDFCF3AE}">
      <dgm:prSet/>
      <dgm:spPr>
        <a:xfrm>
          <a:off x="2649570" y="556267"/>
          <a:ext cx="4406833" cy="4406833"/>
        </a:xfr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A587B2F9-8A2F-4302-B79D-5B4FE4E34156}">
      <dgm:prSet phldrT="[Text]" custT="1"/>
      <dgm:spPr>
        <a:xfrm>
          <a:off x="5944052" y="814745"/>
          <a:ext cx="1195948" cy="119594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rtl="1"/>
          <a:r>
            <a:rPr lang="ar-SA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منصات التواصل الاجتماعي ن </a:t>
          </a:r>
          <a:r>
            <a:rPr lang="ar-JO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(</a:t>
          </a:r>
          <a:r>
            <a:rPr lang="ar-SA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فيسبوك وتويتر</a:t>
          </a:r>
          <a:r>
            <a:rPr lang="ar-JO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)</a:t>
          </a:r>
          <a:r>
            <a:rPr lang="ar-SA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 </a:t>
          </a:r>
          <a:endParaRPr lang="en-US" sz="11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9DF892BD-F839-4FD3-B34D-F3A2A76BBF18}" type="parTrans" cxnId="{B8B38DEE-448E-4287-A747-667C337D81DF}">
      <dgm:prSet/>
      <dgm:spPr/>
      <dgm:t>
        <a:bodyPr/>
        <a:lstStyle/>
        <a:p>
          <a:endParaRPr lang="en-US"/>
        </a:p>
      </dgm:t>
    </dgm:pt>
    <dgm:pt modelId="{17828D33-08D2-4787-BA77-8DA22323E19B}" type="sibTrans" cxnId="{B8B38DEE-448E-4287-A747-667C337D81DF}">
      <dgm:prSet/>
      <dgm:spPr>
        <a:xfrm>
          <a:off x="2649570" y="556267"/>
          <a:ext cx="4406833" cy="4406833"/>
        </a:xfr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C6B8011B-F135-4C76-8534-3AAA4ECC410D}">
      <dgm:prSet phldrT="[Text]" custT="1"/>
      <dgm:spPr>
        <a:xfrm>
          <a:off x="2148815" y="2642435"/>
          <a:ext cx="1195948" cy="119594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rtl="1"/>
          <a:r>
            <a:rPr lang="ar-SA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مكتب / بوابة مدخل مكب النفايات البلدية الصلبة في الغباوي</a:t>
          </a:r>
          <a:endParaRPr lang="en-US" sz="11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9CFC7AD-0D36-4C7B-824C-A90C88936BD8}" type="parTrans" cxnId="{800C475D-413B-40D0-8338-CA15CFE376F4}">
      <dgm:prSet/>
      <dgm:spPr/>
      <dgm:t>
        <a:bodyPr/>
        <a:lstStyle/>
        <a:p>
          <a:endParaRPr lang="en-US"/>
        </a:p>
      </dgm:t>
    </dgm:pt>
    <dgm:pt modelId="{0FC787E4-9858-4171-B2CA-83038D157FE6}" type="sibTrans" cxnId="{800C475D-413B-40D0-8338-CA15CFE376F4}">
      <dgm:prSet/>
      <dgm:spPr>
        <a:xfrm>
          <a:off x="2649570" y="556267"/>
          <a:ext cx="4406833" cy="4406833"/>
        </a:xfr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826BD1B2-5DF4-4CC1-96CD-C1B189BFE87F}">
      <dgm:prSet phldrT="[Text]" custT="1"/>
      <dgm:spPr>
        <a:xfrm>
          <a:off x="2565973" y="814745"/>
          <a:ext cx="1195948" cy="119594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rtl="1"/>
          <a:r>
            <a:rPr lang="ar-SA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عنوان البريد الإلكتروني المخصص للشكاوى </a:t>
          </a:r>
          <a:r>
            <a:rPr lang="en-GB" sz="1100" b="0" i="1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shakawi.dwn@ammancity.gov.jo</a:t>
          </a:r>
          <a:endParaRPr lang="en-US" sz="1100" b="0" i="1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4A5A00D3-2CD6-4587-BB26-F1B0FEE63293}" type="parTrans" cxnId="{20E094B9-FA2B-42F1-BB98-E6E64D451D05}">
      <dgm:prSet/>
      <dgm:spPr/>
      <dgm:t>
        <a:bodyPr/>
        <a:lstStyle/>
        <a:p>
          <a:endParaRPr lang="en-US"/>
        </a:p>
      </dgm:t>
    </dgm:pt>
    <dgm:pt modelId="{5A39F75A-2F91-4B08-8AAC-3DE29A343B9C}" type="sibTrans" cxnId="{20E094B9-FA2B-42F1-BB98-E6E64D451D05}">
      <dgm:prSet/>
      <dgm:spPr>
        <a:xfrm>
          <a:off x="2649570" y="556267"/>
          <a:ext cx="4406833" cy="4406833"/>
        </a:xfr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017D08D9-11FC-4C25-8F3B-21C879394528}">
      <dgm:prSet custT="1"/>
      <dgm:spPr>
        <a:xfrm>
          <a:off x="3317666" y="4108129"/>
          <a:ext cx="1195948" cy="119594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راديو هوا عمان</a:t>
          </a:r>
        </a:p>
        <a:p>
          <a:r>
            <a:rPr lang="en-GB" sz="11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(FM 105.9)</a:t>
          </a:r>
          <a:endParaRPr lang="en-US" sz="11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5DE22C8E-23F9-49C5-ADD8-DD1B8FD8638C}" type="parTrans" cxnId="{EFFF1C62-4150-4C59-A65E-F729543B0785}">
      <dgm:prSet/>
      <dgm:spPr/>
      <dgm:t>
        <a:bodyPr/>
        <a:lstStyle/>
        <a:p>
          <a:endParaRPr lang="en-US"/>
        </a:p>
      </dgm:t>
    </dgm:pt>
    <dgm:pt modelId="{90787747-D94B-464F-9D39-D4592EFAAC29}" type="sibTrans" cxnId="{EFFF1C62-4150-4C59-A65E-F729543B0785}">
      <dgm:prSet/>
      <dgm:spPr>
        <a:xfrm>
          <a:off x="2649570" y="556267"/>
          <a:ext cx="4406833" cy="4406833"/>
        </a:xfr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C99BDDCA-1A1C-49BD-8F5A-C32436150F93}">
      <dgm:prSet custT="1"/>
      <dgm:spPr>
        <a:xfrm>
          <a:off x="5192359" y="4108129"/>
          <a:ext cx="1195948" cy="119594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rtl="1"/>
          <a:r>
            <a:rPr lang="ar-SA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ممثلو منطقة أحد وموظفو الاتصال المجتمعي ومنسقة الاتصال المجتمعي</a:t>
          </a:r>
          <a:endParaRPr lang="en-US" sz="11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7E1797-DEC8-4CB6-8045-5695EB13CF08}" type="parTrans" cxnId="{F4EE7DD6-F567-4C61-ABDD-00FFF868D13A}">
      <dgm:prSet/>
      <dgm:spPr/>
      <dgm:t>
        <a:bodyPr/>
        <a:lstStyle/>
        <a:p>
          <a:endParaRPr lang="en-US"/>
        </a:p>
      </dgm:t>
    </dgm:pt>
    <dgm:pt modelId="{156C1926-B98B-44B1-A608-6392C7A25D3D}" type="sibTrans" cxnId="{F4EE7DD6-F567-4C61-ABDD-00FFF868D13A}">
      <dgm:prSet/>
      <dgm:spPr>
        <a:xfrm>
          <a:off x="2649570" y="556267"/>
          <a:ext cx="4406833" cy="4406833"/>
        </a:xfr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3E720F29-96F4-4FCC-BD51-9B417598D7E2}">
      <dgm:prSet custT="1"/>
      <dgm:spPr>
        <a:xfrm>
          <a:off x="6361211" y="2642435"/>
          <a:ext cx="1195948" cy="119594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 rtl="1"/>
          <a:r>
            <a:rPr lang="ar-SA" sz="11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المنصة الحكومية المشتركة الجديدة (بخدمتكم) </a:t>
          </a:r>
          <a:endParaRPr lang="en-US" sz="11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D21FBBC-C173-4C49-998D-013C386AE4E0}" type="parTrans" cxnId="{42EAC727-6A08-4199-8EBF-60EC0FD260B0}">
      <dgm:prSet/>
      <dgm:spPr/>
      <dgm:t>
        <a:bodyPr/>
        <a:lstStyle/>
        <a:p>
          <a:endParaRPr lang="en-US"/>
        </a:p>
      </dgm:t>
    </dgm:pt>
    <dgm:pt modelId="{01DFCBAD-5D92-4C84-AEA9-52D7E4883B47}" type="sibTrans" cxnId="{42EAC727-6A08-4199-8EBF-60EC0FD260B0}">
      <dgm:prSet/>
      <dgm:spPr>
        <a:xfrm>
          <a:off x="2649570" y="556267"/>
          <a:ext cx="4406833" cy="4406833"/>
        </a:xfr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E1C1C7C8-426E-45A1-B07F-6EFEE8A1AA78}" type="pres">
      <dgm:prSet presAssocID="{17A6E2B1-3E91-49B9-88AE-40916E0BA0A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D9081F54-669C-4F23-965E-FC496D5FF7F2}" type="pres">
      <dgm:prSet presAssocID="{CE0BE10E-4C24-438E-BC41-3B12F186F857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82E58AD-F5C1-4361-A127-0F8D0F4D3F22}" type="pres">
      <dgm:prSet presAssocID="{261E3697-060B-4773-AC60-966DF65C6D1A}" presName="node" presStyleLbl="node1" presStyleIdx="0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B5EFF7B7-58A0-461A-9D53-3F40816A293B}" type="pres">
      <dgm:prSet presAssocID="{261E3697-060B-4773-AC60-966DF65C6D1A}" presName="dummy" presStyleCnt="0"/>
      <dgm:spPr/>
    </dgm:pt>
    <dgm:pt modelId="{66B3C2D2-4066-40B8-93D7-EB206F72EE89}" type="pres">
      <dgm:prSet presAssocID="{CA2D31AE-2B02-4AE4-8DEB-96E329819349}" presName="sibTrans" presStyleLbl="sibTrans2D1" presStyleIdx="0" presStyleCnt="7"/>
      <dgm:spPr>
        <a:prstGeom prst="blockArc">
          <a:avLst>
            <a:gd name="adj1" fmla="val 16200000"/>
            <a:gd name="adj2" fmla="val 19285714"/>
            <a:gd name="adj3" fmla="val 3908"/>
          </a:avLst>
        </a:prstGeom>
      </dgm:spPr>
      <dgm:t>
        <a:bodyPr/>
        <a:lstStyle/>
        <a:p>
          <a:endParaRPr lang="en-US"/>
        </a:p>
      </dgm:t>
    </dgm:pt>
    <dgm:pt modelId="{E6479358-61BA-485E-95AB-A1FA7DCA5E20}" type="pres">
      <dgm:prSet presAssocID="{A587B2F9-8A2F-4302-B79D-5B4FE4E34156}" presName="node" presStyleLbl="node1" presStyleIdx="1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FD21134-F55A-48FE-93F3-A0B64E25F66E}" type="pres">
      <dgm:prSet presAssocID="{A587B2F9-8A2F-4302-B79D-5B4FE4E34156}" presName="dummy" presStyleCnt="0"/>
      <dgm:spPr/>
    </dgm:pt>
    <dgm:pt modelId="{977649B4-20CF-4E3E-8007-A77580DD8D7B}" type="pres">
      <dgm:prSet presAssocID="{17828D33-08D2-4787-BA77-8DA22323E19B}" presName="sibTrans" presStyleLbl="sibTrans2D1" presStyleIdx="1" presStyleCnt="7"/>
      <dgm:spPr>
        <a:prstGeom prst="blockArc">
          <a:avLst>
            <a:gd name="adj1" fmla="val 19285714"/>
            <a:gd name="adj2" fmla="val 771429"/>
            <a:gd name="adj3" fmla="val 3908"/>
          </a:avLst>
        </a:prstGeom>
      </dgm:spPr>
      <dgm:t>
        <a:bodyPr/>
        <a:lstStyle/>
        <a:p>
          <a:endParaRPr lang="en-US"/>
        </a:p>
      </dgm:t>
    </dgm:pt>
    <dgm:pt modelId="{53FD1C61-A8F3-48AA-A411-2418087B24B2}" type="pres">
      <dgm:prSet presAssocID="{3E720F29-96F4-4FCC-BD51-9B417598D7E2}" presName="node" presStyleLbl="node1" presStyleIdx="2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99A0DBBA-B16C-460C-9916-21B737D0125A}" type="pres">
      <dgm:prSet presAssocID="{3E720F29-96F4-4FCC-BD51-9B417598D7E2}" presName="dummy" presStyleCnt="0"/>
      <dgm:spPr/>
    </dgm:pt>
    <dgm:pt modelId="{D73BAA1C-DAF8-441B-98FC-98C5039FF792}" type="pres">
      <dgm:prSet presAssocID="{01DFCBAD-5D92-4C84-AEA9-52D7E4883B47}" presName="sibTrans" presStyleLbl="sibTrans2D1" presStyleIdx="2" presStyleCnt="7"/>
      <dgm:spPr>
        <a:prstGeom prst="blockArc">
          <a:avLst>
            <a:gd name="adj1" fmla="val 771429"/>
            <a:gd name="adj2" fmla="val 3857143"/>
            <a:gd name="adj3" fmla="val 3908"/>
          </a:avLst>
        </a:prstGeom>
      </dgm:spPr>
      <dgm:t>
        <a:bodyPr/>
        <a:lstStyle/>
        <a:p>
          <a:endParaRPr lang="en-US"/>
        </a:p>
      </dgm:t>
    </dgm:pt>
    <dgm:pt modelId="{C37B1B11-F287-492F-B4BF-EDCBECEA4D24}" type="pres">
      <dgm:prSet presAssocID="{C99BDDCA-1A1C-49BD-8F5A-C32436150F93}" presName="node" presStyleLbl="node1" presStyleIdx="3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135E45F6-6791-49BF-9FB0-5F958A841A82}" type="pres">
      <dgm:prSet presAssocID="{C99BDDCA-1A1C-49BD-8F5A-C32436150F93}" presName="dummy" presStyleCnt="0"/>
      <dgm:spPr/>
    </dgm:pt>
    <dgm:pt modelId="{13533E38-A39B-4808-9F4A-52206728F8AD}" type="pres">
      <dgm:prSet presAssocID="{156C1926-B98B-44B1-A608-6392C7A25D3D}" presName="sibTrans" presStyleLbl="sibTrans2D1" presStyleIdx="3" presStyleCnt="7"/>
      <dgm:spPr>
        <a:prstGeom prst="blockArc">
          <a:avLst>
            <a:gd name="adj1" fmla="val 3857143"/>
            <a:gd name="adj2" fmla="val 6942857"/>
            <a:gd name="adj3" fmla="val 3908"/>
          </a:avLst>
        </a:prstGeom>
      </dgm:spPr>
      <dgm:t>
        <a:bodyPr/>
        <a:lstStyle/>
        <a:p>
          <a:endParaRPr lang="en-US"/>
        </a:p>
      </dgm:t>
    </dgm:pt>
    <dgm:pt modelId="{48C2A2A5-03E1-40C9-9C12-D4946559ABFA}" type="pres">
      <dgm:prSet presAssocID="{017D08D9-11FC-4C25-8F3B-21C879394528}" presName="node" presStyleLbl="node1" presStyleIdx="4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26D71A67-4F7A-4A69-8FB4-7814443F5119}" type="pres">
      <dgm:prSet presAssocID="{017D08D9-11FC-4C25-8F3B-21C879394528}" presName="dummy" presStyleCnt="0"/>
      <dgm:spPr/>
    </dgm:pt>
    <dgm:pt modelId="{221D8010-42C6-4736-AEFA-1E2187760226}" type="pres">
      <dgm:prSet presAssocID="{90787747-D94B-464F-9D39-D4592EFAAC29}" presName="sibTrans" presStyleLbl="sibTrans2D1" presStyleIdx="4" presStyleCnt="7"/>
      <dgm:spPr>
        <a:prstGeom prst="blockArc">
          <a:avLst>
            <a:gd name="adj1" fmla="val 6942857"/>
            <a:gd name="adj2" fmla="val 10028571"/>
            <a:gd name="adj3" fmla="val 3908"/>
          </a:avLst>
        </a:prstGeom>
      </dgm:spPr>
      <dgm:t>
        <a:bodyPr/>
        <a:lstStyle/>
        <a:p>
          <a:endParaRPr lang="en-US"/>
        </a:p>
      </dgm:t>
    </dgm:pt>
    <dgm:pt modelId="{6BFEF5DE-60E5-434F-9B62-B132494648B1}" type="pres">
      <dgm:prSet presAssocID="{C6B8011B-F135-4C76-8534-3AAA4ECC410D}" presName="node" presStyleLbl="node1" presStyleIdx="5" presStyleCnt="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748D7D6-F22A-44F5-AD11-1DF29DDCF90E}" type="pres">
      <dgm:prSet presAssocID="{C6B8011B-F135-4C76-8534-3AAA4ECC410D}" presName="dummy" presStyleCnt="0"/>
      <dgm:spPr/>
    </dgm:pt>
    <dgm:pt modelId="{C6AE0A94-3DCA-4AAA-BF88-A68250BEB8C1}" type="pres">
      <dgm:prSet presAssocID="{0FC787E4-9858-4171-B2CA-83038D157FE6}" presName="sibTrans" presStyleLbl="sibTrans2D1" presStyleIdx="5" presStyleCnt="7"/>
      <dgm:spPr>
        <a:prstGeom prst="blockArc">
          <a:avLst>
            <a:gd name="adj1" fmla="val 10028571"/>
            <a:gd name="adj2" fmla="val 13114286"/>
            <a:gd name="adj3" fmla="val 3908"/>
          </a:avLst>
        </a:prstGeom>
      </dgm:spPr>
      <dgm:t>
        <a:bodyPr/>
        <a:lstStyle/>
        <a:p>
          <a:endParaRPr lang="en-US"/>
        </a:p>
      </dgm:t>
    </dgm:pt>
    <dgm:pt modelId="{9BEB21A0-25A6-4195-80FA-5C5807386119}" type="pres">
      <dgm:prSet presAssocID="{826BD1B2-5DF4-4CC1-96CD-C1B189BFE87F}" presName="node" presStyleLbl="node1" presStyleIdx="6" presStyleCnt="7" custScaleX="108139" custScaleY="10793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8E51429A-2816-4307-889D-A0FFB1A154EF}" type="pres">
      <dgm:prSet presAssocID="{826BD1B2-5DF4-4CC1-96CD-C1B189BFE87F}" presName="dummy" presStyleCnt="0"/>
      <dgm:spPr/>
    </dgm:pt>
    <dgm:pt modelId="{0412F273-1821-4FEC-B1F3-75370EDA03F4}" type="pres">
      <dgm:prSet presAssocID="{5A39F75A-2F91-4B08-8AAC-3DE29A343B9C}" presName="sibTrans" presStyleLbl="sibTrans2D1" presStyleIdx="6" presStyleCnt="7"/>
      <dgm:spPr>
        <a:prstGeom prst="blockArc">
          <a:avLst>
            <a:gd name="adj1" fmla="val 13114286"/>
            <a:gd name="adj2" fmla="val 16200000"/>
            <a:gd name="adj3" fmla="val 3908"/>
          </a:avLst>
        </a:prstGeom>
      </dgm:spPr>
      <dgm:t>
        <a:bodyPr/>
        <a:lstStyle/>
        <a:p>
          <a:endParaRPr lang="en-US"/>
        </a:p>
      </dgm:t>
    </dgm:pt>
  </dgm:ptLst>
  <dgm:cxnLst>
    <dgm:cxn modelId="{9EF824A4-1E29-487E-83D3-0A8AFDFCF3AE}" srcId="{CE0BE10E-4C24-438E-BC41-3B12F186F857}" destId="{261E3697-060B-4773-AC60-966DF65C6D1A}" srcOrd="0" destOrd="0" parTransId="{5AC307B9-A5F2-4534-8E69-0244964FF50E}" sibTransId="{CA2D31AE-2B02-4AE4-8DEB-96E329819349}"/>
    <dgm:cxn modelId="{814471EE-CDCB-4D26-A035-0E6BE950EBC1}" type="presOf" srcId="{0FC787E4-9858-4171-B2CA-83038D157FE6}" destId="{C6AE0A94-3DCA-4AAA-BF88-A68250BEB8C1}" srcOrd="0" destOrd="0" presId="urn:microsoft.com/office/officeart/2005/8/layout/radial6"/>
    <dgm:cxn modelId="{F4EE7DD6-F567-4C61-ABDD-00FFF868D13A}" srcId="{CE0BE10E-4C24-438E-BC41-3B12F186F857}" destId="{C99BDDCA-1A1C-49BD-8F5A-C32436150F93}" srcOrd="3" destOrd="0" parTransId="{0E7E1797-DEC8-4CB6-8045-5695EB13CF08}" sibTransId="{156C1926-B98B-44B1-A608-6392C7A25D3D}"/>
    <dgm:cxn modelId="{0A7697BA-E5F3-4843-85F1-72B1CE205BDB}" type="presOf" srcId="{261E3697-060B-4773-AC60-966DF65C6D1A}" destId="{382E58AD-F5C1-4361-A127-0F8D0F4D3F22}" srcOrd="0" destOrd="0" presId="urn:microsoft.com/office/officeart/2005/8/layout/radial6"/>
    <dgm:cxn modelId="{CBDCD6BC-54BE-4292-BE6E-408A5B0EB755}" type="presOf" srcId="{A587B2F9-8A2F-4302-B79D-5B4FE4E34156}" destId="{E6479358-61BA-485E-95AB-A1FA7DCA5E20}" srcOrd="0" destOrd="0" presId="urn:microsoft.com/office/officeart/2005/8/layout/radial6"/>
    <dgm:cxn modelId="{1B27643C-9902-41E0-8465-4EB1CABF3C02}" type="presOf" srcId="{C99BDDCA-1A1C-49BD-8F5A-C32436150F93}" destId="{C37B1B11-F287-492F-B4BF-EDCBECEA4D24}" srcOrd="0" destOrd="0" presId="urn:microsoft.com/office/officeart/2005/8/layout/radial6"/>
    <dgm:cxn modelId="{B8B38DEE-448E-4287-A747-667C337D81DF}" srcId="{CE0BE10E-4C24-438E-BC41-3B12F186F857}" destId="{A587B2F9-8A2F-4302-B79D-5B4FE4E34156}" srcOrd="1" destOrd="0" parTransId="{9DF892BD-F839-4FD3-B34D-F3A2A76BBF18}" sibTransId="{17828D33-08D2-4787-BA77-8DA22323E19B}"/>
    <dgm:cxn modelId="{800C475D-413B-40D0-8338-CA15CFE376F4}" srcId="{CE0BE10E-4C24-438E-BC41-3B12F186F857}" destId="{C6B8011B-F135-4C76-8534-3AAA4ECC410D}" srcOrd="5" destOrd="0" parTransId="{B9CFC7AD-0D36-4C7B-824C-A90C88936BD8}" sibTransId="{0FC787E4-9858-4171-B2CA-83038D157FE6}"/>
    <dgm:cxn modelId="{EB6C14D9-BE95-455A-BB83-46BA961F18E1}" srcId="{17A6E2B1-3E91-49B9-88AE-40916E0BA0A2}" destId="{CE0BE10E-4C24-438E-BC41-3B12F186F857}" srcOrd="0" destOrd="0" parTransId="{BEEEBA83-BF65-4F5A-9513-C0D1AEE87765}" sibTransId="{8E5DB3FA-D19A-4E77-B775-0A5430DFE15C}"/>
    <dgm:cxn modelId="{5E99F23A-7E1C-449D-AA91-BAD29CC87457}" type="presOf" srcId="{156C1926-B98B-44B1-A608-6392C7A25D3D}" destId="{13533E38-A39B-4808-9F4A-52206728F8AD}" srcOrd="0" destOrd="0" presId="urn:microsoft.com/office/officeart/2005/8/layout/radial6"/>
    <dgm:cxn modelId="{9C1B1F63-51FA-4B4B-AC42-678BD06893D0}" type="presOf" srcId="{17A6E2B1-3E91-49B9-88AE-40916E0BA0A2}" destId="{E1C1C7C8-426E-45A1-B07F-6EFEE8A1AA78}" srcOrd="0" destOrd="0" presId="urn:microsoft.com/office/officeart/2005/8/layout/radial6"/>
    <dgm:cxn modelId="{AA00792C-8829-438A-9F33-56E5000E13C2}" type="presOf" srcId="{17828D33-08D2-4787-BA77-8DA22323E19B}" destId="{977649B4-20CF-4E3E-8007-A77580DD8D7B}" srcOrd="0" destOrd="0" presId="urn:microsoft.com/office/officeart/2005/8/layout/radial6"/>
    <dgm:cxn modelId="{415517A8-5362-4ECC-AC43-0297C7A0C874}" type="presOf" srcId="{5A39F75A-2F91-4B08-8AAC-3DE29A343B9C}" destId="{0412F273-1821-4FEC-B1F3-75370EDA03F4}" srcOrd="0" destOrd="0" presId="urn:microsoft.com/office/officeart/2005/8/layout/radial6"/>
    <dgm:cxn modelId="{FFDF9158-1E76-42A4-8E1E-0F57DE9ED817}" type="presOf" srcId="{90787747-D94B-464F-9D39-D4592EFAAC29}" destId="{221D8010-42C6-4736-AEFA-1E2187760226}" srcOrd="0" destOrd="0" presId="urn:microsoft.com/office/officeart/2005/8/layout/radial6"/>
    <dgm:cxn modelId="{8CA7C2E1-BBF2-421F-95DC-C2CD47C69FBE}" type="presOf" srcId="{C6B8011B-F135-4C76-8534-3AAA4ECC410D}" destId="{6BFEF5DE-60E5-434F-9B62-B132494648B1}" srcOrd="0" destOrd="0" presId="urn:microsoft.com/office/officeart/2005/8/layout/radial6"/>
    <dgm:cxn modelId="{BE8801DE-8382-484D-BCFB-21EDAB4A4908}" type="presOf" srcId="{01DFCBAD-5D92-4C84-AEA9-52D7E4883B47}" destId="{D73BAA1C-DAF8-441B-98FC-98C5039FF792}" srcOrd="0" destOrd="0" presId="urn:microsoft.com/office/officeart/2005/8/layout/radial6"/>
    <dgm:cxn modelId="{20E094B9-FA2B-42F1-BB98-E6E64D451D05}" srcId="{CE0BE10E-4C24-438E-BC41-3B12F186F857}" destId="{826BD1B2-5DF4-4CC1-96CD-C1B189BFE87F}" srcOrd="6" destOrd="0" parTransId="{4A5A00D3-2CD6-4587-BB26-F1B0FEE63293}" sibTransId="{5A39F75A-2F91-4B08-8AAC-3DE29A343B9C}"/>
    <dgm:cxn modelId="{FB636D3A-85D1-4E17-BA17-7FE8A926F7B3}" type="presOf" srcId="{826BD1B2-5DF4-4CC1-96CD-C1B189BFE87F}" destId="{9BEB21A0-25A6-4195-80FA-5C5807386119}" srcOrd="0" destOrd="0" presId="urn:microsoft.com/office/officeart/2005/8/layout/radial6"/>
    <dgm:cxn modelId="{E2EFFD98-786D-40B7-8ABD-7E5CDDFD0844}" type="presOf" srcId="{CA2D31AE-2B02-4AE4-8DEB-96E329819349}" destId="{66B3C2D2-4066-40B8-93D7-EB206F72EE89}" srcOrd="0" destOrd="0" presId="urn:microsoft.com/office/officeart/2005/8/layout/radial6"/>
    <dgm:cxn modelId="{EFFF1C62-4150-4C59-A65E-F729543B0785}" srcId="{CE0BE10E-4C24-438E-BC41-3B12F186F857}" destId="{017D08D9-11FC-4C25-8F3B-21C879394528}" srcOrd="4" destOrd="0" parTransId="{5DE22C8E-23F9-49C5-ADD8-DD1B8FD8638C}" sibTransId="{90787747-D94B-464F-9D39-D4592EFAAC29}"/>
    <dgm:cxn modelId="{EF9C8610-4C87-42CB-AE29-10804299B2B4}" type="presOf" srcId="{3E720F29-96F4-4FCC-BD51-9B417598D7E2}" destId="{53FD1C61-A8F3-48AA-A411-2418087B24B2}" srcOrd="0" destOrd="0" presId="urn:microsoft.com/office/officeart/2005/8/layout/radial6"/>
    <dgm:cxn modelId="{42EAC727-6A08-4199-8EBF-60EC0FD260B0}" srcId="{CE0BE10E-4C24-438E-BC41-3B12F186F857}" destId="{3E720F29-96F4-4FCC-BD51-9B417598D7E2}" srcOrd="2" destOrd="0" parTransId="{0D21FBBC-C173-4C49-998D-013C386AE4E0}" sibTransId="{01DFCBAD-5D92-4C84-AEA9-52D7E4883B47}"/>
    <dgm:cxn modelId="{6AE1E125-F708-428C-A98F-B2D210990EDE}" type="presOf" srcId="{CE0BE10E-4C24-438E-BC41-3B12F186F857}" destId="{D9081F54-669C-4F23-965E-FC496D5FF7F2}" srcOrd="0" destOrd="0" presId="urn:microsoft.com/office/officeart/2005/8/layout/radial6"/>
    <dgm:cxn modelId="{CEB193B5-D35C-47CF-BDF7-C9298F173CE5}" type="presOf" srcId="{017D08D9-11FC-4C25-8F3B-21C879394528}" destId="{48C2A2A5-03E1-40C9-9C12-D4946559ABFA}" srcOrd="0" destOrd="0" presId="urn:microsoft.com/office/officeart/2005/8/layout/radial6"/>
    <dgm:cxn modelId="{2E2A641F-185C-4B1F-A1D4-2593046E13FC}" type="presParOf" srcId="{E1C1C7C8-426E-45A1-B07F-6EFEE8A1AA78}" destId="{D9081F54-669C-4F23-965E-FC496D5FF7F2}" srcOrd="0" destOrd="0" presId="urn:microsoft.com/office/officeart/2005/8/layout/radial6"/>
    <dgm:cxn modelId="{F0FB7BA7-2809-48A3-A81E-F85204B7D73A}" type="presParOf" srcId="{E1C1C7C8-426E-45A1-B07F-6EFEE8A1AA78}" destId="{382E58AD-F5C1-4361-A127-0F8D0F4D3F22}" srcOrd="1" destOrd="0" presId="urn:microsoft.com/office/officeart/2005/8/layout/radial6"/>
    <dgm:cxn modelId="{4936CDED-F12A-4C28-821A-8C4AF6F51244}" type="presParOf" srcId="{E1C1C7C8-426E-45A1-B07F-6EFEE8A1AA78}" destId="{B5EFF7B7-58A0-461A-9D53-3F40816A293B}" srcOrd="2" destOrd="0" presId="urn:microsoft.com/office/officeart/2005/8/layout/radial6"/>
    <dgm:cxn modelId="{10692BA9-CCF9-498B-898C-F3AD7B6D2388}" type="presParOf" srcId="{E1C1C7C8-426E-45A1-B07F-6EFEE8A1AA78}" destId="{66B3C2D2-4066-40B8-93D7-EB206F72EE89}" srcOrd="3" destOrd="0" presId="urn:microsoft.com/office/officeart/2005/8/layout/radial6"/>
    <dgm:cxn modelId="{717BAEE9-951D-40E2-A96C-0C34A98A1EA5}" type="presParOf" srcId="{E1C1C7C8-426E-45A1-B07F-6EFEE8A1AA78}" destId="{E6479358-61BA-485E-95AB-A1FA7DCA5E20}" srcOrd="4" destOrd="0" presId="urn:microsoft.com/office/officeart/2005/8/layout/radial6"/>
    <dgm:cxn modelId="{C6283298-BF84-4B4F-A2DF-2370E50BC70E}" type="presParOf" srcId="{E1C1C7C8-426E-45A1-B07F-6EFEE8A1AA78}" destId="{4FD21134-F55A-48FE-93F3-A0B64E25F66E}" srcOrd="5" destOrd="0" presId="urn:microsoft.com/office/officeart/2005/8/layout/radial6"/>
    <dgm:cxn modelId="{43B09C88-1F9C-44CD-B7EB-5968C5E36D76}" type="presParOf" srcId="{E1C1C7C8-426E-45A1-B07F-6EFEE8A1AA78}" destId="{977649B4-20CF-4E3E-8007-A77580DD8D7B}" srcOrd="6" destOrd="0" presId="urn:microsoft.com/office/officeart/2005/8/layout/radial6"/>
    <dgm:cxn modelId="{80FC9788-601D-42BC-9A23-83C4B1F1313B}" type="presParOf" srcId="{E1C1C7C8-426E-45A1-B07F-6EFEE8A1AA78}" destId="{53FD1C61-A8F3-48AA-A411-2418087B24B2}" srcOrd="7" destOrd="0" presId="urn:microsoft.com/office/officeart/2005/8/layout/radial6"/>
    <dgm:cxn modelId="{E16B11A3-E5E4-45C6-943C-7CBD9FE4CF5E}" type="presParOf" srcId="{E1C1C7C8-426E-45A1-B07F-6EFEE8A1AA78}" destId="{99A0DBBA-B16C-460C-9916-21B737D0125A}" srcOrd="8" destOrd="0" presId="urn:microsoft.com/office/officeart/2005/8/layout/radial6"/>
    <dgm:cxn modelId="{78B696F6-7615-49CA-A47B-A8C9DCE88135}" type="presParOf" srcId="{E1C1C7C8-426E-45A1-B07F-6EFEE8A1AA78}" destId="{D73BAA1C-DAF8-441B-98FC-98C5039FF792}" srcOrd="9" destOrd="0" presId="urn:microsoft.com/office/officeart/2005/8/layout/radial6"/>
    <dgm:cxn modelId="{42C0B82B-FDC6-4735-92E5-828888496E3E}" type="presParOf" srcId="{E1C1C7C8-426E-45A1-B07F-6EFEE8A1AA78}" destId="{C37B1B11-F287-492F-B4BF-EDCBECEA4D24}" srcOrd="10" destOrd="0" presId="urn:microsoft.com/office/officeart/2005/8/layout/radial6"/>
    <dgm:cxn modelId="{0DB456B1-093E-41E5-9F27-E72B7B3BAE0C}" type="presParOf" srcId="{E1C1C7C8-426E-45A1-B07F-6EFEE8A1AA78}" destId="{135E45F6-6791-49BF-9FB0-5F958A841A82}" srcOrd="11" destOrd="0" presId="urn:microsoft.com/office/officeart/2005/8/layout/radial6"/>
    <dgm:cxn modelId="{34CC83BD-7942-44DF-80E2-D4B9D112742E}" type="presParOf" srcId="{E1C1C7C8-426E-45A1-B07F-6EFEE8A1AA78}" destId="{13533E38-A39B-4808-9F4A-52206728F8AD}" srcOrd="12" destOrd="0" presId="urn:microsoft.com/office/officeart/2005/8/layout/radial6"/>
    <dgm:cxn modelId="{7C9FDAAB-5109-48FE-BE28-F3C592B82E57}" type="presParOf" srcId="{E1C1C7C8-426E-45A1-B07F-6EFEE8A1AA78}" destId="{48C2A2A5-03E1-40C9-9C12-D4946559ABFA}" srcOrd="13" destOrd="0" presId="urn:microsoft.com/office/officeart/2005/8/layout/radial6"/>
    <dgm:cxn modelId="{7606913F-45B6-4EE5-ABB2-8B4CC713F079}" type="presParOf" srcId="{E1C1C7C8-426E-45A1-B07F-6EFEE8A1AA78}" destId="{26D71A67-4F7A-4A69-8FB4-7814443F5119}" srcOrd="14" destOrd="0" presId="urn:microsoft.com/office/officeart/2005/8/layout/radial6"/>
    <dgm:cxn modelId="{E989FD92-315E-47CB-8DAF-D6B4F07DC4DE}" type="presParOf" srcId="{E1C1C7C8-426E-45A1-B07F-6EFEE8A1AA78}" destId="{221D8010-42C6-4736-AEFA-1E2187760226}" srcOrd="15" destOrd="0" presId="urn:microsoft.com/office/officeart/2005/8/layout/radial6"/>
    <dgm:cxn modelId="{FDAD8906-B3D1-4C09-910A-C8814B8E01B9}" type="presParOf" srcId="{E1C1C7C8-426E-45A1-B07F-6EFEE8A1AA78}" destId="{6BFEF5DE-60E5-434F-9B62-B132494648B1}" srcOrd="16" destOrd="0" presId="urn:microsoft.com/office/officeart/2005/8/layout/radial6"/>
    <dgm:cxn modelId="{2024CCEE-E44C-4997-9DBC-12766B253593}" type="presParOf" srcId="{E1C1C7C8-426E-45A1-B07F-6EFEE8A1AA78}" destId="{7748D7D6-F22A-44F5-AD11-1DF29DDCF90E}" srcOrd="17" destOrd="0" presId="urn:microsoft.com/office/officeart/2005/8/layout/radial6"/>
    <dgm:cxn modelId="{771FEBDF-789D-415C-98D9-7F98EDA08783}" type="presParOf" srcId="{E1C1C7C8-426E-45A1-B07F-6EFEE8A1AA78}" destId="{C6AE0A94-3DCA-4AAA-BF88-A68250BEB8C1}" srcOrd="18" destOrd="0" presId="urn:microsoft.com/office/officeart/2005/8/layout/radial6"/>
    <dgm:cxn modelId="{905B3CDC-6810-464C-A042-BA98CC5005B2}" type="presParOf" srcId="{E1C1C7C8-426E-45A1-B07F-6EFEE8A1AA78}" destId="{9BEB21A0-25A6-4195-80FA-5C5807386119}" srcOrd="19" destOrd="0" presId="urn:microsoft.com/office/officeart/2005/8/layout/radial6"/>
    <dgm:cxn modelId="{84744F30-132E-4235-8E41-B0E4CC89E06D}" type="presParOf" srcId="{E1C1C7C8-426E-45A1-B07F-6EFEE8A1AA78}" destId="{8E51429A-2816-4307-889D-A0FFB1A154EF}" srcOrd="20" destOrd="0" presId="urn:microsoft.com/office/officeart/2005/8/layout/radial6"/>
    <dgm:cxn modelId="{91E3F65D-53AE-4713-8DEA-536A09F30290}" type="presParOf" srcId="{E1C1C7C8-426E-45A1-B07F-6EFEE8A1AA78}" destId="{0412F273-1821-4FEC-B1F3-75370EDA03F4}" srcOrd="21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6CC5BA18-AB89-4361-9E24-DD2F08C1969C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CA403FD-1683-4EE0-A4A4-FE1B3B947C74}">
      <dgm:prSet phldrT="[Text]" custT="1"/>
      <dgm:spPr>
        <a:xfrm>
          <a:off x="2666351" y="660709"/>
          <a:ext cx="1226825" cy="653228"/>
        </a:xfrm>
        <a:solidFill>
          <a:sysClr val="window" lastClr="FFFFFF">
            <a:lumMod val="6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SA" sz="14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فريق العلاقات الحكومية والمجتمعية </a:t>
          </a:r>
          <a:endParaRPr lang="en-US" sz="14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D893F3C8-3996-438C-A48D-BE21EB02047E}" type="parTrans" cxnId="{1F2FCF1A-4459-4BB6-83A0-D8E54D594EE4}">
      <dgm:prSet/>
      <dgm:spPr>
        <a:xfrm>
          <a:off x="3234044" y="532201"/>
          <a:ext cx="91440" cy="128508"/>
        </a:xfr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 sz="3200"/>
        </a:p>
      </dgm:t>
    </dgm:pt>
    <dgm:pt modelId="{87877D2A-9F98-4854-A900-0F2AAA3D8E44}" type="sibTrans" cxnId="{1F2FCF1A-4459-4BB6-83A0-D8E54D594EE4}">
      <dgm:prSet/>
      <dgm:spPr/>
      <dgm:t>
        <a:bodyPr/>
        <a:lstStyle/>
        <a:p>
          <a:endParaRPr lang="en-US" sz="3200"/>
        </a:p>
      </dgm:t>
    </dgm:pt>
    <dgm:pt modelId="{6EB6FED5-C69B-43E2-BD35-EBF9D3EA866C}">
      <dgm:prSet phldrT="[Text]" custT="1"/>
      <dgm:spPr>
        <a:xfrm>
          <a:off x="2984899" y="1416856"/>
          <a:ext cx="2535589" cy="757960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000" b="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توفير معلومات كافية وفي الوقت المناسب لأصحاب المصلحة حول برامج العلاقات المجتمعية والمعلومات الموحدة بشكل كاف ٍ التي تقدمها اقسام أخرى من امانة عمان والمقاول (المقاولون) /مقدمي الخدمات.</a:t>
          </a:r>
          <a:endParaRPr lang="en-GB" sz="10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>
            <a:buFont typeface="Wingdings" panose="05000000000000000000" pitchFamily="2" charset="2"/>
            <a:buChar char=""/>
          </a:pPr>
          <a:endParaRPr lang="en-US" sz="9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ACD94EFC-4C70-477A-8772-67FA214C7100}" type="parTrans" cxnId="{14C7078D-CA03-45CA-8105-07A900458057}">
      <dgm:prSet/>
      <dgm:spPr>
        <a:xfrm>
          <a:off x="2789034" y="1313938"/>
          <a:ext cx="195864" cy="481897"/>
        </a:xfr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 sz="3200"/>
        </a:p>
      </dgm:t>
    </dgm:pt>
    <dgm:pt modelId="{47D1134F-7D14-4011-90AC-97F78EC3FDA6}" type="sibTrans" cxnId="{14C7078D-CA03-45CA-8105-07A900458057}">
      <dgm:prSet/>
      <dgm:spPr/>
      <dgm:t>
        <a:bodyPr/>
        <a:lstStyle/>
        <a:p>
          <a:endParaRPr lang="en-US" sz="3200"/>
        </a:p>
      </dgm:t>
    </dgm:pt>
    <dgm:pt modelId="{C38106E5-7FD1-490C-9D31-161EB4FAB610}">
      <dgm:prSet phldrT="[Text]" custT="1"/>
      <dgm:spPr>
        <a:xfrm>
          <a:off x="2973057" y="2328917"/>
          <a:ext cx="2513284" cy="566751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000" b="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الحصول على ملاحظات من أصحاب المصلحة في المشروع وتنظيمها وتوثيقها فيما يتعلق بالشواغل والطلبات</a:t>
          </a:r>
          <a:endParaRPr lang="en-GB" sz="10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endParaRPr lang="en-US" sz="9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F5B0609A-0192-4C55-AC14-B17FBAB682CD}" type="parTrans" cxnId="{97EA0CAE-4D6E-47D2-9483-C4CF94279DA1}">
      <dgm:prSet/>
      <dgm:spPr>
        <a:xfrm>
          <a:off x="2789034" y="1313938"/>
          <a:ext cx="184023" cy="1298354"/>
        </a:xfr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 sz="3200"/>
        </a:p>
      </dgm:t>
    </dgm:pt>
    <dgm:pt modelId="{79E98471-ADE9-4E57-B69E-04403BC9FFBC}" type="sibTrans" cxnId="{97EA0CAE-4D6E-47D2-9483-C4CF94279DA1}">
      <dgm:prSet/>
      <dgm:spPr/>
      <dgm:t>
        <a:bodyPr/>
        <a:lstStyle/>
        <a:p>
          <a:endParaRPr lang="en-US" sz="3200"/>
        </a:p>
      </dgm:t>
    </dgm:pt>
    <dgm:pt modelId="{9C5F27F0-B7D6-44D7-98AE-634B7F85623C}">
      <dgm:prSet phldrT="[Text]" custT="1"/>
      <dgm:spPr>
        <a:xfrm>
          <a:off x="2960066" y="3032230"/>
          <a:ext cx="2536850" cy="733730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000" b="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نقل التعليقات التي تم الحصول عليها من أصحاب المصلحة إلى إدارة أمانة عمان والأقسام ذات الصلة والمقاول (المقاولون) بحيث يمكن إدراج هذه المعلومات في عملية صنع القرار والتصميم</a:t>
          </a:r>
          <a:endParaRPr lang="en-GB" sz="10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endParaRPr lang="en-US" sz="9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75FCE446-1D22-4DBD-BA72-61DD27BD470E}" type="parTrans" cxnId="{48FA8361-56CC-420B-AA9D-3DF1847BD1E3}">
      <dgm:prSet/>
      <dgm:spPr>
        <a:xfrm>
          <a:off x="2789034" y="1313938"/>
          <a:ext cx="171032" cy="2085157"/>
        </a:xfr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 sz="3200"/>
        </a:p>
      </dgm:t>
    </dgm:pt>
    <dgm:pt modelId="{72AA2719-D2E3-4603-8947-B949E05C7080}" type="sibTrans" cxnId="{48FA8361-56CC-420B-AA9D-3DF1847BD1E3}">
      <dgm:prSet/>
      <dgm:spPr/>
      <dgm:t>
        <a:bodyPr/>
        <a:lstStyle/>
        <a:p>
          <a:endParaRPr lang="en-US" sz="3200"/>
        </a:p>
      </dgm:t>
    </dgm:pt>
    <dgm:pt modelId="{EC3A1D56-0997-4B1D-97C3-9B13B257E2D0}">
      <dgm:prSet custT="1"/>
      <dgm:spPr>
        <a:xfrm>
          <a:off x="2860302" y="370"/>
          <a:ext cx="838924" cy="531830"/>
        </a:xfrm>
        <a:solidFill>
          <a:sysClr val="window" lastClr="FFFFFF">
            <a:lumMod val="50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100" b="1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مسؤول تنسيق مجتمعي </a:t>
          </a:r>
          <a:endParaRPr lang="en-US" sz="1000" b="1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53F43149-6B2F-42D0-8A4E-C8746AF39BDA}" type="parTrans" cxnId="{A9ECFE78-A1DF-4EA6-ABA9-D0116E585B5E}">
      <dgm:prSet/>
      <dgm:spPr/>
      <dgm:t>
        <a:bodyPr/>
        <a:lstStyle/>
        <a:p>
          <a:endParaRPr lang="en-US" sz="3200"/>
        </a:p>
      </dgm:t>
    </dgm:pt>
    <dgm:pt modelId="{5C345459-90B2-4C68-9FA6-207C20980C8A}" type="sibTrans" cxnId="{A9ECFE78-A1DF-4EA6-ABA9-D0116E585B5E}">
      <dgm:prSet/>
      <dgm:spPr/>
      <dgm:t>
        <a:bodyPr/>
        <a:lstStyle/>
        <a:p>
          <a:endParaRPr lang="en-US" sz="3200"/>
        </a:p>
      </dgm:t>
    </dgm:pt>
    <dgm:pt modelId="{C0ABFEB3-5E66-4767-A7E1-F65C2198B1A9}">
      <dgm:prSet custT="1"/>
      <dgm:spPr>
        <a:xfrm>
          <a:off x="2973057" y="4574554"/>
          <a:ext cx="2499497" cy="613660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900" b="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يتم إدراجها في نظام الإدارة البيئية والاجتماعية. </a:t>
          </a:r>
        </a:p>
        <a:p>
          <a:pPr rtl="1">
            <a:buFont typeface="Wingdings" panose="05000000000000000000" pitchFamily="2" charset="2"/>
            <a:buChar char=""/>
          </a:pPr>
          <a:endParaRPr lang="en-US" sz="9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5767DF4-6238-487A-BC41-C3BD1D87E877}" type="parTrans" cxnId="{DDD7BCBB-752C-4917-9508-F5CD88C6097E}">
      <dgm:prSet/>
      <dgm:spPr>
        <a:xfrm>
          <a:off x="2789034" y="1313938"/>
          <a:ext cx="184023" cy="3567445"/>
        </a:xfr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 sz="3200"/>
        </a:p>
      </dgm:t>
    </dgm:pt>
    <dgm:pt modelId="{03A966FC-D19E-4DE6-ABD6-897C45D9EADA}" type="sibTrans" cxnId="{DDD7BCBB-752C-4917-9508-F5CD88C6097E}">
      <dgm:prSet/>
      <dgm:spPr/>
      <dgm:t>
        <a:bodyPr/>
        <a:lstStyle/>
        <a:p>
          <a:endParaRPr lang="en-US" sz="3200"/>
        </a:p>
      </dgm:t>
    </dgm:pt>
    <dgm:pt modelId="{7093FAE4-90FE-4EAD-9EE7-D1B7219C9BF9}">
      <dgm:prSet custT="1"/>
      <dgm:spPr>
        <a:xfrm>
          <a:off x="2973057" y="3886416"/>
          <a:ext cx="2518388" cy="559628"/>
        </a:xfr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r>
            <a:rPr lang="ar-JO" sz="1000" b="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تقديم المشورة إلى الإدارات ذات الصلة حسب الاقتضاء</a:t>
          </a:r>
          <a:endParaRPr lang="en-GB" sz="10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r>
            <a:rPr lang="en-GB" sz="900" b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 </a:t>
          </a:r>
          <a:endParaRPr lang="en-US" sz="900" b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A94AC90D-606D-4F3C-A08A-F1A7AD335B9F}" type="parTrans" cxnId="{299A392F-8127-45FF-8525-E95B067AB4C4}">
      <dgm:prSet/>
      <dgm:spPr>
        <a:xfrm>
          <a:off x="2789034" y="1313938"/>
          <a:ext cx="184023" cy="2852292"/>
        </a:xfr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n-US" sz="3200"/>
        </a:p>
      </dgm:t>
    </dgm:pt>
    <dgm:pt modelId="{394542F0-FB8E-4695-BB7F-2DB6A870950F}" type="sibTrans" cxnId="{299A392F-8127-45FF-8525-E95B067AB4C4}">
      <dgm:prSet/>
      <dgm:spPr/>
      <dgm:t>
        <a:bodyPr/>
        <a:lstStyle/>
        <a:p>
          <a:endParaRPr lang="en-US" sz="3200"/>
        </a:p>
      </dgm:t>
    </dgm:pt>
    <dgm:pt modelId="{F3BB6BBF-1489-439A-BDB3-3D6463DD719F}" type="pres">
      <dgm:prSet presAssocID="{6CC5BA18-AB89-4361-9E24-DD2F08C1969C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9FABAEC0-08C8-460C-B085-079E3C0134B3}" type="pres">
      <dgm:prSet presAssocID="{EC3A1D56-0997-4B1D-97C3-9B13B257E2D0}" presName="hierRoot1" presStyleCnt="0">
        <dgm:presLayoutVars>
          <dgm:hierBranch val="init"/>
        </dgm:presLayoutVars>
      </dgm:prSet>
      <dgm:spPr/>
    </dgm:pt>
    <dgm:pt modelId="{A8CF0554-6A21-4C58-B3AC-800F7C717DE3}" type="pres">
      <dgm:prSet presAssocID="{EC3A1D56-0997-4B1D-97C3-9B13B257E2D0}" presName="rootComposite1" presStyleCnt="0"/>
      <dgm:spPr/>
    </dgm:pt>
    <dgm:pt modelId="{401240C3-D3EC-4A13-8588-7D8050ACEF1F}" type="pres">
      <dgm:prSet presAssocID="{EC3A1D56-0997-4B1D-97C3-9B13B257E2D0}" presName="rootText1" presStyleLbl="node0" presStyleIdx="0" presStyleCnt="1" custScaleX="137091" custScaleY="173816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DA4DC39C-B4C2-4227-8D0A-1037FE5D52FF}" type="pres">
      <dgm:prSet presAssocID="{EC3A1D56-0997-4B1D-97C3-9B13B257E2D0}" presName="rootConnector1" presStyleLbl="node1" presStyleIdx="0" presStyleCnt="0"/>
      <dgm:spPr/>
      <dgm:t>
        <a:bodyPr/>
        <a:lstStyle/>
        <a:p>
          <a:endParaRPr lang="en-US"/>
        </a:p>
      </dgm:t>
    </dgm:pt>
    <dgm:pt modelId="{D536A6BE-19C9-440A-88EE-0588E49E971A}" type="pres">
      <dgm:prSet presAssocID="{EC3A1D56-0997-4B1D-97C3-9B13B257E2D0}" presName="hierChild2" presStyleCnt="0"/>
      <dgm:spPr/>
    </dgm:pt>
    <dgm:pt modelId="{C91A95C1-B0A0-4D97-9719-077917C36C76}" type="pres">
      <dgm:prSet presAssocID="{D893F3C8-3996-438C-A48D-BE21EB02047E}" presName="Name37" presStyleLbl="parChTrans1D2" presStyleIdx="0" presStyleCnt="1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8508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AC464CB8-C31F-408D-BCFF-533F7BF30254}" type="pres">
      <dgm:prSet presAssocID="{BCA403FD-1683-4EE0-A4A4-FE1B3B947C74}" presName="hierRoot2" presStyleCnt="0">
        <dgm:presLayoutVars>
          <dgm:hierBranch val="init"/>
        </dgm:presLayoutVars>
      </dgm:prSet>
      <dgm:spPr/>
    </dgm:pt>
    <dgm:pt modelId="{20AA0E93-8098-4017-90CE-C7C99105E721}" type="pres">
      <dgm:prSet presAssocID="{BCA403FD-1683-4EE0-A4A4-FE1B3B947C74}" presName="rootComposite" presStyleCnt="0"/>
      <dgm:spPr/>
    </dgm:pt>
    <dgm:pt modelId="{708B49BE-14A4-4B22-94ED-65F6D2EAC4A1}" type="pres">
      <dgm:prSet presAssocID="{BCA403FD-1683-4EE0-A4A4-FE1B3B947C74}" presName="rootText" presStyleLbl="node2" presStyleIdx="0" presStyleCnt="1" custScaleX="200479" custScaleY="21349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AA75B2E9-0EB8-475D-AA1A-91BFE5912562}" type="pres">
      <dgm:prSet presAssocID="{BCA403FD-1683-4EE0-A4A4-FE1B3B947C74}" presName="rootConnector" presStyleLbl="node2" presStyleIdx="0" presStyleCnt="1"/>
      <dgm:spPr/>
      <dgm:t>
        <a:bodyPr/>
        <a:lstStyle/>
        <a:p>
          <a:endParaRPr lang="en-US"/>
        </a:p>
      </dgm:t>
    </dgm:pt>
    <dgm:pt modelId="{D99E4CEF-CDD5-4EED-9C53-D0408C64D425}" type="pres">
      <dgm:prSet presAssocID="{BCA403FD-1683-4EE0-A4A4-FE1B3B947C74}" presName="hierChild4" presStyleCnt="0"/>
      <dgm:spPr/>
    </dgm:pt>
    <dgm:pt modelId="{FE548FCF-57A3-4817-8EC6-5A20F1F877D5}" type="pres">
      <dgm:prSet presAssocID="{ACD94EFC-4C70-477A-8772-67FA214C7100}" presName="Name37" presStyleLbl="parChTrans1D3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1897"/>
              </a:lnTo>
              <a:lnTo>
                <a:pt x="195864" y="48189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77ACFC5-975C-44CE-B1D1-9E0A36AD0D49}" type="pres">
      <dgm:prSet presAssocID="{6EB6FED5-C69B-43E2-BD35-EBF9D3EA866C}" presName="hierRoot2" presStyleCnt="0">
        <dgm:presLayoutVars>
          <dgm:hierBranch val="init"/>
        </dgm:presLayoutVars>
      </dgm:prSet>
      <dgm:spPr/>
    </dgm:pt>
    <dgm:pt modelId="{3F0537EC-83F2-4DB6-BBA2-5C0189AFCF54}" type="pres">
      <dgm:prSet presAssocID="{6EB6FED5-C69B-43E2-BD35-EBF9D3EA866C}" presName="rootComposite" presStyleCnt="0"/>
      <dgm:spPr/>
    </dgm:pt>
    <dgm:pt modelId="{7FE9BECD-5682-40CB-B087-46EA597EF384}" type="pres">
      <dgm:prSet presAssocID="{6EB6FED5-C69B-43E2-BD35-EBF9D3EA866C}" presName="rootText" presStyleLbl="node3" presStyleIdx="0" presStyleCnt="5" custScaleX="414348" custScaleY="281183" custLinFactNeighborX="1935" custLinFactNeighborY="-836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4745EC8C-AEDC-4DBF-B67C-285B5F7369D8}" type="pres">
      <dgm:prSet presAssocID="{6EB6FED5-C69B-43E2-BD35-EBF9D3EA866C}" presName="rootConnector" presStyleLbl="node3" presStyleIdx="0" presStyleCnt="5"/>
      <dgm:spPr/>
      <dgm:t>
        <a:bodyPr/>
        <a:lstStyle/>
        <a:p>
          <a:endParaRPr lang="en-US"/>
        </a:p>
      </dgm:t>
    </dgm:pt>
    <dgm:pt modelId="{7D1C24B2-FF5D-49AA-8F07-16BC6B371D27}" type="pres">
      <dgm:prSet presAssocID="{6EB6FED5-C69B-43E2-BD35-EBF9D3EA866C}" presName="hierChild4" presStyleCnt="0"/>
      <dgm:spPr/>
    </dgm:pt>
    <dgm:pt modelId="{22138C7D-A2BB-407A-BEDA-D912DBDEAF84}" type="pres">
      <dgm:prSet presAssocID="{6EB6FED5-C69B-43E2-BD35-EBF9D3EA866C}" presName="hierChild5" presStyleCnt="0"/>
      <dgm:spPr/>
    </dgm:pt>
    <dgm:pt modelId="{D3C3B775-F637-4DBE-B764-5656A38B8CB4}" type="pres">
      <dgm:prSet presAssocID="{F5B0609A-0192-4C55-AC14-B17FBAB682CD}" presName="Name37" presStyleLbl="parChTrans1D3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98354"/>
              </a:lnTo>
              <a:lnTo>
                <a:pt x="184023" y="1298354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44A4A15A-0ACD-4933-B28A-BD0B120C8FFE}" type="pres">
      <dgm:prSet presAssocID="{C38106E5-7FD1-490C-9D31-161EB4FAB610}" presName="hierRoot2" presStyleCnt="0">
        <dgm:presLayoutVars>
          <dgm:hierBranch val="init"/>
        </dgm:presLayoutVars>
      </dgm:prSet>
      <dgm:spPr/>
    </dgm:pt>
    <dgm:pt modelId="{673FA129-CD15-403B-867E-6DE4C3BB6EFC}" type="pres">
      <dgm:prSet presAssocID="{C38106E5-7FD1-490C-9D31-161EB4FAB610}" presName="rootComposite" presStyleCnt="0"/>
      <dgm:spPr/>
    </dgm:pt>
    <dgm:pt modelId="{89E31A0D-C608-43C1-B42F-D7A6E0FE78AD}" type="pres">
      <dgm:prSet presAssocID="{C38106E5-7FD1-490C-9D31-161EB4FAB610}" presName="rootText" presStyleLbl="node3" presStyleIdx="1" presStyleCnt="5" custScaleX="410703" custScaleY="185229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B0B55965-F318-44F7-9490-DC666DB6774C}" type="pres">
      <dgm:prSet presAssocID="{C38106E5-7FD1-490C-9D31-161EB4FAB610}" presName="rootConnector" presStyleLbl="node3" presStyleIdx="1" presStyleCnt="5"/>
      <dgm:spPr/>
      <dgm:t>
        <a:bodyPr/>
        <a:lstStyle/>
        <a:p>
          <a:endParaRPr lang="en-US"/>
        </a:p>
      </dgm:t>
    </dgm:pt>
    <dgm:pt modelId="{5A9390B6-2FDD-4D55-8D9E-EFB1B66BCF23}" type="pres">
      <dgm:prSet presAssocID="{C38106E5-7FD1-490C-9D31-161EB4FAB610}" presName="hierChild4" presStyleCnt="0"/>
      <dgm:spPr/>
    </dgm:pt>
    <dgm:pt modelId="{91A93FC6-D528-4E2B-A08F-21CF1911B375}" type="pres">
      <dgm:prSet presAssocID="{C38106E5-7FD1-490C-9D31-161EB4FAB610}" presName="hierChild5" presStyleCnt="0"/>
      <dgm:spPr/>
    </dgm:pt>
    <dgm:pt modelId="{069CE187-2FBB-4490-92C9-A80ACA22A6FB}" type="pres">
      <dgm:prSet presAssocID="{75FCE446-1D22-4DBD-BA72-61DD27BD470E}" presName="Name37" presStyleLbl="parChTrans1D3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85157"/>
              </a:lnTo>
              <a:lnTo>
                <a:pt x="171032" y="2085157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19A25D69-4357-4F67-A507-378526416DEF}" type="pres">
      <dgm:prSet presAssocID="{9C5F27F0-B7D6-44D7-98AE-634B7F85623C}" presName="hierRoot2" presStyleCnt="0">
        <dgm:presLayoutVars>
          <dgm:hierBranch val="init"/>
        </dgm:presLayoutVars>
      </dgm:prSet>
      <dgm:spPr/>
    </dgm:pt>
    <dgm:pt modelId="{86CCEFAC-5D8C-42EC-9192-C54D628EFF9B}" type="pres">
      <dgm:prSet presAssocID="{9C5F27F0-B7D6-44D7-98AE-634B7F85623C}" presName="rootComposite" presStyleCnt="0"/>
      <dgm:spPr/>
    </dgm:pt>
    <dgm:pt modelId="{197AD6F1-D85A-457E-B3E9-D421B150D63A}" type="pres">
      <dgm:prSet presAssocID="{9C5F27F0-B7D6-44D7-98AE-634B7F85623C}" presName="rootText" presStyleLbl="node3" presStyleIdx="2" presStyleCnt="5" custScaleX="414554" custScaleY="239802" custLinFactNeighborX="-2123" custLinFactNeighborY="263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30E45ED3-0E85-445B-B12F-F76D0B50B3E1}" type="pres">
      <dgm:prSet presAssocID="{9C5F27F0-B7D6-44D7-98AE-634B7F85623C}" presName="rootConnector" presStyleLbl="node3" presStyleIdx="2" presStyleCnt="5"/>
      <dgm:spPr/>
      <dgm:t>
        <a:bodyPr/>
        <a:lstStyle/>
        <a:p>
          <a:endParaRPr lang="en-US"/>
        </a:p>
      </dgm:t>
    </dgm:pt>
    <dgm:pt modelId="{279706E0-DEC5-4ACF-B8C4-272993551345}" type="pres">
      <dgm:prSet presAssocID="{9C5F27F0-B7D6-44D7-98AE-634B7F85623C}" presName="hierChild4" presStyleCnt="0"/>
      <dgm:spPr/>
    </dgm:pt>
    <dgm:pt modelId="{02669608-E5DE-4344-9377-C6223442DF86}" type="pres">
      <dgm:prSet presAssocID="{9C5F27F0-B7D6-44D7-98AE-634B7F85623C}" presName="hierChild5" presStyleCnt="0"/>
      <dgm:spPr/>
    </dgm:pt>
    <dgm:pt modelId="{7F4615CE-C4EC-4AE1-BBA4-56D8CE1ECD02}" type="pres">
      <dgm:prSet presAssocID="{A94AC90D-606D-4F3C-A08A-F1A7AD335B9F}" presName="Name37" presStyleLbl="parChTrans1D3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52292"/>
              </a:lnTo>
              <a:lnTo>
                <a:pt x="184023" y="2852292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99BBED96-F556-4E23-BCDF-648AC9E1DFDB}" type="pres">
      <dgm:prSet presAssocID="{7093FAE4-90FE-4EAD-9EE7-D1B7219C9BF9}" presName="hierRoot2" presStyleCnt="0">
        <dgm:presLayoutVars>
          <dgm:hierBranch val="init"/>
        </dgm:presLayoutVars>
      </dgm:prSet>
      <dgm:spPr/>
    </dgm:pt>
    <dgm:pt modelId="{02C662D7-0AD2-4D9C-90EB-355F8555F987}" type="pres">
      <dgm:prSet presAssocID="{7093FAE4-90FE-4EAD-9EE7-D1B7219C9BF9}" presName="rootComposite" presStyleCnt="0"/>
      <dgm:spPr/>
    </dgm:pt>
    <dgm:pt modelId="{5DFC9ADA-4D23-4A7E-BA56-540723FF666C}" type="pres">
      <dgm:prSet presAssocID="{7093FAE4-90FE-4EAD-9EE7-D1B7219C9BF9}" presName="rootText" presStyleLbl="node3" presStyleIdx="3" presStyleCnt="5" custScaleX="411537" custScaleY="18290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1B7E229E-56C0-4930-8401-DB8BBB132D0B}" type="pres">
      <dgm:prSet presAssocID="{7093FAE4-90FE-4EAD-9EE7-D1B7219C9BF9}" presName="rootConnector" presStyleLbl="node3" presStyleIdx="3" presStyleCnt="5"/>
      <dgm:spPr/>
      <dgm:t>
        <a:bodyPr/>
        <a:lstStyle/>
        <a:p>
          <a:endParaRPr lang="en-US"/>
        </a:p>
      </dgm:t>
    </dgm:pt>
    <dgm:pt modelId="{2F898AFD-E4DD-4F19-8AD6-E6F5AF6D6959}" type="pres">
      <dgm:prSet presAssocID="{7093FAE4-90FE-4EAD-9EE7-D1B7219C9BF9}" presName="hierChild4" presStyleCnt="0"/>
      <dgm:spPr/>
    </dgm:pt>
    <dgm:pt modelId="{95A4DEDB-7D6A-41F7-A4D5-412F721A566C}" type="pres">
      <dgm:prSet presAssocID="{7093FAE4-90FE-4EAD-9EE7-D1B7219C9BF9}" presName="hierChild5" presStyleCnt="0"/>
      <dgm:spPr/>
    </dgm:pt>
    <dgm:pt modelId="{0B8869AD-9B4D-4538-BBB6-2A9AF103714F}" type="pres">
      <dgm:prSet presAssocID="{15767DF4-6238-487A-BC41-C3BD1D87E877}" presName="Name37" presStyleLbl="parChTrans1D3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67445"/>
              </a:lnTo>
              <a:lnTo>
                <a:pt x="184023" y="3567445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8727DE22-0012-4B17-B76D-471930C53C3C}" type="pres">
      <dgm:prSet presAssocID="{C0ABFEB3-5E66-4767-A7E1-F65C2198B1A9}" presName="hierRoot2" presStyleCnt="0">
        <dgm:presLayoutVars>
          <dgm:hierBranch val="init"/>
        </dgm:presLayoutVars>
      </dgm:prSet>
      <dgm:spPr/>
    </dgm:pt>
    <dgm:pt modelId="{3DFCEFDA-31D9-43D8-BCA2-5E0CFDC43AE5}" type="pres">
      <dgm:prSet presAssocID="{C0ABFEB3-5E66-4767-A7E1-F65C2198B1A9}" presName="rootComposite" presStyleCnt="0"/>
      <dgm:spPr/>
    </dgm:pt>
    <dgm:pt modelId="{959E4956-40D5-4899-845D-494271150F0E}" type="pres">
      <dgm:prSet presAssocID="{C0ABFEB3-5E66-4767-A7E1-F65C2198B1A9}" presName="rootText" presStyleLbl="node3" presStyleIdx="4" presStyleCnt="5" custScaleX="408450" custScaleY="200560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DDF7656B-3093-4C26-A25A-D88BBC39AF62}" type="pres">
      <dgm:prSet presAssocID="{C0ABFEB3-5E66-4767-A7E1-F65C2198B1A9}" presName="rootConnector" presStyleLbl="node3" presStyleIdx="4" presStyleCnt="5"/>
      <dgm:spPr/>
      <dgm:t>
        <a:bodyPr/>
        <a:lstStyle/>
        <a:p>
          <a:endParaRPr lang="en-US"/>
        </a:p>
      </dgm:t>
    </dgm:pt>
    <dgm:pt modelId="{CCEF7594-38FC-425F-9AFE-72B2B885652B}" type="pres">
      <dgm:prSet presAssocID="{C0ABFEB3-5E66-4767-A7E1-F65C2198B1A9}" presName="hierChild4" presStyleCnt="0"/>
      <dgm:spPr/>
    </dgm:pt>
    <dgm:pt modelId="{4C1B8F41-1091-4355-9213-60ABF6E7ACB2}" type="pres">
      <dgm:prSet presAssocID="{C0ABFEB3-5E66-4767-A7E1-F65C2198B1A9}" presName="hierChild5" presStyleCnt="0"/>
      <dgm:spPr/>
    </dgm:pt>
    <dgm:pt modelId="{6EF85DC1-4ACD-4F6E-BF1E-205C39FF9E05}" type="pres">
      <dgm:prSet presAssocID="{BCA403FD-1683-4EE0-A4A4-FE1B3B947C74}" presName="hierChild5" presStyleCnt="0"/>
      <dgm:spPr/>
    </dgm:pt>
    <dgm:pt modelId="{7744322D-AE15-4E61-BFEC-A9FB3D64E637}" type="pres">
      <dgm:prSet presAssocID="{EC3A1D56-0997-4B1D-97C3-9B13B257E2D0}" presName="hierChild3" presStyleCnt="0"/>
      <dgm:spPr/>
    </dgm:pt>
  </dgm:ptLst>
  <dgm:cxnLst>
    <dgm:cxn modelId="{14C7078D-CA03-45CA-8105-07A900458057}" srcId="{BCA403FD-1683-4EE0-A4A4-FE1B3B947C74}" destId="{6EB6FED5-C69B-43E2-BD35-EBF9D3EA866C}" srcOrd="0" destOrd="0" parTransId="{ACD94EFC-4C70-477A-8772-67FA214C7100}" sibTransId="{47D1134F-7D14-4011-90AC-97F78EC3FDA6}"/>
    <dgm:cxn modelId="{A9ECFE78-A1DF-4EA6-ABA9-D0116E585B5E}" srcId="{6CC5BA18-AB89-4361-9E24-DD2F08C1969C}" destId="{EC3A1D56-0997-4B1D-97C3-9B13B257E2D0}" srcOrd="0" destOrd="0" parTransId="{53F43149-6B2F-42D0-8A4E-C8746AF39BDA}" sibTransId="{5C345459-90B2-4C68-9FA6-207C20980C8A}"/>
    <dgm:cxn modelId="{386269EA-D845-4CD4-ADAD-4FE01EF2C94D}" type="presOf" srcId="{6CC5BA18-AB89-4361-9E24-DD2F08C1969C}" destId="{F3BB6BBF-1489-439A-BDB3-3D6463DD719F}" srcOrd="0" destOrd="0" presId="urn:microsoft.com/office/officeart/2005/8/layout/orgChart1"/>
    <dgm:cxn modelId="{1F2FCF1A-4459-4BB6-83A0-D8E54D594EE4}" srcId="{EC3A1D56-0997-4B1D-97C3-9B13B257E2D0}" destId="{BCA403FD-1683-4EE0-A4A4-FE1B3B947C74}" srcOrd="0" destOrd="0" parTransId="{D893F3C8-3996-438C-A48D-BE21EB02047E}" sibTransId="{87877D2A-9F98-4854-A900-0F2AAA3D8E44}"/>
    <dgm:cxn modelId="{6F47601D-D900-438C-B1A8-0175B3B28B65}" type="presOf" srcId="{9C5F27F0-B7D6-44D7-98AE-634B7F85623C}" destId="{197AD6F1-D85A-457E-B3E9-D421B150D63A}" srcOrd="0" destOrd="0" presId="urn:microsoft.com/office/officeart/2005/8/layout/orgChart1"/>
    <dgm:cxn modelId="{AC403A37-7439-4D04-BB9A-53196736FE7F}" type="presOf" srcId="{6EB6FED5-C69B-43E2-BD35-EBF9D3EA866C}" destId="{7FE9BECD-5682-40CB-B087-46EA597EF384}" srcOrd="0" destOrd="0" presId="urn:microsoft.com/office/officeart/2005/8/layout/orgChart1"/>
    <dgm:cxn modelId="{87A46DE6-1799-4709-AF2B-CF1B4795F15B}" type="presOf" srcId="{9C5F27F0-B7D6-44D7-98AE-634B7F85623C}" destId="{30E45ED3-0E85-445B-B12F-F76D0B50B3E1}" srcOrd="1" destOrd="0" presId="urn:microsoft.com/office/officeart/2005/8/layout/orgChart1"/>
    <dgm:cxn modelId="{97EA0CAE-4D6E-47D2-9483-C4CF94279DA1}" srcId="{BCA403FD-1683-4EE0-A4A4-FE1B3B947C74}" destId="{C38106E5-7FD1-490C-9D31-161EB4FAB610}" srcOrd="1" destOrd="0" parTransId="{F5B0609A-0192-4C55-AC14-B17FBAB682CD}" sibTransId="{79E98471-ADE9-4E57-B69E-04403BC9FFBC}"/>
    <dgm:cxn modelId="{5D90125D-B771-4E49-9357-66F554DDECCC}" type="presOf" srcId="{15767DF4-6238-487A-BC41-C3BD1D87E877}" destId="{0B8869AD-9B4D-4538-BBB6-2A9AF103714F}" srcOrd="0" destOrd="0" presId="urn:microsoft.com/office/officeart/2005/8/layout/orgChart1"/>
    <dgm:cxn modelId="{FFC2CD42-4D06-4042-B8E3-929412D870C0}" type="presOf" srcId="{D893F3C8-3996-438C-A48D-BE21EB02047E}" destId="{C91A95C1-B0A0-4D97-9719-077917C36C76}" srcOrd="0" destOrd="0" presId="urn:microsoft.com/office/officeart/2005/8/layout/orgChart1"/>
    <dgm:cxn modelId="{BD765054-86E9-4963-A7A0-528BBC3282DC}" type="presOf" srcId="{EC3A1D56-0997-4B1D-97C3-9B13B257E2D0}" destId="{DA4DC39C-B4C2-4227-8D0A-1037FE5D52FF}" srcOrd="1" destOrd="0" presId="urn:microsoft.com/office/officeart/2005/8/layout/orgChart1"/>
    <dgm:cxn modelId="{DA00B179-5F93-430C-8F19-0E9E8D2D2A52}" type="presOf" srcId="{7093FAE4-90FE-4EAD-9EE7-D1B7219C9BF9}" destId="{5DFC9ADA-4D23-4A7E-BA56-540723FF666C}" srcOrd="0" destOrd="0" presId="urn:microsoft.com/office/officeart/2005/8/layout/orgChart1"/>
    <dgm:cxn modelId="{6A70254F-AD08-41F3-B3AF-EEC8CE14F9A2}" type="presOf" srcId="{A94AC90D-606D-4F3C-A08A-F1A7AD335B9F}" destId="{7F4615CE-C4EC-4AE1-BBA4-56D8CE1ECD02}" srcOrd="0" destOrd="0" presId="urn:microsoft.com/office/officeart/2005/8/layout/orgChart1"/>
    <dgm:cxn modelId="{E4851185-2DBB-4D69-9061-B10AC5574F44}" type="presOf" srcId="{BCA403FD-1683-4EE0-A4A4-FE1B3B947C74}" destId="{AA75B2E9-0EB8-475D-AA1A-91BFE5912562}" srcOrd="1" destOrd="0" presId="urn:microsoft.com/office/officeart/2005/8/layout/orgChart1"/>
    <dgm:cxn modelId="{9861054D-0568-4437-AF6B-133C4230E54A}" type="presOf" srcId="{BCA403FD-1683-4EE0-A4A4-FE1B3B947C74}" destId="{708B49BE-14A4-4B22-94ED-65F6D2EAC4A1}" srcOrd="0" destOrd="0" presId="urn:microsoft.com/office/officeart/2005/8/layout/orgChart1"/>
    <dgm:cxn modelId="{C9C96A9A-BD7D-47BA-B0BA-01DE7B54C12F}" type="presOf" srcId="{EC3A1D56-0997-4B1D-97C3-9B13B257E2D0}" destId="{401240C3-D3EC-4A13-8588-7D8050ACEF1F}" srcOrd="0" destOrd="0" presId="urn:microsoft.com/office/officeart/2005/8/layout/orgChart1"/>
    <dgm:cxn modelId="{E5EB7148-E987-4F0C-93F4-FFA6A70259A9}" type="presOf" srcId="{ACD94EFC-4C70-477A-8772-67FA214C7100}" destId="{FE548FCF-57A3-4817-8EC6-5A20F1F877D5}" srcOrd="0" destOrd="0" presId="urn:microsoft.com/office/officeart/2005/8/layout/orgChart1"/>
    <dgm:cxn modelId="{E9DA2C29-AD49-47B8-807D-D3EE41F800B9}" type="presOf" srcId="{7093FAE4-90FE-4EAD-9EE7-D1B7219C9BF9}" destId="{1B7E229E-56C0-4930-8401-DB8BBB132D0B}" srcOrd="1" destOrd="0" presId="urn:microsoft.com/office/officeart/2005/8/layout/orgChart1"/>
    <dgm:cxn modelId="{48FA8361-56CC-420B-AA9D-3DF1847BD1E3}" srcId="{BCA403FD-1683-4EE0-A4A4-FE1B3B947C74}" destId="{9C5F27F0-B7D6-44D7-98AE-634B7F85623C}" srcOrd="2" destOrd="0" parTransId="{75FCE446-1D22-4DBD-BA72-61DD27BD470E}" sibTransId="{72AA2719-D2E3-4603-8947-B949E05C7080}"/>
    <dgm:cxn modelId="{423A827A-D287-47B6-B077-838EE5617F89}" type="presOf" srcId="{C0ABFEB3-5E66-4767-A7E1-F65C2198B1A9}" destId="{959E4956-40D5-4899-845D-494271150F0E}" srcOrd="0" destOrd="0" presId="urn:microsoft.com/office/officeart/2005/8/layout/orgChart1"/>
    <dgm:cxn modelId="{9455CB46-7AA1-4CF3-99A7-273BBBC0E1CE}" type="presOf" srcId="{75FCE446-1D22-4DBD-BA72-61DD27BD470E}" destId="{069CE187-2FBB-4490-92C9-A80ACA22A6FB}" srcOrd="0" destOrd="0" presId="urn:microsoft.com/office/officeart/2005/8/layout/orgChart1"/>
    <dgm:cxn modelId="{299A392F-8127-45FF-8525-E95B067AB4C4}" srcId="{BCA403FD-1683-4EE0-A4A4-FE1B3B947C74}" destId="{7093FAE4-90FE-4EAD-9EE7-D1B7219C9BF9}" srcOrd="3" destOrd="0" parTransId="{A94AC90D-606D-4F3C-A08A-F1A7AD335B9F}" sibTransId="{394542F0-FB8E-4695-BB7F-2DB6A870950F}"/>
    <dgm:cxn modelId="{B3D958CF-FEDB-4651-BF3A-C478409CBA14}" type="presOf" srcId="{C38106E5-7FD1-490C-9D31-161EB4FAB610}" destId="{89E31A0D-C608-43C1-B42F-D7A6E0FE78AD}" srcOrd="0" destOrd="0" presId="urn:microsoft.com/office/officeart/2005/8/layout/orgChart1"/>
    <dgm:cxn modelId="{1EF2B191-3BF2-49A9-AAEC-EE85BB98A560}" type="presOf" srcId="{6EB6FED5-C69B-43E2-BD35-EBF9D3EA866C}" destId="{4745EC8C-AEDC-4DBF-B67C-285B5F7369D8}" srcOrd="1" destOrd="0" presId="urn:microsoft.com/office/officeart/2005/8/layout/orgChart1"/>
    <dgm:cxn modelId="{10D333BB-76D5-413B-8A6D-D3878709D64C}" type="presOf" srcId="{C0ABFEB3-5E66-4767-A7E1-F65C2198B1A9}" destId="{DDF7656B-3093-4C26-A25A-D88BBC39AF62}" srcOrd="1" destOrd="0" presId="urn:microsoft.com/office/officeart/2005/8/layout/orgChart1"/>
    <dgm:cxn modelId="{DDD7BCBB-752C-4917-9508-F5CD88C6097E}" srcId="{BCA403FD-1683-4EE0-A4A4-FE1B3B947C74}" destId="{C0ABFEB3-5E66-4767-A7E1-F65C2198B1A9}" srcOrd="4" destOrd="0" parTransId="{15767DF4-6238-487A-BC41-C3BD1D87E877}" sibTransId="{03A966FC-D19E-4DE6-ABD6-897C45D9EADA}"/>
    <dgm:cxn modelId="{EEC6A0D8-D608-4E41-B1DE-BA96AB32F5C1}" type="presOf" srcId="{C38106E5-7FD1-490C-9D31-161EB4FAB610}" destId="{B0B55965-F318-44F7-9490-DC666DB6774C}" srcOrd="1" destOrd="0" presId="urn:microsoft.com/office/officeart/2005/8/layout/orgChart1"/>
    <dgm:cxn modelId="{86584DC9-FF9F-45EC-B745-63396DF69E6A}" type="presOf" srcId="{F5B0609A-0192-4C55-AC14-B17FBAB682CD}" destId="{D3C3B775-F637-4DBE-B764-5656A38B8CB4}" srcOrd="0" destOrd="0" presId="urn:microsoft.com/office/officeart/2005/8/layout/orgChart1"/>
    <dgm:cxn modelId="{D9B83A4D-C940-4E0E-A209-1324C1A0B5E6}" type="presParOf" srcId="{F3BB6BBF-1489-439A-BDB3-3D6463DD719F}" destId="{9FABAEC0-08C8-460C-B085-079E3C0134B3}" srcOrd="0" destOrd="0" presId="urn:microsoft.com/office/officeart/2005/8/layout/orgChart1"/>
    <dgm:cxn modelId="{CE3E406E-C6B5-4751-BAF3-D6EF36A23F27}" type="presParOf" srcId="{9FABAEC0-08C8-460C-B085-079E3C0134B3}" destId="{A8CF0554-6A21-4C58-B3AC-800F7C717DE3}" srcOrd="0" destOrd="0" presId="urn:microsoft.com/office/officeart/2005/8/layout/orgChart1"/>
    <dgm:cxn modelId="{75F02E27-2C7E-4E4F-BE9E-62B27B00127A}" type="presParOf" srcId="{A8CF0554-6A21-4C58-B3AC-800F7C717DE3}" destId="{401240C3-D3EC-4A13-8588-7D8050ACEF1F}" srcOrd="0" destOrd="0" presId="urn:microsoft.com/office/officeart/2005/8/layout/orgChart1"/>
    <dgm:cxn modelId="{63F9D484-97F1-4A62-9E6F-65585D5FBF6D}" type="presParOf" srcId="{A8CF0554-6A21-4C58-B3AC-800F7C717DE3}" destId="{DA4DC39C-B4C2-4227-8D0A-1037FE5D52FF}" srcOrd="1" destOrd="0" presId="urn:microsoft.com/office/officeart/2005/8/layout/orgChart1"/>
    <dgm:cxn modelId="{AACAE9BF-C346-4E0D-905E-A1D904F57818}" type="presParOf" srcId="{9FABAEC0-08C8-460C-B085-079E3C0134B3}" destId="{D536A6BE-19C9-440A-88EE-0588E49E971A}" srcOrd="1" destOrd="0" presId="urn:microsoft.com/office/officeart/2005/8/layout/orgChart1"/>
    <dgm:cxn modelId="{74ED4952-64E7-4609-82CF-C5D31D9E294B}" type="presParOf" srcId="{D536A6BE-19C9-440A-88EE-0588E49E971A}" destId="{C91A95C1-B0A0-4D97-9719-077917C36C76}" srcOrd="0" destOrd="0" presId="urn:microsoft.com/office/officeart/2005/8/layout/orgChart1"/>
    <dgm:cxn modelId="{E4438CA7-0418-4360-B06D-29B24CD99057}" type="presParOf" srcId="{D536A6BE-19C9-440A-88EE-0588E49E971A}" destId="{AC464CB8-C31F-408D-BCFF-533F7BF30254}" srcOrd="1" destOrd="0" presId="urn:microsoft.com/office/officeart/2005/8/layout/orgChart1"/>
    <dgm:cxn modelId="{A26EF12D-6F15-42D0-9BCA-C0E079EFE922}" type="presParOf" srcId="{AC464CB8-C31F-408D-BCFF-533F7BF30254}" destId="{20AA0E93-8098-4017-90CE-C7C99105E721}" srcOrd="0" destOrd="0" presId="urn:microsoft.com/office/officeart/2005/8/layout/orgChart1"/>
    <dgm:cxn modelId="{360550B4-9131-44F2-A973-7E4AABC4C91B}" type="presParOf" srcId="{20AA0E93-8098-4017-90CE-C7C99105E721}" destId="{708B49BE-14A4-4B22-94ED-65F6D2EAC4A1}" srcOrd="0" destOrd="0" presId="urn:microsoft.com/office/officeart/2005/8/layout/orgChart1"/>
    <dgm:cxn modelId="{D96CAFFC-772F-4542-8EE3-D74AA331B2D4}" type="presParOf" srcId="{20AA0E93-8098-4017-90CE-C7C99105E721}" destId="{AA75B2E9-0EB8-475D-AA1A-91BFE5912562}" srcOrd="1" destOrd="0" presId="urn:microsoft.com/office/officeart/2005/8/layout/orgChart1"/>
    <dgm:cxn modelId="{95AC9C16-B1A6-4578-A888-87866740D7DF}" type="presParOf" srcId="{AC464CB8-C31F-408D-BCFF-533F7BF30254}" destId="{D99E4CEF-CDD5-4EED-9C53-D0408C64D425}" srcOrd="1" destOrd="0" presId="urn:microsoft.com/office/officeart/2005/8/layout/orgChart1"/>
    <dgm:cxn modelId="{B4B8D309-2470-4BF2-884C-4384B1832A68}" type="presParOf" srcId="{D99E4CEF-CDD5-4EED-9C53-D0408C64D425}" destId="{FE548FCF-57A3-4817-8EC6-5A20F1F877D5}" srcOrd="0" destOrd="0" presId="urn:microsoft.com/office/officeart/2005/8/layout/orgChart1"/>
    <dgm:cxn modelId="{8E203902-0234-42D0-961D-7624B4043114}" type="presParOf" srcId="{D99E4CEF-CDD5-4EED-9C53-D0408C64D425}" destId="{D77ACFC5-975C-44CE-B1D1-9E0A36AD0D49}" srcOrd="1" destOrd="0" presId="urn:microsoft.com/office/officeart/2005/8/layout/orgChart1"/>
    <dgm:cxn modelId="{43B1C7C1-ECE0-46BA-A7C2-378ACF358D60}" type="presParOf" srcId="{D77ACFC5-975C-44CE-B1D1-9E0A36AD0D49}" destId="{3F0537EC-83F2-4DB6-BBA2-5C0189AFCF54}" srcOrd="0" destOrd="0" presId="urn:microsoft.com/office/officeart/2005/8/layout/orgChart1"/>
    <dgm:cxn modelId="{70DAEA19-88BF-4486-BDD0-EEA8763374E0}" type="presParOf" srcId="{3F0537EC-83F2-4DB6-BBA2-5C0189AFCF54}" destId="{7FE9BECD-5682-40CB-B087-46EA597EF384}" srcOrd="0" destOrd="0" presId="urn:microsoft.com/office/officeart/2005/8/layout/orgChart1"/>
    <dgm:cxn modelId="{BF429609-AB76-41FD-8755-483704DEFB9F}" type="presParOf" srcId="{3F0537EC-83F2-4DB6-BBA2-5C0189AFCF54}" destId="{4745EC8C-AEDC-4DBF-B67C-285B5F7369D8}" srcOrd="1" destOrd="0" presId="urn:microsoft.com/office/officeart/2005/8/layout/orgChart1"/>
    <dgm:cxn modelId="{914ACE7B-CECB-47F1-B00E-FE6A04A29616}" type="presParOf" srcId="{D77ACFC5-975C-44CE-B1D1-9E0A36AD0D49}" destId="{7D1C24B2-FF5D-49AA-8F07-16BC6B371D27}" srcOrd="1" destOrd="0" presId="urn:microsoft.com/office/officeart/2005/8/layout/orgChart1"/>
    <dgm:cxn modelId="{BEC4F0C9-46C7-4431-A713-F52006225F8D}" type="presParOf" srcId="{D77ACFC5-975C-44CE-B1D1-9E0A36AD0D49}" destId="{22138C7D-A2BB-407A-BEDA-D912DBDEAF84}" srcOrd="2" destOrd="0" presId="urn:microsoft.com/office/officeart/2005/8/layout/orgChart1"/>
    <dgm:cxn modelId="{A140D0C0-CA90-4E86-9920-AAB5812FFFA8}" type="presParOf" srcId="{D99E4CEF-CDD5-4EED-9C53-D0408C64D425}" destId="{D3C3B775-F637-4DBE-B764-5656A38B8CB4}" srcOrd="2" destOrd="0" presId="urn:microsoft.com/office/officeart/2005/8/layout/orgChart1"/>
    <dgm:cxn modelId="{8478D1B4-37D8-42E4-AB3E-1A4F50685189}" type="presParOf" srcId="{D99E4CEF-CDD5-4EED-9C53-D0408C64D425}" destId="{44A4A15A-0ACD-4933-B28A-BD0B120C8FFE}" srcOrd="3" destOrd="0" presId="urn:microsoft.com/office/officeart/2005/8/layout/orgChart1"/>
    <dgm:cxn modelId="{E7527C1F-8496-4E0D-9D4E-33E361ECE22D}" type="presParOf" srcId="{44A4A15A-0ACD-4933-B28A-BD0B120C8FFE}" destId="{673FA129-CD15-403B-867E-6DE4C3BB6EFC}" srcOrd="0" destOrd="0" presId="urn:microsoft.com/office/officeart/2005/8/layout/orgChart1"/>
    <dgm:cxn modelId="{A3BC459D-E9C4-43A2-91D6-32A816E3FEDA}" type="presParOf" srcId="{673FA129-CD15-403B-867E-6DE4C3BB6EFC}" destId="{89E31A0D-C608-43C1-B42F-D7A6E0FE78AD}" srcOrd="0" destOrd="0" presId="urn:microsoft.com/office/officeart/2005/8/layout/orgChart1"/>
    <dgm:cxn modelId="{AC9F8534-7716-480E-ACAA-4D3CFCC51681}" type="presParOf" srcId="{673FA129-CD15-403B-867E-6DE4C3BB6EFC}" destId="{B0B55965-F318-44F7-9490-DC666DB6774C}" srcOrd="1" destOrd="0" presId="urn:microsoft.com/office/officeart/2005/8/layout/orgChart1"/>
    <dgm:cxn modelId="{9E6916BD-1A5F-40F5-9953-731B36A5FBBC}" type="presParOf" srcId="{44A4A15A-0ACD-4933-B28A-BD0B120C8FFE}" destId="{5A9390B6-2FDD-4D55-8D9E-EFB1B66BCF23}" srcOrd="1" destOrd="0" presId="urn:microsoft.com/office/officeart/2005/8/layout/orgChart1"/>
    <dgm:cxn modelId="{E0255E2A-4779-478E-9DAD-1F5A06EEF04A}" type="presParOf" srcId="{44A4A15A-0ACD-4933-B28A-BD0B120C8FFE}" destId="{91A93FC6-D528-4E2B-A08F-21CF1911B375}" srcOrd="2" destOrd="0" presId="urn:microsoft.com/office/officeart/2005/8/layout/orgChart1"/>
    <dgm:cxn modelId="{87453CB8-A132-4DD1-89FD-D9B345E5B1D9}" type="presParOf" srcId="{D99E4CEF-CDD5-4EED-9C53-D0408C64D425}" destId="{069CE187-2FBB-4490-92C9-A80ACA22A6FB}" srcOrd="4" destOrd="0" presId="urn:microsoft.com/office/officeart/2005/8/layout/orgChart1"/>
    <dgm:cxn modelId="{252A54FC-240E-4E71-A397-0FEF04005381}" type="presParOf" srcId="{D99E4CEF-CDD5-4EED-9C53-D0408C64D425}" destId="{19A25D69-4357-4F67-A507-378526416DEF}" srcOrd="5" destOrd="0" presId="urn:microsoft.com/office/officeart/2005/8/layout/orgChart1"/>
    <dgm:cxn modelId="{11525C54-8CD4-4AC8-93EC-2F0917AF70AC}" type="presParOf" srcId="{19A25D69-4357-4F67-A507-378526416DEF}" destId="{86CCEFAC-5D8C-42EC-9192-C54D628EFF9B}" srcOrd="0" destOrd="0" presId="urn:microsoft.com/office/officeart/2005/8/layout/orgChart1"/>
    <dgm:cxn modelId="{5A2DF9E4-0056-4399-9F89-5BF225070DD8}" type="presParOf" srcId="{86CCEFAC-5D8C-42EC-9192-C54D628EFF9B}" destId="{197AD6F1-D85A-457E-B3E9-D421B150D63A}" srcOrd="0" destOrd="0" presId="urn:microsoft.com/office/officeart/2005/8/layout/orgChart1"/>
    <dgm:cxn modelId="{C981477F-2673-4238-BBC1-74500EF21E4B}" type="presParOf" srcId="{86CCEFAC-5D8C-42EC-9192-C54D628EFF9B}" destId="{30E45ED3-0E85-445B-B12F-F76D0B50B3E1}" srcOrd="1" destOrd="0" presId="urn:microsoft.com/office/officeart/2005/8/layout/orgChart1"/>
    <dgm:cxn modelId="{B555A4BB-47F4-4E94-BDB9-E417522B1394}" type="presParOf" srcId="{19A25D69-4357-4F67-A507-378526416DEF}" destId="{279706E0-DEC5-4ACF-B8C4-272993551345}" srcOrd="1" destOrd="0" presId="urn:microsoft.com/office/officeart/2005/8/layout/orgChart1"/>
    <dgm:cxn modelId="{27343B51-F463-4FFF-AD90-CB245083C8E8}" type="presParOf" srcId="{19A25D69-4357-4F67-A507-378526416DEF}" destId="{02669608-E5DE-4344-9377-C6223442DF86}" srcOrd="2" destOrd="0" presId="urn:microsoft.com/office/officeart/2005/8/layout/orgChart1"/>
    <dgm:cxn modelId="{9805BA54-4CAF-40FC-B737-920A8D853F54}" type="presParOf" srcId="{D99E4CEF-CDD5-4EED-9C53-D0408C64D425}" destId="{7F4615CE-C4EC-4AE1-BBA4-56D8CE1ECD02}" srcOrd="6" destOrd="0" presId="urn:microsoft.com/office/officeart/2005/8/layout/orgChart1"/>
    <dgm:cxn modelId="{14EEC51B-CEC7-4F60-B7FB-A12034F2F322}" type="presParOf" srcId="{D99E4CEF-CDD5-4EED-9C53-D0408C64D425}" destId="{99BBED96-F556-4E23-BCDF-648AC9E1DFDB}" srcOrd="7" destOrd="0" presId="urn:microsoft.com/office/officeart/2005/8/layout/orgChart1"/>
    <dgm:cxn modelId="{C52F6329-157F-4B1D-9922-20A2CED13332}" type="presParOf" srcId="{99BBED96-F556-4E23-BCDF-648AC9E1DFDB}" destId="{02C662D7-0AD2-4D9C-90EB-355F8555F987}" srcOrd="0" destOrd="0" presId="urn:microsoft.com/office/officeart/2005/8/layout/orgChart1"/>
    <dgm:cxn modelId="{27753800-A7D9-453D-9CCE-461B30C83132}" type="presParOf" srcId="{02C662D7-0AD2-4D9C-90EB-355F8555F987}" destId="{5DFC9ADA-4D23-4A7E-BA56-540723FF666C}" srcOrd="0" destOrd="0" presId="urn:microsoft.com/office/officeart/2005/8/layout/orgChart1"/>
    <dgm:cxn modelId="{BEB791A1-6CF5-4AE9-A2DA-CDE68C41BFBC}" type="presParOf" srcId="{02C662D7-0AD2-4D9C-90EB-355F8555F987}" destId="{1B7E229E-56C0-4930-8401-DB8BBB132D0B}" srcOrd="1" destOrd="0" presId="urn:microsoft.com/office/officeart/2005/8/layout/orgChart1"/>
    <dgm:cxn modelId="{82E335A2-70C6-464A-9C55-FE8F1052209D}" type="presParOf" srcId="{99BBED96-F556-4E23-BCDF-648AC9E1DFDB}" destId="{2F898AFD-E4DD-4F19-8AD6-E6F5AF6D6959}" srcOrd="1" destOrd="0" presId="urn:microsoft.com/office/officeart/2005/8/layout/orgChart1"/>
    <dgm:cxn modelId="{9493B76F-FBDD-47D3-80D3-B42475925A83}" type="presParOf" srcId="{99BBED96-F556-4E23-BCDF-648AC9E1DFDB}" destId="{95A4DEDB-7D6A-41F7-A4D5-412F721A566C}" srcOrd="2" destOrd="0" presId="urn:microsoft.com/office/officeart/2005/8/layout/orgChart1"/>
    <dgm:cxn modelId="{68953ED3-45D2-4599-AFA4-E2EE5BE741B4}" type="presParOf" srcId="{D99E4CEF-CDD5-4EED-9C53-D0408C64D425}" destId="{0B8869AD-9B4D-4538-BBB6-2A9AF103714F}" srcOrd="8" destOrd="0" presId="urn:microsoft.com/office/officeart/2005/8/layout/orgChart1"/>
    <dgm:cxn modelId="{E6EBE25A-96EF-45DE-809C-511137972C02}" type="presParOf" srcId="{D99E4CEF-CDD5-4EED-9C53-D0408C64D425}" destId="{8727DE22-0012-4B17-B76D-471930C53C3C}" srcOrd="9" destOrd="0" presId="urn:microsoft.com/office/officeart/2005/8/layout/orgChart1"/>
    <dgm:cxn modelId="{EBDA71F8-0E2D-49C5-B121-59BADD6EFA7C}" type="presParOf" srcId="{8727DE22-0012-4B17-B76D-471930C53C3C}" destId="{3DFCEFDA-31D9-43D8-BCA2-5E0CFDC43AE5}" srcOrd="0" destOrd="0" presId="urn:microsoft.com/office/officeart/2005/8/layout/orgChart1"/>
    <dgm:cxn modelId="{BD1CF4F9-7B9D-484F-980B-B59B73B67B7E}" type="presParOf" srcId="{3DFCEFDA-31D9-43D8-BCA2-5E0CFDC43AE5}" destId="{959E4956-40D5-4899-845D-494271150F0E}" srcOrd="0" destOrd="0" presId="urn:microsoft.com/office/officeart/2005/8/layout/orgChart1"/>
    <dgm:cxn modelId="{8D996978-13F5-4C8E-A05F-E3BC53E8EFA6}" type="presParOf" srcId="{3DFCEFDA-31D9-43D8-BCA2-5E0CFDC43AE5}" destId="{DDF7656B-3093-4C26-A25A-D88BBC39AF62}" srcOrd="1" destOrd="0" presId="urn:microsoft.com/office/officeart/2005/8/layout/orgChart1"/>
    <dgm:cxn modelId="{E03B330B-475F-4589-9BBE-1FD3F8AD3527}" type="presParOf" srcId="{8727DE22-0012-4B17-B76D-471930C53C3C}" destId="{CCEF7594-38FC-425F-9AFE-72B2B885652B}" srcOrd="1" destOrd="0" presId="urn:microsoft.com/office/officeart/2005/8/layout/orgChart1"/>
    <dgm:cxn modelId="{CDD254CD-5E40-4EC5-AFC5-D983B9889C59}" type="presParOf" srcId="{8727DE22-0012-4B17-B76D-471930C53C3C}" destId="{4C1B8F41-1091-4355-9213-60ABF6E7ACB2}" srcOrd="2" destOrd="0" presId="urn:microsoft.com/office/officeart/2005/8/layout/orgChart1"/>
    <dgm:cxn modelId="{82CCF44D-E9C6-413B-8C46-1EC9B518A04A}" type="presParOf" srcId="{AC464CB8-C31F-408D-BCFF-533F7BF30254}" destId="{6EF85DC1-4ACD-4F6E-BF1E-205C39FF9E05}" srcOrd="2" destOrd="0" presId="urn:microsoft.com/office/officeart/2005/8/layout/orgChart1"/>
    <dgm:cxn modelId="{85BAAFB8-AF75-4E2F-A859-A308EC001DD1}" type="presParOf" srcId="{9FABAEC0-08C8-460C-B085-079E3C0134B3}" destId="{7744322D-AE15-4E61-BFEC-A9FB3D64E63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468B323-F9E8-405A-BD46-FCFD2AEE49BC}">
      <dsp:nvSpPr>
        <dsp:cNvPr id="0" name=""/>
        <dsp:cNvSpPr/>
      </dsp:nvSpPr>
      <dsp:spPr>
        <a:xfrm>
          <a:off x="47" y="4608"/>
          <a:ext cx="9783984" cy="614336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2000" b="1" kern="1200">
              <a:solidFill>
                <a:schemeClr val="tx1"/>
              </a:solidFill>
            </a:rPr>
            <a:t>برنامج إشراك أصحاب المصلحة</a:t>
          </a:r>
          <a:endParaRPr lang="en-US" sz="2000" b="1" kern="1200">
            <a:solidFill>
              <a:schemeClr val="tx1"/>
            </a:solidFill>
          </a:endParaRPr>
        </a:p>
      </dsp:txBody>
      <dsp:txXfrm>
        <a:off x="18040" y="22601"/>
        <a:ext cx="9747998" cy="578350"/>
      </dsp:txXfrm>
    </dsp:sp>
    <dsp:sp modelId="{FF6ACCCB-716B-4DB6-9CEC-7FBA5F44F5F9}">
      <dsp:nvSpPr>
        <dsp:cNvPr id="0" name=""/>
        <dsp:cNvSpPr/>
      </dsp:nvSpPr>
      <dsp:spPr>
        <a:xfrm>
          <a:off x="8253472" y="66556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200" b="1" kern="1200">
              <a:solidFill>
                <a:schemeClr val="tx1"/>
              </a:solidFill>
            </a:rPr>
            <a:t>الإفصاح</a:t>
          </a:r>
          <a:endParaRPr lang="en-US" sz="1200" b="1" kern="1200">
            <a:solidFill>
              <a:schemeClr val="tx1"/>
            </a:solidFill>
          </a:endParaRPr>
        </a:p>
      </dsp:txBody>
      <dsp:txXfrm>
        <a:off x="8271465" y="683555"/>
        <a:ext cx="1485024" cy="578350"/>
      </dsp:txXfrm>
    </dsp:sp>
    <dsp:sp modelId="{43526E46-9DC7-42B3-97C8-080D99AA707F}">
      <dsp:nvSpPr>
        <dsp:cNvPr id="0" name=""/>
        <dsp:cNvSpPr/>
      </dsp:nvSpPr>
      <dsp:spPr>
        <a:xfrm>
          <a:off x="8256438" y="1326516"/>
          <a:ext cx="1515077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الأولى: تحديد الوثائق التي سيتم الإفصاح عنها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8274431" y="1344509"/>
        <a:ext cx="1479091" cy="578350"/>
      </dsp:txXfrm>
    </dsp:sp>
    <dsp:sp modelId="{F1D88BBB-9692-40C6-B4BC-0FAB66A8678A}">
      <dsp:nvSpPr>
        <dsp:cNvPr id="0" name=""/>
        <dsp:cNvSpPr/>
      </dsp:nvSpPr>
      <dsp:spPr>
        <a:xfrm>
          <a:off x="8280798" y="1960220"/>
          <a:ext cx="1503281" cy="1564425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الثانية: تحديد مجموعات أصحاب المصلحة التي يتوجب الإفصاح عن المعلومات لها وكذلك قنوات الاتصال التي يجب أن يتم الإفصاح من خلالها 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8324828" y="2004250"/>
        <a:ext cx="1415221" cy="1476365"/>
      </dsp:txXfrm>
    </dsp:sp>
    <dsp:sp modelId="{48C65659-C763-4A01-93C6-5A89B80740ED}">
      <dsp:nvSpPr>
        <dsp:cNvPr id="0" name=""/>
        <dsp:cNvSpPr/>
      </dsp:nvSpPr>
      <dsp:spPr>
        <a:xfrm>
          <a:off x="8262336" y="3598514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الثالثة: تحديد الأدوار والمسؤوليات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8280329" y="3616507"/>
        <a:ext cx="1467295" cy="578350"/>
      </dsp:txXfrm>
    </dsp:sp>
    <dsp:sp modelId="{67E31F49-896E-4C8C-8CA4-DBD4EA34810C}">
      <dsp:nvSpPr>
        <dsp:cNvPr id="0" name=""/>
        <dsp:cNvSpPr/>
      </dsp:nvSpPr>
      <dsp:spPr>
        <a:xfrm>
          <a:off x="8262336" y="4259468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الرابعة: عقد اجتماع عادي للإفصاح عن آخر المستجدات والتقدم في سير العمل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8280329" y="4277461"/>
        <a:ext cx="1467295" cy="578350"/>
      </dsp:txXfrm>
    </dsp:sp>
    <dsp:sp modelId="{9361D6D6-F9B7-49CD-A1F2-8A911670FE0A}">
      <dsp:nvSpPr>
        <dsp:cNvPr id="0" name=""/>
        <dsp:cNvSpPr/>
      </dsp:nvSpPr>
      <dsp:spPr>
        <a:xfrm>
          <a:off x="6604697" y="66556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200" b="1" kern="1200">
              <a:solidFill>
                <a:schemeClr val="tx1"/>
              </a:solidFill>
            </a:rPr>
            <a:t>الاجتماع والمشاورات</a:t>
          </a:r>
          <a:endParaRPr lang="en-US" sz="1200" b="1" kern="1200">
            <a:solidFill>
              <a:schemeClr val="tx1"/>
            </a:solidFill>
          </a:endParaRPr>
        </a:p>
      </dsp:txBody>
      <dsp:txXfrm>
        <a:off x="6622690" y="683555"/>
        <a:ext cx="1485024" cy="578350"/>
      </dsp:txXfrm>
    </dsp:sp>
    <dsp:sp modelId="{E20459CF-B477-44A1-B9D6-301ECC1E2BCA}">
      <dsp:nvSpPr>
        <dsp:cNvPr id="0" name=""/>
        <dsp:cNvSpPr/>
      </dsp:nvSpPr>
      <dsp:spPr>
        <a:xfrm>
          <a:off x="6607663" y="1326516"/>
          <a:ext cx="1515077" cy="1136098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الأولى: تحديد مجموعات أصحاب المصلحة، ومشاركتهم وأهميتها؛ ومن بينها مجموعات أصحاب المصلحة من داخل أمانة عمان الكبرى لمساعدة مسؤول الاتصال المجتمعي في تنفيذ برنامج إشراك أصحاب المصلحة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6640938" y="1359791"/>
        <a:ext cx="1448527" cy="1069548"/>
      </dsp:txXfrm>
    </dsp:sp>
    <dsp:sp modelId="{DDABFD26-9C12-48AB-82BB-63E9741186F7}">
      <dsp:nvSpPr>
        <dsp:cNvPr id="0" name=""/>
        <dsp:cNvSpPr/>
      </dsp:nvSpPr>
      <dsp:spPr>
        <a:xfrm>
          <a:off x="6613561" y="2509232"/>
          <a:ext cx="1503281" cy="140182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الثانية: إعداد برنامج الاجتماعات بحيث يشمل المشاركين في الاجتماعات والجداول الزمنية لها (مرة كل ثلاثة أشهر أو مرة كل ستة أشهر)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6654619" y="2550290"/>
        <a:ext cx="1421165" cy="1319707"/>
      </dsp:txXfrm>
    </dsp:sp>
    <dsp:sp modelId="{A8F6DEAE-60EE-4156-B154-A593CA70CF1C}">
      <dsp:nvSpPr>
        <dsp:cNvPr id="0" name=""/>
        <dsp:cNvSpPr/>
      </dsp:nvSpPr>
      <dsp:spPr>
        <a:xfrm>
          <a:off x="6613561" y="3957673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الثالثة: إعداد أهداف الاجتماع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6631554" y="3975666"/>
        <a:ext cx="1467295" cy="578350"/>
      </dsp:txXfrm>
    </dsp:sp>
    <dsp:sp modelId="{A7E23DB8-0012-4446-A724-453734202141}">
      <dsp:nvSpPr>
        <dsp:cNvPr id="0" name=""/>
        <dsp:cNvSpPr/>
      </dsp:nvSpPr>
      <dsp:spPr>
        <a:xfrm>
          <a:off x="6613561" y="4618627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الرابعة: إعداد جدول أعمال الاجتماع ومواده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6631554" y="4636620"/>
        <a:ext cx="1467295" cy="578350"/>
      </dsp:txXfrm>
    </dsp:sp>
    <dsp:sp modelId="{FD69F671-BE00-4964-9AFD-2D48F22C66DA}">
      <dsp:nvSpPr>
        <dsp:cNvPr id="0" name=""/>
        <dsp:cNvSpPr/>
      </dsp:nvSpPr>
      <dsp:spPr>
        <a:xfrm>
          <a:off x="6613561" y="5279581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الخامسة: تحديد وقت ومكان الاجتماع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6631554" y="5297574"/>
        <a:ext cx="1467295" cy="578350"/>
      </dsp:txXfrm>
    </dsp:sp>
    <dsp:sp modelId="{DAF4F345-51E5-425C-B4C8-50DF9C2AB9FD}">
      <dsp:nvSpPr>
        <dsp:cNvPr id="0" name=""/>
        <dsp:cNvSpPr/>
      </dsp:nvSpPr>
      <dsp:spPr>
        <a:xfrm>
          <a:off x="6613561" y="5940535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السادسة: إرسال الدعوات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6631554" y="5958528"/>
        <a:ext cx="1467295" cy="578350"/>
      </dsp:txXfrm>
    </dsp:sp>
    <dsp:sp modelId="{3D5448BD-0242-43A2-915C-194E82255884}">
      <dsp:nvSpPr>
        <dsp:cNvPr id="0" name=""/>
        <dsp:cNvSpPr/>
      </dsp:nvSpPr>
      <dsp:spPr>
        <a:xfrm>
          <a:off x="6613561" y="6601489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السابعة: إعداد محاضر الاجتماعات في حال لزم الأمر ذلك ومشاركتها مع الأطراف المعنية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6631554" y="6619482"/>
        <a:ext cx="1467295" cy="578350"/>
      </dsp:txXfrm>
    </dsp:sp>
    <dsp:sp modelId="{43CE3BAC-C033-4511-9518-B2C1EA372EED}">
      <dsp:nvSpPr>
        <dsp:cNvPr id="0" name=""/>
        <dsp:cNvSpPr/>
      </dsp:nvSpPr>
      <dsp:spPr>
        <a:xfrm>
          <a:off x="4955922" y="66556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200" b="1" kern="1200">
              <a:solidFill>
                <a:schemeClr val="tx1"/>
              </a:solidFill>
            </a:rPr>
            <a:t>لجنة الاتصال العامة </a:t>
          </a:r>
          <a:r>
            <a:rPr lang="en-US" sz="1200" b="1" kern="1200">
              <a:solidFill>
                <a:schemeClr val="tx1"/>
              </a:solidFill>
            </a:rPr>
            <a:t>(PLC)</a:t>
          </a:r>
        </a:p>
      </dsp:txBody>
      <dsp:txXfrm>
        <a:off x="4973915" y="683555"/>
        <a:ext cx="1485024" cy="578350"/>
      </dsp:txXfrm>
    </dsp:sp>
    <dsp:sp modelId="{AE4E6679-334C-4D51-8386-E45F673D8CD2}">
      <dsp:nvSpPr>
        <dsp:cNvPr id="0" name=""/>
        <dsp:cNvSpPr/>
      </dsp:nvSpPr>
      <dsp:spPr>
        <a:xfrm>
          <a:off x="4958888" y="1326516"/>
          <a:ext cx="1515077" cy="567769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الأولى: التنسيق مع مكتب المنطقة المحلي (منطقة سحاب)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4975517" y="1343145"/>
        <a:ext cx="1481819" cy="534511"/>
      </dsp:txXfrm>
    </dsp:sp>
    <dsp:sp modelId="{06AFB600-0ADB-4671-B8EF-423FBC161678}">
      <dsp:nvSpPr>
        <dsp:cNvPr id="0" name=""/>
        <dsp:cNvSpPr/>
      </dsp:nvSpPr>
      <dsp:spPr>
        <a:xfrm>
          <a:off x="4964786" y="1940904"/>
          <a:ext cx="1503281" cy="226498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bg1">
              <a:lumMod val="85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الثانية: تشكيل لجنة تضم أعضاء من:</a:t>
          </a:r>
          <a:endParaRPr lang="en-US" sz="1000" kern="1200">
            <a:solidFill>
              <a:sysClr val="windowText" lastClr="000000"/>
            </a:solidFill>
          </a:endParaRPr>
        </a:p>
        <a:p>
          <a:pPr lvl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</a:t>
          </a:r>
          <a:r>
            <a:rPr lang="ar-JO" sz="1000" kern="1200">
              <a:solidFill>
                <a:sysClr val="windowText" lastClr="000000"/>
              </a:solidFill>
            </a:rPr>
            <a:t>مكتب منطقة أحد</a:t>
          </a:r>
          <a:endParaRPr lang="en-US" sz="1000" kern="1200">
            <a:solidFill>
              <a:sysClr val="windowText" lastClr="000000"/>
            </a:solidFill>
          </a:endParaRPr>
        </a:p>
        <a:p>
          <a:pPr lvl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</a:t>
          </a:r>
          <a:r>
            <a:rPr lang="ar-JO" sz="1000" kern="1200">
              <a:solidFill>
                <a:sysClr val="windowText" lastClr="000000"/>
              </a:solidFill>
            </a:rPr>
            <a:t>المجلس البلدي المحلي</a:t>
          </a:r>
          <a:endParaRPr lang="en-US" sz="1000" kern="1200">
            <a:solidFill>
              <a:sysClr val="windowText" lastClr="000000"/>
            </a:solidFill>
          </a:endParaRPr>
        </a:p>
        <a:p>
          <a:pPr lvl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</a:t>
          </a:r>
          <a:r>
            <a:rPr lang="ar-JO" sz="1000" kern="1200">
              <a:solidFill>
                <a:sysClr val="windowText" lastClr="000000"/>
              </a:solidFill>
            </a:rPr>
            <a:t>اللجنة اللامركزية</a:t>
          </a:r>
          <a:endParaRPr lang="en-US" sz="1000" kern="1200">
            <a:solidFill>
              <a:sysClr val="windowText" lastClr="000000"/>
            </a:solidFill>
          </a:endParaRPr>
        </a:p>
        <a:p>
          <a:pPr lvl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</a:t>
          </a:r>
          <a:r>
            <a:rPr lang="ar-JO" sz="1000" kern="1200">
              <a:solidFill>
                <a:sysClr val="windowText" lastClr="000000"/>
              </a:solidFill>
            </a:rPr>
            <a:t>قسم التفتيش البيئي ضمن منطقة أحد</a:t>
          </a:r>
          <a:endParaRPr lang="en-US" sz="1000" kern="1200">
            <a:solidFill>
              <a:sysClr val="windowText" lastClr="000000"/>
            </a:solidFill>
          </a:endParaRPr>
        </a:p>
        <a:p>
          <a:pPr lvl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ysClr val="windowText" lastClr="000000"/>
              </a:solidFill>
            </a:rPr>
            <a:t>-</a:t>
          </a:r>
          <a:r>
            <a:rPr lang="ar-JO" sz="1000" kern="1200">
              <a:solidFill>
                <a:sysClr val="windowText" lastClr="000000"/>
              </a:solidFill>
            </a:rPr>
            <a:t>سكان وممثلون عن المجتمع المحلي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5008816" y="1984934"/>
        <a:ext cx="1415221" cy="2176924"/>
      </dsp:txXfrm>
    </dsp:sp>
    <dsp:sp modelId="{C0AD979D-82D5-4D3B-86C9-D9B721923A39}">
      <dsp:nvSpPr>
        <dsp:cNvPr id="0" name=""/>
        <dsp:cNvSpPr/>
      </dsp:nvSpPr>
      <dsp:spPr>
        <a:xfrm>
          <a:off x="4976445" y="4252506"/>
          <a:ext cx="1479963" cy="148901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الثالثة: إعداد الشروط المرجعية حول حوكمة وتشغيل ومراقبة اللجنة لضمان الأداء بشكل سليم والمساءلة وإطلاع جميع الأعضاء على ذلك 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5019792" y="4295853"/>
        <a:ext cx="1393269" cy="1402322"/>
      </dsp:txXfrm>
    </dsp:sp>
    <dsp:sp modelId="{B2E572D3-F7E8-4B54-A028-323FB42DD537}">
      <dsp:nvSpPr>
        <dsp:cNvPr id="0" name=""/>
        <dsp:cNvSpPr/>
      </dsp:nvSpPr>
      <dsp:spPr>
        <a:xfrm>
          <a:off x="4999223" y="5788139"/>
          <a:ext cx="1434408" cy="434857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الرابعة: التوقيع على الشروط المرجعية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5011960" y="5800876"/>
        <a:ext cx="1408934" cy="409383"/>
      </dsp:txXfrm>
    </dsp:sp>
    <dsp:sp modelId="{788CED55-C732-41E9-8824-9ACC1E1A1923}">
      <dsp:nvSpPr>
        <dsp:cNvPr id="0" name=""/>
        <dsp:cNvSpPr/>
      </dsp:nvSpPr>
      <dsp:spPr>
        <a:xfrm>
          <a:off x="5042697" y="6269615"/>
          <a:ext cx="1347460" cy="80672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الخامسة: عقد اجتماعات شهرية، وتقديم محاضر الاجتماعات وتفنيد القرارات والإجراءات</a:t>
          </a:r>
          <a:r>
            <a:rPr lang="en-US" sz="1000" kern="1200">
              <a:solidFill>
                <a:sysClr val="windowText" lastClr="000000"/>
              </a:solidFill>
            </a:rPr>
            <a:t>  </a:t>
          </a:r>
        </a:p>
      </dsp:txBody>
      <dsp:txXfrm>
        <a:off x="5066325" y="6293243"/>
        <a:ext cx="1300204" cy="759465"/>
      </dsp:txXfrm>
    </dsp:sp>
    <dsp:sp modelId="{3F33DEE7-A892-42F5-8465-611A4887660C}">
      <dsp:nvSpPr>
        <dsp:cNvPr id="0" name=""/>
        <dsp:cNvSpPr/>
      </dsp:nvSpPr>
      <dsp:spPr>
        <a:xfrm>
          <a:off x="3307147" y="66556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200" b="1" kern="1200">
              <a:solidFill>
                <a:schemeClr val="tx1"/>
              </a:solidFill>
            </a:rPr>
            <a:t>مسؤول الاتصال المجتمعي </a:t>
          </a:r>
          <a:r>
            <a:rPr lang="en-US" sz="1200" b="1" kern="1200">
              <a:solidFill>
                <a:schemeClr val="tx1"/>
              </a:solidFill>
            </a:rPr>
            <a:t> (CLO)</a:t>
          </a:r>
        </a:p>
      </dsp:txBody>
      <dsp:txXfrm>
        <a:off x="3325140" y="683555"/>
        <a:ext cx="1485024" cy="578350"/>
      </dsp:txXfrm>
    </dsp:sp>
    <dsp:sp modelId="{4B0F9635-8C5B-47C1-BED4-52A4FB9C23C3}">
      <dsp:nvSpPr>
        <dsp:cNvPr id="0" name=""/>
        <dsp:cNvSpPr/>
      </dsp:nvSpPr>
      <dsp:spPr>
        <a:xfrm>
          <a:off x="3310113" y="1326516"/>
          <a:ext cx="1515077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الأولى: تعيين مسؤول الاتصال المجتمعي وفريق المساندة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3328106" y="1344509"/>
        <a:ext cx="1479091" cy="578350"/>
      </dsp:txXfrm>
    </dsp:sp>
    <dsp:sp modelId="{5067F691-521B-409C-B074-1C55AA32E6B6}">
      <dsp:nvSpPr>
        <dsp:cNvPr id="0" name=""/>
        <dsp:cNvSpPr/>
      </dsp:nvSpPr>
      <dsp:spPr>
        <a:xfrm>
          <a:off x="3316011" y="1987470"/>
          <a:ext cx="1503281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الثانية: تحديد مسؤوليات مسؤول الاتصال المجتمعي والتأكد من معرفته التامة بما هو مكلف به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3334004" y="2005463"/>
        <a:ext cx="1467295" cy="578350"/>
      </dsp:txXfrm>
    </dsp:sp>
    <dsp:sp modelId="{6E282FB3-3C41-4144-95E5-BCCBF6ACF0C8}">
      <dsp:nvSpPr>
        <dsp:cNvPr id="0" name=""/>
        <dsp:cNvSpPr/>
      </dsp:nvSpPr>
      <dsp:spPr>
        <a:xfrm>
          <a:off x="3327670" y="2648424"/>
          <a:ext cx="1479963" cy="913468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الثالثة: التواصل المستمر مع أصحاب المصلحة، والمجتمعات المحلية، وأمانة عمان الكبرى من أجل تنفيذ الأنشطة المترابطة 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3354425" y="2675179"/>
        <a:ext cx="1426453" cy="859958"/>
      </dsp:txXfrm>
    </dsp:sp>
    <dsp:sp modelId="{1DF5006B-FA5B-4AC7-9EE2-276F5315E771}">
      <dsp:nvSpPr>
        <dsp:cNvPr id="0" name=""/>
        <dsp:cNvSpPr/>
      </dsp:nvSpPr>
      <dsp:spPr>
        <a:xfrm>
          <a:off x="3327670" y="3608511"/>
          <a:ext cx="1479963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الرابعة/ التوثيق وإعداد التقارير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3345663" y="3626504"/>
        <a:ext cx="1443977" cy="578350"/>
      </dsp:txXfrm>
    </dsp:sp>
    <dsp:sp modelId="{1B48ED3E-BC2E-48BF-93B8-CF3A72AC1E86}">
      <dsp:nvSpPr>
        <dsp:cNvPr id="0" name=""/>
        <dsp:cNvSpPr/>
      </dsp:nvSpPr>
      <dsp:spPr>
        <a:xfrm>
          <a:off x="1658372" y="66556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200" b="1" kern="1200">
              <a:solidFill>
                <a:schemeClr val="tx1"/>
              </a:solidFill>
            </a:rPr>
            <a:t>آلية التظلم</a:t>
          </a:r>
          <a:endParaRPr lang="en-US" sz="1200" b="1" kern="1200">
            <a:solidFill>
              <a:schemeClr val="tx1"/>
            </a:solidFill>
          </a:endParaRPr>
        </a:p>
      </dsp:txBody>
      <dsp:txXfrm>
        <a:off x="1676365" y="683555"/>
        <a:ext cx="1485024" cy="578350"/>
      </dsp:txXfrm>
    </dsp:sp>
    <dsp:sp modelId="{30F1338E-9054-4EE1-B27C-D31E948FF13B}">
      <dsp:nvSpPr>
        <dsp:cNvPr id="0" name=""/>
        <dsp:cNvSpPr/>
      </dsp:nvSpPr>
      <dsp:spPr>
        <a:xfrm>
          <a:off x="1658372" y="1326516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الأولى: تقديم التظلم عبر قنوات الاتصال الخاصة بأمانة عمان الكبرى 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1676365" y="1344509"/>
        <a:ext cx="1485024" cy="578350"/>
      </dsp:txXfrm>
    </dsp:sp>
    <dsp:sp modelId="{AE1693A1-1F8F-40C8-91B6-9091E2B03E32}">
      <dsp:nvSpPr>
        <dsp:cNvPr id="0" name=""/>
        <dsp:cNvSpPr/>
      </dsp:nvSpPr>
      <dsp:spPr>
        <a:xfrm>
          <a:off x="1658372" y="1987470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الثانية: ترفع التظلمات إلى الشخص المسؤول ذو الصلة</a:t>
          </a:r>
          <a:r>
            <a:rPr lang="en-US" sz="1000" kern="1200">
              <a:solidFill>
                <a:sysClr val="windowText" lastClr="000000"/>
              </a:solidFill>
            </a:rPr>
            <a:t> </a:t>
          </a:r>
        </a:p>
      </dsp:txBody>
      <dsp:txXfrm>
        <a:off x="1676365" y="2005463"/>
        <a:ext cx="1485024" cy="578350"/>
      </dsp:txXfrm>
    </dsp:sp>
    <dsp:sp modelId="{109EF8A2-787E-4CAC-B321-85AAE3D3BD80}">
      <dsp:nvSpPr>
        <dsp:cNvPr id="0" name=""/>
        <dsp:cNvSpPr/>
      </dsp:nvSpPr>
      <dsp:spPr>
        <a:xfrm>
          <a:off x="1658372" y="2648424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الثالثة: التنسيق مع مسؤول الاتصال المجتمعي والفريق من أجل تتبع حالة التظلم في سجل التظلم</a:t>
          </a:r>
          <a:r>
            <a:rPr lang="en-US" sz="1000" kern="1200">
              <a:solidFill>
                <a:sysClr val="windowText" lastClr="000000"/>
              </a:solidFill>
            </a:rPr>
            <a:t>  </a:t>
          </a:r>
        </a:p>
      </dsp:txBody>
      <dsp:txXfrm>
        <a:off x="1676365" y="2666417"/>
        <a:ext cx="1485024" cy="578350"/>
      </dsp:txXfrm>
    </dsp:sp>
    <dsp:sp modelId="{2F18BCA9-049D-42AC-8C33-FBB693A5B4AE}">
      <dsp:nvSpPr>
        <dsp:cNvPr id="0" name=""/>
        <dsp:cNvSpPr/>
      </dsp:nvSpPr>
      <dsp:spPr>
        <a:xfrm>
          <a:off x="1658372" y="3309378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الرابعة: الاستجابة للشكاوى ضمن إطار زمني محدد بناء على طبيعة الشكوى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1676365" y="3327371"/>
        <a:ext cx="1485024" cy="578350"/>
      </dsp:txXfrm>
    </dsp:sp>
    <dsp:sp modelId="{F86512D4-B7E9-4097-A296-44C0E7572933}">
      <dsp:nvSpPr>
        <dsp:cNvPr id="0" name=""/>
        <dsp:cNvSpPr/>
      </dsp:nvSpPr>
      <dsp:spPr>
        <a:xfrm>
          <a:off x="1658372" y="397033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الخامسة: المتابعة مع مقدم الشكوى بشأن الاستجابة أو الحل 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1676365" y="3988325"/>
        <a:ext cx="1485024" cy="578350"/>
      </dsp:txXfrm>
    </dsp:sp>
    <dsp:sp modelId="{FC677671-AE05-40FF-8CA2-4E4695B3BBA1}">
      <dsp:nvSpPr>
        <dsp:cNvPr id="0" name=""/>
        <dsp:cNvSpPr/>
      </dsp:nvSpPr>
      <dsp:spPr>
        <a:xfrm>
          <a:off x="1658372" y="4631286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السادسة: إغلاق الشكوى وحفظ سجل لجميع الشكاوى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1676365" y="4649279"/>
        <a:ext cx="1485024" cy="578350"/>
      </dsp:txXfrm>
    </dsp:sp>
    <dsp:sp modelId="{9C872CFB-CC60-4A65-BEBE-53A78DE3444D}">
      <dsp:nvSpPr>
        <dsp:cNvPr id="0" name=""/>
        <dsp:cNvSpPr/>
      </dsp:nvSpPr>
      <dsp:spPr>
        <a:xfrm>
          <a:off x="9597" y="66556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200" b="1" kern="1200">
              <a:solidFill>
                <a:schemeClr val="tx1"/>
              </a:solidFill>
            </a:rPr>
            <a:t>التوعية</a:t>
          </a:r>
          <a:endParaRPr lang="en-US" sz="1200" b="1" kern="1200">
            <a:solidFill>
              <a:schemeClr val="tx1"/>
            </a:solidFill>
          </a:endParaRPr>
        </a:p>
      </dsp:txBody>
      <dsp:txXfrm>
        <a:off x="27590" y="683555"/>
        <a:ext cx="1485024" cy="578350"/>
      </dsp:txXfrm>
    </dsp:sp>
    <dsp:sp modelId="{DBD49E79-3935-463D-B205-8D5CD1F2DAE3}">
      <dsp:nvSpPr>
        <dsp:cNvPr id="0" name=""/>
        <dsp:cNvSpPr/>
      </dsp:nvSpPr>
      <dsp:spPr>
        <a:xfrm>
          <a:off x="9597" y="1326516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الأولى: تحديد مجموعات أصحاب المصلحة، ومشاركاتهم وأهميتها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27590" y="1344509"/>
        <a:ext cx="1485024" cy="578350"/>
      </dsp:txXfrm>
    </dsp:sp>
    <dsp:sp modelId="{868A27ED-FB20-4816-89E3-E22181BD33D5}">
      <dsp:nvSpPr>
        <dsp:cNvPr id="0" name=""/>
        <dsp:cNvSpPr/>
      </dsp:nvSpPr>
      <dsp:spPr>
        <a:xfrm>
          <a:off x="9597" y="1987470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الثانية: تحديد المسؤوليات والأدوار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27590" y="2005463"/>
        <a:ext cx="1485024" cy="578350"/>
      </dsp:txXfrm>
    </dsp:sp>
    <dsp:sp modelId="{50EB5B98-EE22-44C8-ADE7-A81651DD2D17}">
      <dsp:nvSpPr>
        <dsp:cNvPr id="0" name=""/>
        <dsp:cNvSpPr/>
      </dsp:nvSpPr>
      <dsp:spPr>
        <a:xfrm>
          <a:off x="9597" y="2648424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الثالثة: إعداد جدول أعمال للفعاليات والبرامج والمبادرات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27590" y="2666417"/>
        <a:ext cx="1485024" cy="578350"/>
      </dsp:txXfrm>
    </dsp:sp>
    <dsp:sp modelId="{C7E0238E-A973-46C8-9011-516A5A04F71E}">
      <dsp:nvSpPr>
        <dsp:cNvPr id="0" name=""/>
        <dsp:cNvSpPr/>
      </dsp:nvSpPr>
      <dsp:spPr>
        <a:xfrm>
          <a:off x="9597" y="3309378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الرابعة: تحديد الأهداف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27590" y="3327371"/>
        <a:ext cx="1485024" cy="578350"/>
      </dsp:txXfrm>
    </dsp:sp>
    <dsp:sp modelId="{6F4A2C8F-D17B-4B2B-B52A-8891A37468BD}">
      <dsp:nvSpPr>
        <dsp:cNvPr id="0" name=""/>
        <dsp:cNvSpPr/>
      </dsp:nvSpPr>
      <dsp:spPr>
        <a:xfrm>
          <a:off x="9597" y="3970332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السادسة: تحديد أساليب التوعية (بروشورات، حملات، إلخ)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27590" y="3988325"/>
        <a:ext cx="1485024" cy="578350"/>
      </dsp:txXfrm>
    </dsp:sp>
    <dsp:sp modelId="{20D0E624-ADFC-4CD0-BBFF-CFFFD71C4E22}">
      <dsp:nvSpPr>
        <dsp:cNvPr id="0" name=""/>
        <dsp:cNvSpPr/>
      </dsp:nvSpPr>
      <dsp:spPr>
        <a:xfrm>
          <a:off x="9597" y="4631286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الخامسة: تحديد الجمهور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27590" y="4649279"/>
        <a:ext cx="1485024" cy="578350"/>
      </dsp:txXfrm>
    </dsp:sp>
    <dsp:sp modelId="{2DF6E424-3E88-44A9-B994-65687F8D0FFF}">
      <dsp:nvSpPr>
        <dsp:cNvPr id="0" name=""/>
        <dsp:cNvSpPr/>
      </dsp:nvSpPr>
      <dsp:spPr>
        <a:xfrm>
          <a:off x="9597" y="5292240"/>
          <a:ext cx="1521010" cy="61433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ysClr val="windowText" lastClr="000000"/>
              </a:solidFill>
            </a:rPr>
            <a:t>الخطوة السابعة: التنفيذ والتقييم</a:t>
          </a:r>
          <a:endParaRPr lang="en-US" sz="1000" kern="1200">
            <a:solidFill>
              <a:sysClr val="windowText" lastClr="000000"/>
            </a:solidFill>
          </a:endParaRPr>
        </a:p>
      </dsp:txBody>
      <dsp:txXfrm>
        <a:off x="27590" y="5310233"/>
        <a:ext cx="1485024" cy="57835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E268C8-DD54-42B7-85D6-E828FF8240E5}">
      <dsp:nvSpPr>
        <dsp:cNvPr id="0" name=""/>
        <dsp:cNvSpPr/>
      </dsp:nvSpPr>
      <dsp:spPr>
        <a:xfrm>
          <a:off x="3604" y="401"/>
          <a:ext cx="9802905" cy="882786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4780" tIns="144780" rIns="144780" bIns="144780" numCol="1" spcCol="1270" anchor="ctr" anchorCtr="0">
          <a:noAutofit/>
        </a:bodyPr>
        <a:lstStyle/>
        <a:p>
          <a:pPr lvl="0" algn="ctr" defTabSz="1689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3800" kern="1200">
              <a:solidFill>
                <a:schemeClr val="tx1"/>
              </a:solidFill>
            </a:rPr>
            <a:t>الإفصاح عن المعلومات</a:t>
          </a:r>
          <a:endParaRPr lang="en-US" sz="3800" kern="1200">
            <a:solidFill>
              <a:schemeClr val="tx1"/>
            </a:solidFill>
          </a:endParaRPr>
        </a:p>
      </dsp:txBody>
      <dsp:txXfrm>
        <a:off x="29460" y="26257"/>
        <a:ext cx="9751193" cy="831074"/>
      </dsp:txXfrm>
    </dsp:sp>
    <dsp:sp modelId="{7840916F-9827-4897-9CB4-2F5859BD1497}">
      <dsp:nvSpPr>
        <dsp:cNvPr id="0" name=""/>
        <dsp:cNvSpPr/>
      </dsp:nvSpPr>
      <dsp:spPr>
        <a:xfrm>
          <a:off x="5512796" y="967953"/>
          <a:ext cx="4293714" cy="88278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chemeClr val="tx1"/>
              </a:solidFill>
            </a:rPr>
            <a:t>الوثائق التي سيتم الإفصاح عنها 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5538652" y="993809"/>
        <a:ext cx="4242002" cy="831074"/>
      </dsp:txXfrm>
    </dsp:sp>
    <dsp:sp modelId="{812FC65C-3EE4-40CD-801C-7150A7C0D04E}">
      <dsp:nvSpPr>
        <dsp:cNvPr id="0" name=""/>
        <dsp:cNvSpPr/>
      </dsp:nvSpPr>
      <dsp:spPr>
        <a:xfrm>
          <a:off x="8765862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خطة إشراك أصحاب المصلحة  </a:t>
          </a:r>
          <a:r>
            <a:rPr lang="en-US" sz="1300" kern="1200">
              <a:solidFill>
                <a:schemeClr val="tx1"/>
              </a:solidFill>
            </a:rPr>
            <a:t>(SEP)</a:t>
          </a:r>
        </a:p>
      </dsp:txBody>
      <dsp:txXfrm>
        <a:off x="8791718" y="1961361"/>
        <a:ext cx="988936" cy="831074"/>
      </dsp:txXfrm>
    </dsp:sp>
    <dsp:sp modelId="{66D058B7-9714-4971-AC45-6B17EDB994BE}">
      <dsp:nvSpPr>
        <dsp:cNvPr id="0" name=""/>
        <dsp:cNvSpPr/>
      </dsp:nvSpPr>
      <dsp:spPr>
        <a:xfrm>
          <a:off x="7681506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الملخص غير الفني </a:t>
          </a:r>
          <a:r>
            <a:rPr lang="en-US" sz="1300" kern="1200">
              <a:solidFill>
                <a:schemeClr val="tx1"/>
              </a:solidFill>
            </a:rPr>
            <a:t>(NTS)</a:t>
          </a:r>
        </a:p>
      </dsp:txBody>
      <dsp:txXfrm>
        <a:off x="7707362" y="1961361"/>
        <a:ext cx="988936" cy="831074"/>
      </dsp:txXfrm>
    </dsp:sp>
    <dsp:sp modelId="{E386DA4E-AB41-41E0-8D57-EA0BBA220D59}">
      <dsp:nvSpPr>
        <dsp:cNvPr id="0" name=""/>
        <dsp:cNvSpPr/>
      </dsp:nvSpPr>
      <dsp:spPr>
        <a:xfrm>
          <a:off x="6597151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خطة العمل البيئية والاجتماعية </a:t>
          </a:r>
          <a:r>
            <a:rPr lang="en-US" sz="1300" kern="1200">
              <a:solidFill>
                <a:schemeClr val="tx1"/>
              </a:solidFill>
            </a:rPr>
            <a:t>(ESAP)</a:t>
          </a:r>
        </a:p>
      </dsp:txBody>
      <dsp:txXfrm>
        <a:off x="6623007" y="1961361"/>
        <a:ext cx="988936" cy="831074"/>
      </dsp:txXfrm>
    </dsp:sp>
    <dsp:sp modelId="{5F4755B0-2BE2-4486-A8E1-646685D9D9B9}">
      <dsp:nvSpPr>
        <dsp:cNvPr id="0" name=""/>
        <dsp:cNvSpPr/>
      </dsp:nvSpPr>
      <dsp:spPr>
        <a:xfrm>
          <a:off x="5512796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البروشورات والمنشورات الحديثة</a:t>
          </a:r>
          <a:endParaRPr lang="en-US" sz="1300" kern="1200">
            <a:solidFill>
              <a:schemeClr val="tx1"/>
            </a:solidFill>
          </a:endParaRPr>
        </a:p>
      </dsp:txBody>
      <dsp:txXfrm>
        <a:off x="5538652" y="1961361"/>
        <a:ext cx="988936" cy="831074"/>
      </dsp:txXfrm>
    </dsp:sp>
    <dsp:sp modelId="{F0EB0CBA-E436-4755-8609-91923E735EB0}">
      <dsp:nvSpPr>
        <dsp:cNvPr id="0" name=""/>
        <dsp:cNvSpPr/>
      </dsp:nvSpPr>
      <dsp:spPr>
        <a:xfrm>
          <a:off x="1131667" y="967953"/>
          <a:ext cx="4293714" cy="88278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chemeClr val="tx1"/>
              </a:solidFill>
            </a:rPr>
            <a:t>أساليب الإفصاح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1157523" y="993809"/>
        <a:ext cx="4242002" cy="831074"/>
      </dsp:txXfrm>
    </dsp:sp>
    <dsp:sp modelId="{45D9C1AB-A98F-4064-B16F-EB475280EB67}">
      <dsp:nvSpPr>
        <dsp:cNvPr id="0" name=""/>
        <dsp:cNvSpPr/>
      </dsp:nvSpPr>
      <dsp:spPr>
        <a:xfrm>
          <a:off x="4384733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عبر شبكة الإنترنت</a:t>
          </a:r>
          <a:endParaRPr lang="en-US" sz="1300" kern="1200">
            <a:solidFill>
              <a:schemeClr val="tx1"/>
            </a:solidFill>
          </a:endParaRPr>
        </a:p>
      </dsp:txBody>
      <dsp:txXfrm>
        <a:off x="4410589" y="1961361"/>
        <a:ext cx="988936" cy="831074"/>
      </dsp:txXfrm>
    </dsp:sp>
    <dsp:sp modelId="{5F7313D7-3C37-45A5-8EAC-496BED45F3D6}">
      <dsp:nvSpPr>
        <dsp:cNvPr id="0" name=""/>
        <dsp:cNvSpPr/>
      </dsp:nvSpPr>
      <dsp:spPr>
        <a:xfrm>
          <a:off x="4384733" y="2903057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الموقع الإلكتروني الخاص بأمانة عمان الكبرى</a:t>
          </a:r>
          <a:endParaRPr lang="en-US" sz="1000" kern="1200">
            <a:solidFill>
              <a:schemeClr val="tx1"/>
            </a:solidFill>
          </a:endParaRPr>
        </a:p>
      </dsp:txBody>
      <dsp:txXfrm>
        <a:off x="4410589" y="2928913"/>
        <a:ext cx="988936" cy="831074"/>
      </dsp:txXfrm>
    </dsp:sp>
    <dsp:sp modelId="{4A736D36-DDA4-451D-B45E-A9C25997BDF0}">
      <dsp:nvSpPr>
        <dsp:cNvPr id="0" name=""/>
        <dsp:cNvSpPr/>
      </dsp:nvSpPr>
      <dsp:spPr>
        <a:xfrm>
          <a:off x="3300377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وسائل التواصل الاجتماعي</a:t>
          </a:r>
          <a:endParaRPr lang="en-US" sz="1300" kern="1200">
            <a:solidFill>
              <a:schemeClr val="tx1"/>
            </a:solidFill>
          </a:endParaRPr>
        </a:p>
      </dsp:txBody>
      <dsp:txXfrm>
        <a:off x="3326233" y="1961361"/>
        <a:ext cx="988936" cy="831074"/>
      </dsp:txXfrm>
    </dsp:sp>
    <dsp:sp modelId="{17247D62-9E02-4049-A475-DA3AD9C97872}">
      <dsp:nvSpPr>
        <dsp:cNvPr id="0" name=""/>
        <dsp:cNvSpPr/>
      </dsp:nvSpPr>
      <dsp:spPr>
        <a:xfrm>
          <a:off x="3300377" y="2903057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صفحة أمانة عمان الكبرى على فيسبوك/تويتر/تطبيق أمانة عمان الكبرى</a:t>
          </a:r>
        </a:p>
      </dsp:txBody>
      <dsp:txXfrm>
        <a:off x="3326233" y="2928913"/>
        <a:ext cx="988936" cy="831074"/>
      </dsp:txXfrm>
    </dsp:sp>
    <dsp:sp modelId="{F3C0C82F-6FDD-4D1A-9C48-DCF7E099216D}">
      <dsp:nvSpPr>
        <dsp:cNvPr id="0" name=""/>
        <dsp:cNvSpPr/>
      </dsp:nvSpPr>
      <dsp:spPr>
        <a:xfrm>
          <a:off x="2216022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العنوان الفعلي</a:t>
          </a:r>
          <a:endParaRPr lang="en-US" sz="1300" kern="1200">
            <a:solidFill>
              <a:schemeClr val="tx1"/>
            </a:solidFill>
          </a:endParaRPr>
        </a:p>
      </dsp:txBody>
      <dsp:txXfrm>
        <a:off x="2241878" y="1961361"/>
        <a:ext cx="988936" cy="831074"/>
      </dsp:txXfrm>
    </dsp:sp>
    <dsp:sp modelId="{E273BCCA-FFC1-4114-B523-2730C401B951}">
      <dsp:nvSpPr>
        <dsp:cNvPr id="0" name=""/>
        <dsp:cNvSpPr/>
      </dsp:nvSpPr>
      <dsp:spPr>
        <a:xfrm>
          <a:off x="2216022" y="2903057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مكتب أمانة عمان الكبرى الرئيسي في عمان</a:t>
          </a:r>
          <a:endParaRPr lang="en-US" sz="1000" kern="1200">
            <a:solidFill>
              <a:schemeClr val="tx1"/>
            </a:solidFill>
          </a:endParaRPr>
        </a:p>
      </dsp:txBody>
      <dsp:txXfrm>
        <a:off x="2241878" y="2928913"/>
        <a:ext cx="988936" cy="831074"/>
      </dsp:txXfrm>
    </dsp:sp>
    <dsp:sp modelId="{89B417CE-A8E9-4DAC-A291-FEA7E3862ABE}">
      <dsp:nvSpPr>
        <dsp:cNvPr id="0" name=""/>
        <dsp:cNvSpPr/>
      </dsp:nvSpPr>
      <dsp:spPr>
        <a:xfrm>
          <a:off x="2216022" y="3870609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مكتب منطقة أحد</a:t>
          </a:r>
          <a:endParaRPr lang="en-US" sz="1000" kern="1200">
            <a:solidFill>
              <a:schemeClr val="tx1"/>
            </a:solidFill>
          </a:endParaRPr>
        </a:p>
      </dsp:txBody>
      <dsp:txXfrm>
        <a:off x="2241878" y="3896465"/>
        <a:ext cx="988936" cy="831074"/>
      </dsp:txXfrm>
    </dsp:sp>
    <dsp:sp modelId="{09243076-95F8-45F6-A900-5C3B4BEF4813}">
      <dsp:nvSpPr>
        <dsp:cNvPr id="0" name=""/>
        <dsp:cNvSpPr/>
      </dsp:nvSpPr>
      <dsp:spPr>
        <a:xfrm>
          <a:off x="1131667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الاجتماع العادي</a:t>
          </a:r>
          <a:endParaRPr lang="en-US" sz="1300" kern="1200">
            <a:solidFill>
              <a:schemeClr val="tx1"/>
            </a:solidFill>
          </a:endParaRPr>
        </a:p>
      </dsp:txBody>
      <dsp:txXfrm>
        <a:off x="1157523" y="1961361"/>
        <a:ext cx="988936" cy="831074"/>
      </dsp:txXfrm>
    </dsp:sp>
    <dsp:sp modelId="{D2215F1E-EAD8-4C29-9982-7241DA8202D2}">
      <dsp:nvSpPr>
        <dsp:cNvPr id="0" name=""/>
        <dsp:cNvSpPr/>
      </dsp:nvSpPr>
      <dsp:spPr>
        <a:xfrm>
          <a:off x="3604" y="967953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chemeClr val="tx1"/>
              </a:solidFill>
            </a:rPr>
            <a:t>المسؤوليات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29460" y="993809"/>
        <a:ext cx="988936" cy="831074"/>
      </dsp:txXfrm>
    </dsp:sp>
    <dsp:sp modelId="{F158CD6B-2250-4CE3-B865-F0939E56BF91}">
      <dsp:nvSpPr>
        <dsp:cNvPr id="0" name=""/>
        <dsp:cNvSpPr/>
      </dsp:nvSpPr>
      <dsp:spPr>
        <a:xfrm>
          <a:off x="3604" y="1935505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300" kern="1200">
              <a:solidFill>
                <a:schemeClr val="tx1"/>
              </a:solidFill>
            </a:rPr>
            <a:t>مسؤول الاتصال المجتمعي</a:t>
          </a:r>
          <a:endParaRPr lang="en-US" sz="1300" kern="1200">
            <a:solidFill>
              <a:schemeClr val="tx1"/>
            </a:solidFill>
          </a:endParaRPr>
        </a:p>
        <a:p>
          <a:pPr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300" kern="1200">
            <a:solidFill>
              <a:schemeClr val="tx1"/>
            </a:solidFill>
          </a:endParaRPr>
        </a:p>
      </dsp:txBody>
      <dsp:txXfrm>
        <a:off x="29460" y="1961361"/>
        <a:ext cx="988936" cy="831074"/>
      </dsp:txXfrm>
    </dsp:sp>
    <dsp:sp modelId="{8CC69906-ADB5-4F5A-9926-A51BA4807764}">
      <dsp:nvSpPr>
        <dsp:cNvPr id="0" name=""/>
        <dsp:cNvSpPr/>
      </dsp:nvSpPr>
      <dsp:spPr>
        <a:xfrm>
          <a:off x="3604" y="2903057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وحدة قناة الاتصال ومواقع التواصل الاجتماعي التابعة لأمانة عمان الكبرى</a:t>
          </a:r>
        </a:p>
      </dsp:txBody>
      <dsp:txXfrm>
        <a:off x="29460" y="2928913"/>
        <a:ext cx="988936" cy="831074"/>
      </dsp:txXfrm>
    </dsp:sp>
    <dsp:sp modelId="{B2DD7192-2C7E-4C2A-9227-56FB79F4F2E8}">
      <dsp:nvSpPr>
        <dsp:cNvPr id="0" name=""/>
        <dsp:cNvSpPr/>
      </dsp:nvSpPr>
      <dsp:spPr>
        <a:xfrm>
          <a:off x="3604" y="3870609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قسم التوعية في أمانة عمان الكبرى</a:t>
          </a:r>
          <a:endParaRPr lang="en-US" sz="1000" kern="1200">
            <a:solidFill>
              <a:schemeClr val="tx1"/>
            </a:solidFill>
          </a:endParaRPr>
        </a:p>
      </dsp:txBody>
      <dsp:txXfrm>
        <a:off x="29460" y="3896465"/>
        <a:ext cx="988936" cy="831074"/>
      </dsp:txXfrm>
    </dsp:sp>
    <dsp:sp modelId="{5397ED93-3119-4EC9-BA38-04A7656F4B31}">
      <dsp:nvSpPr>
        <dsp:cNvPr id="0" name=""/>
        <dsp:cNvSpPr/>
      </dsp:nvSpPr>
      <dsp:spPr>
        <a:xfrm>
          <a:off x="3604" y="4838161"/>
          <a:ext cx="1040648" cy="882786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مكتب منطقة أحد</a:t>
          </a:r>
          <a:endParaRPr lang="en-US" sz="1000" kern="1200">
            <a:solidFill>
              <a:schemeClr val="tx1"/>
            </a:solidFill>
          </a:endParaRPr>
        </a:p>
      </dsp:txBody>
      <dsp:txXfrm>
        <a:off x="29460" y="4864017"/>
        <a:ext cx="988936" cy="83107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FE32651-8477-4FB8-800D-C16A8177DD4D}">
      <dsp:nvSpPr>
        <dsp:cNvPr id="0" name=""/>
        <dsp:cNvSpPr/>
      </dsp:nvSpPr>
      <dsp:spPr>
        <a:xfrm>
          <a:off x="3247" y="1301"/>
          <a:ext cx="8084674" cy="979913"/>
        </a:xfrm>
        <a:prstGeom prst="roundRect">
          <a:avLst>
            <a:gd name="adj" fmla="val 10000"/>
          </a:avLst>
        </a:prstGeom>
        <a:solidFill>
          <a:schemeClr val="accent3">
            <a:shade val="6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2000" b="1" kern="1200">
              <a:solidFill>
                <a:schemeClr val="tx1"/>
              </a:solidFill>
            </a:rPr>
            <a:t>مسؤوليات لجنة الاتصال العامة </a:t>
          </a:r>
          <a:endParaRPr lang="en-US" sz="2000" b="1" kern="1200">
            <a:solidFill>
              <a:schemeClr val="tx1"/>
            </a:solidFill>
          </a:endParaRPr>
        </a:p>
      </dsp:txBody>
      <dsp:txXfrm>
        <a:off x="31948" y="30002"/>
        <a:ext cx="8027272" cy="922511"/>
      </dsp:txXfrm>
    </dsp:sp>
    <dsp:sp modelId="{CB52B89B-FAF6-4449-87C1-96E72823BB41}">
      <dsp:nvSpPr>
        <dsp:cNvPr id="0" name=""/>
        <dsp:cNvSpPr/>
      </dsp:nvSpPr>
      <dsp:spPr>
        <a:xfrm>
          <a:off x="6572803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justLow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kern="1200">
              <a:solidFill>
                <a:schemeClr val="tx1"/>
              </a:solidFill>
            </a:rPr>
            <a:t>تقديم آخر المستجدات وإبقاء المجتمع المحلي على اطلاع على أنشطة المشروع وخططه </a:t>
          </a:r>
          <a:endParaRPr lang="en-US" sz="1600" kern="1200">
            <a:solidFill>
              <a:schemeClr val="tx1"/>
            </a:solidFill>
          </a:endParaRPr>
        </a:p>
      </dsp:txBody>
      <dsp:txXfrm>
        <a:off x="6617179" y="1312764"/>
        <a:ext cx="1426366" cy="2108658"/>
      </dsp:txXfrm>
    </dsp:sp>
    <dsp:sp modelId="{8D922E6B-0391-49E4-BB36-B2DD7489A8F2}">
      <dsp:nvSpPr>
        <dsp:cNvPr id="0" name=""/>
        <dsp:cNvSpPr/>
      </dsp:nvSpPr>
      <dsp:spPr>
        <a:xfrm>
          <a:off x="4930414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justLow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kern="1200">
              <a:solidFill>
                <a:schemeClr val="tx1"/>
              </a:solidFill>
            </a:rPr>
            <a:t>معالجة قضايا البيئة والصحة والسلامة والمجتمع في مكب الغباوي </a:t>
          </a:r>
          <a:endParaRPr lang="en-US" sz="1600" kern="1200">
            <a:solidFill>
              <a:schemeClr val="tx1"/>
            </a:solidFill>
          </a:endParaRPr>
        </a:p>
      </dsp:txBody>
      <dsp:txXfrm>
        <a:off x="4974790" y="1312764"/>
        <a:ext cx="1426366" cy="2108658"/>
      </dsp:txXfrm>
    </dsp:sp>
    <dsp:sp modelId="{BA6C7212-35D4-481D-8F49-D162E8B40053}">
      <dsp:nvSpPr>
        <dsp:cNvPr id="0" name=""/>
        <dsp:cNvSpPr/>
      </dsp:nvSpPr>
      <dsp:spPr>
        <a:xfrm>
          <a:off x="3288025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justLow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0" kern="1200">
              <a:solidFill>
                <a:schemeClr val="tx1"/>
              </a:solidFill>
            </a:rPr>
            <a:t>تنفيذ آلية التظلم ومتابعتها</a:t>
          </a:r>
          <a:r>
            <a:rPr lang="en-US" sz="1600" b="0" kern="1200">
              <a:solidFill>
                <a:schemeClr val="tx1"/>
              </a:solidFill>
            </a:rPr>
            <a:t> </a:t>
          </a:r>
        </a:p>
      </dsp:txBody>
      <dsp:txXfrm>
        <a:off x="3332401" y="1312764"/>
        <a:ext cx="1426366" cy="2108658"/>
      </dsp:txXfrm>
    </dsp:sp>
    <dsp:sp modelId="{F20B9809-D568-45BB-9A35-ADBF984A119D}">
      <dsp:nvSpPr>
        <dsp:cNvPr id="0" name=""/>
        <dsp:cNvSpPr/>
      </dsp:nvSpPr>
      <dsp:spPr>
        <a:xfrm>
          <a:off x="1645636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justLow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0" kern="1200">
              <a:solidFill>
                <a:schemeClr val="tx1"/>
              </a:solidFill>
            </a:rPr>
            <a:t>العمل كنقطة محورية لنشر المعلومات والتشاور بشأنها ومراجعتها وتبادلها</a:t>
          </a:r>
          <a:endParaRPr lang="en-US" sz="1600" b="0" kern="1200">
            <a:solidFill>
              <a:schemeClr val="tx1"/>
            </a:solidFill>
          </a:endParaRPr>
        </a:p>
      </dsp:txBody>
      <dsp:txXfrm>
        <a:off x="1690012" y="1312764"/>
        <a:ext cx="1426366" cy="2108658"/>
      </dsp:txXfrm>
    </dsp:sp>
    <dsp:sp modelId="{2925B915-34CF-4207-AA6F-96D24389EF58}">
      <dsp:nvSpPr>
        <dsp:cNvPr id="0" name=""/>
        <dsp:cNvSpPr/>
      </dsp:nvSpPr>
      <dsp:spPr>
        <a:xfrm>
          <a:off x="3247" y="1268388"/>
          <a:ext cx="1515118" cy="2197410"/>
        </a:xfrm>
        <a:prstGeom prst="roundRect">
          <a:avLst>
            <a:gd name="adj" fmla="val 10000"/>
          </a:avLst>
        </a:prstGeom>
        <a:solidFill>
          <a:schemeClr val="bg1">
            <a:lumMod val="7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justLow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kern="1200">
              <a:solidFill>
                <a:schemeClr val="tx1"/>
              </a:solidFill>
            </a:rPr>
            <a:t>مناقشة وتوفير إطار لخطة تقييم وتكامل احتياجات المجتمع المحلي (التوظيف، المشتريات، المسؤولية الاجتماعية للشركات)</a:t>
          </a:r>
          <a:endParaRPr lang="en-US" sz="1600" kern="1200">
            <a:solidFill>
              <a:schemeClr val="tx1"/>
            </a:solidFill>
          </a:endParaRPr>
        </a:p>
      </dsp:txBody>
      <dsp:txXfrm>
        <a:off x="47623" y="1312764"/>
        <a:ext cx="1426366" cy="210865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0942BA-5124-4D6F-987B-973E8504C3AD}">
      <dsp:nvSpPr>
        <dsp:cNvPr id="0" name=""/>
        <dsp:cNvSpPr/>
      </dsp:nvSpPr>
      <dsp:spPr>
        <a:xfrm>
          <a:off x="2694" y="0"/>
          <a:ext cx="8331680" cy="497111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600" b="1" kern="1200">
              <a:solidFill>
                <a:schemeClr val="tx1"/>
              </a:solidFill>
            </a:rPr>
            <a:t>أبرز متطلبات </a:t>
          </a:r>
          <a:r>
            <a:rPr lang="en-US" sz="1600" b="1" kern="1200">
              <a:solidFill>
                <a:schemeClr val="tx1"/>
              </a:solidFill>
            </a:rPr>
            <a:t>CIP</a:t>
          </a:r>
        </a:p>
      </dsp:txBody>
      <dsp:txXfrm>
        <a:off x="17254" y="14560"/>
        <a:ext cx="8302560" cy="467991"/>
      </dsp:txXfrm>
    </dsp:sp>
    <dsp:sp modelId="{AC99199A-51CA-4CB0-B50C-0B7A9C62B8A7}">
      <dsp:nvSpPr>
        <dsp:cNvPr id="0" name=""/>
        <dsp:cNvSpPr/>
      </dsp:nvSpPr>
      <dsp:spPr>
        <a:xfrm>
          <a:off x="6369247" y="743297"/>
          <a:ext cx="1955648" cy="935119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400" kern="1200">
              <a:solidFill>
                <a:schemeClr val="tx1"/>
              </a:solidFill>
            </a:rPr>
            <a:t>إجراء تحديث المشروع</a:t>
          </a:r>
          <a:endParaRPr lang="en-US" sz="1400" kern="1200">
            <a:solidFill>
              <a:schemeClr val="tx1"/>
            </a:solidFill>
          </a:endParaRPr>
        </a:p>
      </dsp:txBody>
      <dsp:txXfrm>
        <a:off x="6396636" y="770686"/>
        <a:ext cx="1900870" cy="880341"/>
      </dsp:txXfrm>
    </dsp:sp>
    <dsp:sp modelId="{0A1B65C2-EC45-4EEF-A11E-39024892F139}">
      <dsp:nvSpPr>
        <dsp:cNvPr id="0" name=""/>
        <dsp:cNvSpPr/>
      </dsp:nvSpPr>
      <dsp:spPr>
        <a:xfrm>
          <a:off x="6369247" y="1921351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38100" rIns="91440" bIns="38100" numCol="1" spcCol="1270" anchor="t" anchorCtr="0">
          <a:noAutofit/>
        </a:bodyPr>
        <a:lstStyle/>
        <a:p>
          <a:pPr lvl="0" algn="just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b="0" kern="1200">
              <a:solidFill>
                <a:schemeClr val="tx1"/>
              </a:solidFill>
            </a:rPr>
            <a:t>ضمان إيصال ونشر المعلومات في الوقت المناسب وبشكل مستمر مع المجتمع المحلي من خلال المنصات المحلية المناسبة</a:t>
          </a:r>
          <a:endParaRPr lang="en-US" sz="1000" b="0" kern="1200">
            <a:solidFill>
              <a:schemeClr val="tx1"/>
            </a:solidFill>
          </a:endParaRPr>
        </a:p>
      </dsp:txBody>
      <dsp:txXfrm>
        <a:off x="6426526" y="1978630"/>
        <a:ext cx="1841090" cy="1974674"/>
      </dsp:txXfrm>
    </dsp:sp>
    <dsp:sp modelId="{E28598FC-6529-424B-B524-75F19B3BCDF4}">
      <dsp:nvSpPr>
        <dsp:cNvPr id="0" name=""/>
        <dsp:cNvSpPr/>
      </dsp:nvSpPr>
      <dsp:spPr>
        <a:xfrm>
          <a:off x="4249324" y="743297"/>
          <a:ext cx="1955648" cy="913955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400" kern="1200">
              <a:solidFill>
                <a:schemeClr val="tx1"/>
              </a:solidFill>
            </a:rPr>
            <a:t>إجراء التوظيف المحلي</a:t>
          </a:r>
          <a:endParaRPr lang="en-US" sz="1400" kern="1200">
            <a:solidFill>
              <a:schemeClr val="tx1"/>
            </a:solidFill>
          </a:endParaRPr>
        </a:p>
      </dsp:txBody>
      <dsp:txXfrm>
        <a:off x="4276093" y="770066"/>
        <a:ext cx="1902110" cy="860417"/>
      </dsp:txXfrm>
    </dsp:sp>
    <dsp:sp modelId="{DAFF5D8B-A950-43C9-979D-07D6F64F8104}">
      <dsp:nvSpPr>
        <dsp:cNvPr id="0" name=""/>
        <dsp:cNvSpPr/>
      </dsp:nvSpPr>
      <dsp:spPr>
        <a:xfrm>
          <a:off x="4249324" y="1900187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38100" rIns="91440" bIns="38100" numCol="1" spcCol="1270" anchor="t" anchorCtr="0">
          <a:noAutofit/>
        </a:bodyPr>
        <a:lstStyle/>
        <a:p>
          <a:pPr lvl="0" algn="justLow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 </a:t>
          </a:r>
          <a:r>
            <a:rPr lang="ar-JO" sz="1000" kern="1200">
              <a:solidFill>
                <a:schemeClr val="tx1"/>
              </a:solidFill>
            </a:rPr>
            <a:t>تحديد عدد فرص العمل المستهدفة للمجتمعات المحلية لتشمل العمال المهرة وغير المهرة</a:t>
          </a:r>
        </a:p>
        <a:p>
          <a:pPr lvl="0" algn="justLow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</a:t>
          </a:r>
          <a:r>
            <a:rPr lang="ar-JO" sz="1000" kern="1200">
              <a:solidFill>
                <a:schemeClr val="tx1"/>
              </a:solidFill>
            </a:rPr>
            <a:t>تضمين تفاصيل حول الكيفية التي سيتم من خلالها الإعلان عن فرص العمل وكذلك إنشاء عملية للاختيار</a:t>
          </a:r>
          <a:r>
            <a:rPr lang="en-GB" sz="1000" kern="1200">
              <a:solidFill>
                <a:schemeClr val="tx1"/>
              </a:solidFill>
            </a:rPr>
            <a:t> </a:t>
          </a: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000" kern="1200">
            <a:solidFill>
              <a:schemeClr val="tx1"/>
            </a:solidFill>
          </a:endParaRP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000" kern="1200">
            <a:solidFill>
              <a:schemeClr val="tx1"/>
            </a:solidFill>
          </a:endParaRP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1000" kern="1200">
            <a:solidFill>
              <a:schemeClr val="tx1"/>
            </a:solidFill>
          </a:endParaRPr>
        </a:p>
        <a:p>
          <a:pPr lvl="0" algn="justLow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4306603" y="1957466"/>
        <a:ext cx="1841090" cy="1974674"/>
      </dsp:txXfrm>
    </dsp:sp>
    <dsp:sp modelId="{46BE6B46-7C51-4795-A3E6-3CCCF52A360D}">
      <dsp:nvSpPr>
        <dsp:cNvPr id="0" name=""/>
        <dsp:cNvSpPr/>
      </dsp:nvSpPr>
      <dsp:spPr>
        <a:xfrm>
          <a:off x="2129402" y="743297"/>
          <a:ext cx="1955648" cy="933469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400" kern="1200">
              <a:solidFill>
                <a:schemeClr val="tx1"/>
              </a:solidFill>
            </a:rPr>
            <a:t>إجراء الشراء المحلي</a:t>
          </a:r>
          <a:endParaRPr lang="en-US" sz="1400" kern="1200">
            <a:solidFill>
              <a:schemeClr val="tx1"/>
            </a:solidFill>
          </a:endParaRPr>
        </a:p>
      </dsp:txBody>
      <dsp:txXfrm>
        <a:off x="2156742" y="770637"/>
        <a:ext cx="1900968" cy="878789"/>
      </dsp:txXfrm>
    </dsp:sp>
    <dsp:sp modelId="{DD70E552-6869-465B-9BC7-CD7135639EA1}">
      <dsp:nvSpPr>
        <dsp:cNvPr id="0" name=""/>
        <dsp:cNvSpPr/>
      </dsp:nvSpPr>
      <dsp:spPr>
        <a:xfrm>
          <a:off x="2129402" y="1919700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38100" rIns="91440" bIns="38100" numCol="1" spcCol="1270" anchor="t" anchorCtr="0">
          <a:noAutofit/>
        </a:bodyPr>
        <a:lstStyle/>
        <a:p>
          <a:pPr lvl="0" algn="justLow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kern="1200">
              <a:solidFill>
                <a:schemeClr val="tx1"/>
              </a:solidFill>
            </a:rPr>
            <a:t>-</a:t>
          </a:r>
          <a:r>
            <a:rPr lang="ar-JO" sz="1000" kern="1200">
              <a:solidFill>
                <a:schemeClr val="tx1"/>
              </a:solidFill>
            </a:rPr>
            <a:t>تحديد فرص الشراء التي تستهدف المجتمعات المحلية</a:t>
          </a:r>
        </a:p>
        <a:p>
          <a:pPr lvl="0" algn="justLow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 </a:t>
          </a:r>
          <a:r>
            <a:rPr lang="ar-JO" sz="1000" kern="1200">
              <a:solidFill>
                <a:schemeClr val="tx1"/>
              </a:solidFill>
            </a:rPr>
            <a:t>تضمين تفاصيل حول الكيفية التي سيتم من خلالها الإعلان عن فرص الشراء وكذلك إنشاء عملية الاختيار</a:t>
          </a:r>
          <a:endParaRPr lang="en-US" sz="1000" kern="1200">
            <a:solidFill>
              <a:schemeClr val="tx1"/>
            </a:solidFill>
          </a:endParaRPr>
        </a:p>
      </dsp:txBody>
      <dsp:txXfrm>
        <a:off x="2186681" y="1976979"/>
        <a:ext cx="1841090" cy="1974674"/>
      </dsp:txXfrm>
    </dsp:sp>
    <dsp:sp modelId="{A8AAE3FD-5307-45FE-9C54-FCD40487C066}">
      <dsp:nvSpPr>
        <dsp:cNvPr id="0" name=""/>
        <dsp:cNvSpPr/>
      </dsp:nvSpPr>
      <dsp:spPr>
        <a:xfrm>
          <a:off x="9479" y="743297"/>
          <a:ext cx="1955648" cy="913851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400" kern="1200">
              <a:solidFill>
                <a:schemeClr val="tx1"/>
              </a:solidFill>
            </a:rPr>
            <a:t>برنامج المسؤولية الاجتماعية</a:t>
          </a:r>
          <a:endParaRPr lang="en-US" sz="1400" kern="1200">
            <a:solidFill>
              <a:schemeClr val="tx1"/>
            </a:solidFill>
          </a:endParaRPr>
        </a:p>
      </dsp:txBody>
      <dsp:txXfrm>
        <a:off x="36245" y="770063"/>
        <a:ext cx="1902116" cy="860319"/>
      </dsp:txXfrm>
    </dsp:sp>
    <dsp:sp modelId="{25644B27-B494-4609-9986-A74FB23DED07}">
      <dsp:nvSpPr>
        <dsp:cNvPr id="0" name=""/>
        <dsp:cNvSpPr/>
      </dsp:nvSpPr>
      <dsp:spPr>
        <a:xfrm>
          <a:off x="9479" y="1900082"/>
          <a:ext cx="1955648" cy="208923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t" anchorCtr="0">
          <a:noAutofit/>
        </a:bodyPr>
        <a:lstStyle/>
        <a:p>
          <a:pPr lvl="0" algn="justLow" defTabSz="4445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000" kern="1200">
              <a:solidFill>
                <a:schemeClr val="tx1"/>
              </a:solidFill>
            </a:rPr>
            <a:t>- </a:t>
          </a:r>
          <a:r>
            <a:rPr lang="ar-JO" sz="1000" kern="1200">
              <a:solidFill>
                <a:schemeClr val="tx1"/>
              </a:solidFill>
            </a:rPr>
            <a:t>يجب وضع نهج منظم وتحديد مشاريع التنمية ذات الأولوية التي يمكن أن تفيد المجتمعات المحلية، والميزانية المخصصة، والجدول الزمني للتنفيذ، إلخ.</a:t>
          </a:r>
          <a:endParaRPr lang="en-US" sz="1000" kern="1200">
            <a:solidFill>
              <a:schemeClr val="tx1"/>
            </a:solidFill>
          </a:endParaRPr>
        </a:p>
      </dsp:txBody>
      <dsp:txXfrm>
        <a:off x="66758" y="1957361"/>
        <a:ext cx="1841090" cy="1974674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85434A2-6A28-4EAF-A75B-538FEA9E3AEA}">
      <dsp:nvSpPr>
        <dsp:cNvPr id="0" name=""/>
        <dsp:cNvSpPr/>
      </dsp:nvSpPr>
      <dsp:spPr>
        <a:xfrm>
          <a:off x="6745934" y="1092893"/>
          <a:ext cx="1674290" cy="1004574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400" b="1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إجراءات التظلم </a:t>
          </a:r>
          <a:endParaRPr lang="en-GB" sz="1400" b="1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b="1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6775357" y="1122316"/>
        <a:ext cx="1615444" cy="945728"/>
      </dsp:txXfrm>
    </dsp:sp>
    <dsp:sp modelId="{6C74B7E9-F070-4DBB-8F04-C397B1FCA04C}">
      <dsp:nvSpPr>
        <dsp:cNvPr id="0" name=""/>
        <dsp:cNvSpPr/>
      </dsp:nvSpPr>
      <dsp:spPr>
        <a:xfrm rot="43083" flipH="1">
          <a:off x="6403871" y="1364005"/>
          <a:ext cx="321041" cy="415224"/>
        </a:xfrm>
        <a:prstGeom prst="rightArrow">
          <a:avLst>
            <a:gd name="adj1" fmla="val 60000"/>
            <a:gd name="adj2" fmla="val 50000"/>
          </a:avLst>
        </a:prstGeom>
        <a:solidFill>
          <a:srgbClr val="A5A5A5">
            <a:shade val="9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10800000">
        <a:off x="6500179" y="1447653"/>
        <a:ext cx="224729" cy="249134"/>
      </dsp:txXfrm>
    </dsp:sp>
    <dsp:sp modelId="{1623DE48-3075-4D6C-9568-3A64148BB8E9}">
      <dsp:nvSpPr>
        <dsp:cNvPr id="0" name=""/>
        <dsp:cNvSpPr/>
      </dsp:nvSpPr>
      <dsp:spPr>
        <a:xfrm>
          <a:off x="4295326" y="662569"/>
          <a:ext cx="2091690" cy="1921418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899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5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351602" y="718845"/>
        <a:ext cx="1979138" cy="1808866"/>
      </dsp:txXfrm>
    </dsp:sp>
    <dsp:sp modelId="{3E7BD54A-BCD6-490A-A7B9-EE6A93FAC457}">
      <dsp:nvSpPr>
        <dsp:cNvPr id="0" name=""/>
        <dsp:cNvSpPr/>
      </dsp:nvSpPr>
      <dsp:spPr>
        <a:xfrm rot="10708700">
          <a:off x="3697781" y="1453712"/>
          <a:ext cx="422361" cy="415224"/>
        </a:xfrm>
        <a:prstGeom prst="rightArrow">
          <a:avLst>
            <a:gd name="adj1" fmla="val 60000"/>
            <a:gd name="adj2" fmla="val 50000"/>
          </a:avLst>
        </a:prstGeom>
        <a:solidFill>
          <a:srgbClr val="A5A5A5">
            <a:shade val="90000"/>
            <a:hueOff val="0"/>
            <a:satOff val="0"/>
            <a:lumOff val="6599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10800000">
        <a:off x="3822326" y="1535103"/>
        <a:ext cx="297794" cy="249134"/>
      </dsp:txXfrm>
    </dsp:sp>
    <dsp:sp modelId="{E1230B9C-AD61-41AD-93EB-91A3AAAD4140}">
      <dsp:nvSpPr>
        <dsp:cNvPr id="0" name=""/>
        <dsp:cNvSpPr/>
      </dsp:nvSpPr>
      <dsp:spPr>
        <a:xfrm>
          <a:off x="2167638" y="970229"/>
          <a:ext cx="1331060" cy="1439343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1798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5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206623" y="1009214"/>
        <a:ext cx="1253090" cy="1361373"/>
      </dsp:txXfrm>
    </dsp:sp>
    <dsp:sp modelId="{15D2E33B-9EBC-4DC4-8F75-46C6A892B38E}">
      <dsp:nvSpPr>
        <dsp:cNvPr id="0" name=""/>
        <dsp:cNvSpPr/>
      </dsp:nvSpPr>
      <dsp:spPr>
        <a:xfrm rot="10800846">
          <a:off x="1632328" y="1460059"/>
          <a:ext cx="499337" cy="415224"/>
        </a:xfrm>
        <a:prstGeom prst="rightArrow">
          <a:avLst>
            <a:gd name="adj1" fmla="val 60000"/>
            <a:gd name="adj2" fmla="val 50000"/>
          </a:avLst>
        </a:prstGeom>
        <a:solidFill>
          <a:srgbClr val="A5A5A5">
            <a:shade val="90000"/>
            <a:hueOff val="0"/>
            <a:satOff val="0"/>
            <a:lumOff val="13197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10800000">
        <a:off x="1756895" y="1543119"/>
        <a:ext cx="374770" cy="249134"/>
      </dsp:txXfrm>
    </dsp:sp>
    <dsp:sp modelId="{DA78ECF5-857A-40F2-9333-8B24522E74F4}">
      <dsp:nvSpPr>
        <dsp:cNvPr id="0" name=""/>
        <dsp:cNvSpPr/>
      </dsp:nvSpPr>
      <dsp:spPr>
        <a:xfrm>
          <a:off x="0" y="989291"/>
          <a:ext cx="1578688" cy="1305685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2697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5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8242" y="1027533"/>
        <a:ext cx="1502204" cy="1229201"/>
      </dsp:txXfrm>
    </dsp:sp>
    <dsp:sp modelId="{359494FC-6C75-4ED7-94F2-B070FA6202F4}">
      <dsp:nvSpPr>
        <dsp:cNvPr id="0" name=""/>
        <dsp:cNvSpPr/>
      </dsp:nvSpPr>
      <dsp:spPr>
        <a:xfrm rot="5400000">
          <a:off x="87080" y="2749306"/>
          <a:ext cx="1030972" cy="415224"/>
        </a:xfrm>
        <a:prstGeom prst="rightArrow">
          <a:avLst>
            <a:gd name="adj1" fmla="val 60000"/>
            <a:gd name="adj2" fmla="val 50000"/>
          </a:avLst>
        </a:prstGeom>
        <a:solidFill>
          <a:srgbClr val="A5A5A5">
            <a:shade val="90000"/>
            <a:hueOff val="0"/>
            <a:satOff val="0"/>
            <a:lumOff val="19796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5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-5400000">
        <a:off x="477999" y="2441433"/>
        <a:ext cx="249134" cy="906405"/>
      </dsp:txXfrm>
    </dsp:sp>
    <dsp:sp modelId="{8C688366-317A-4E62-90D4-8B0530B128A0}">
      <dsp:nvSpPr>
        <dsp:cNvPr id="0" name=""/>
        <dsp:cNvSpPr/>
      </dsp:nvSpPr>
      <dsp:spPr>
        <a:xfrm>
          <a:off x="6899" y="3552514"/>
          <a:ext cx="1674290" cy="1004574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35962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5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6322" y="3581937"/>
        <a:ext cx="1615444" cy="945728"/>
      </dsp:txXfrm>
    </dsp:sp>
    <dsp:sp modelId="{3BE13231-E881-4DFA-8E3A-1E41D02D52B6}">
      <dsp:nvSpPr>
        <dsp:cNvPr id="0" name=""/>
        <dsp:cNvSpPr/>
      </dsp:nvSpPr>
      <dsp:spPr>
        <a:xfrm rot="21600000">
          <a:off x="1852504" y="3787539"/>
          <a:ext cx="413809" cy="415224"/>
        </a:xfrm>
        <a:prstGeom prst="rightArrow">
          <a:avLst>
            <a:gd name="adj1" fmla="val 60000"/>
            <a:gd name="adj2" fmla="val 50000"/>
          </a:avLst>
        </a:prstGeom>
        <a:solidFill>
          <a:srgbClr val="A5A5A5">
            <a:shade val="90000"/>
            <a:hueOff val="0"/>
            <a:satOff val="0"/>
            <a:lumOff val="19796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rot="-21600000">
        <a:off x="1852504" y="3870584"/>
        <a:ext cx="289666" cy="249134"/>
      </dsp:txXfrm>
    </dsp:sp>
    <dsp:sp modelId="{041CEC11-1E54-4E9E-97C2-B87061A816A0}">
      <dsp:nvSpPr>
        <dsp:cNvPr id="0" name=""/>
        <dsp:cNvSpPr/>
      </dsp:nvSpPr>
      <dsp:spPr>
        <a:xfrm>
          <a:off x="2461023" y="3177341"/>
          <a:ext cx="1674290" cy="1514023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2697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Calibri Light"/>
            <a:buNone/>
          </a:pPr>
          <a:endParaRPr lang="en-US" sz="105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505367" y="3221685"/>
        <a:ext cx="1585602" cy="1425335"/>
      </dsp:txXfrm>
    </dsp:sp>
    <dsp:sp modelId="{6BD071AF-FC1C-41D8-8E1C-792533025859}">
      <dsp:nvSpPr>
        <dsp:cNvPr id="0" name=""/>
        <dsp:cNvSpPr/>
      </dsp:nvSpPr>
      <dsp:spPr>
        <a:xfrm rot="10767">
          <a:off x="4285597" y="3730401"/>
          <a:ext cx="362050" cy="415224"/>
        </a:xfrm>
        <a:prstGeom prst="rightArrow">
          <a:avLst>
            <a:gd name="adj1" fmla="val 60000"/>
            <a:gd name="adj2" fmla="val 50000"/>
          </a:avLst>
        </a:prstGeom>
        <a:solidFill>
          <a:srgbClr val="A5A5A5">
            <a:shade val="90000"/>
            <a:hueOff val="0"/>
            <a:satOff val="0"/>
            <a:lumOff val="13197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285597" y="3813276"/>
        <a:ext cx="253435" cy="249134"/>
      </dsp:txXfrm>
    </dsp:sp>
    <dsp:sp modelId="{93D47E2B-9A0C-4B3D-B905-92A795219423}">
      <dsp:nvSpPr>
        <dsp:cNvPr id="0" name=""/>
        <dsp:cNvSpPr/>
      </dsp:nvSpPr>
      <dsp:spPr>
        <a:xfrm>
          <a:off x="4818424" y="3179375"/>
          <a:ext cx="1674290" cy="1524722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17981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Calibri Light"/>
            <a:buNone/>
          </a:pPr>
          <a:endParaRPr lang="en-US" sz="105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863082" y="3224033"/>
        <a:ext cx="1584974" cy="1435406"/>
      </dsp:txXfrm>
    </dsp:sp>
    <dsp:sp modelId="{75C46D80-D196-43A6-88C7-BCAC76D26A96}">
      <dsp:nvSpPr>
        <dsp:cNvPr id="0" name=""/>
        <dsp:cNvSpPr/>
      </dsp:nvSpPr>
      <dsp:spPr>
        <a:xfrm rot="124479">
          <a:off x="6624522" y="3774985"/>
          <a:ext cx="317994" cy="415224"/>
        </a:xfrm>
        <a:prstGeom prst="rightArrow">
          <a:avLst>
            <a:gd name="adj1" fmla="val 60000"/>
            <a:gd name="adj2" fmla="val 50000"/>
          </a:avLst>
        </a:prstGeom>
        <a:solidFill>
          <a:srgbClr val="A5A5A5">
            <a:shade val="90000"/>
            <a:hueOff val="0"/>
            <a:satOff val="0"/>
            <a:lumOff val="6599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7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6624553" y="3856303"/>
        <a:ext cx="222596" cy="249134"/>
      </dsp:txXfrm>
    </dsp:sp>
    <dsp:sp modelId="{10613F86-D3DC-4CC1-A166-01CC1EA04914}">
      <dsp:nvSpPr>
        <dsp:cNvPr id="0" name=""/>
        <dsp:cNvSpPr/>
      </dsp:nvSpPr>
      <dsp:spPr>
        <a:xfrm>
          <a:off x="7092311" y="3518088"/>
          <a:ext cx="1468118" cy="1004574"/>
        </a:xfrm>
        <a:prstGeom prst="roundRect">
          <a:avLst>
            <a:gd name="adj" fmla="val 10000"/>
          </a:avLst>
        </a:prstGeom>
        <a:solidFill>
          <a:srgbClr val="A5A5A5">
            <a:shade val="50000"/>
            <a:hueOff val="0"/>
            <a:satOff val="0"/>
            <a:lumOff val="899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5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7121734" y="3547511"/>
        <a:ext cx="1409272" cy="94572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BD265D-F31C-4150-AE29-0D2BEB45E809}">
      <dsp:nvSpPr>
        <dsp:cNvPr id="0" name=""/>
        <dsp:cNvSpPr/>
      </dsp:nvSpPr>
      <dsp:spPr>
        <a:xfrm>
          <a:off x="1455" y="146"/>
          <a:ext cx="9002245" cy="621354"/>
        </a:xfrm>
        <a:prstGeom prst="roundRect">
          <a:avLst>
            <a:gd name="adj" fmla="val 10000"/>
          </a:avLst>
        </a:prstGeom>
        <a:solidFill>
          <a:schemeClr val="bg1">
            <a:lumMod val="50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2000" b="1" kern="1200">
              <a:solidFill>
                <a:schemeClr val="tx1"/>
              </a:solidFill>
            </a:rPr>
            <a:t>آلية التظلم </a:t>
          </a:r>
          <a:endParaRPr lang="en-US" sz="2000" kern="1200">
            <a:solidFill>
              <a:schemeClr val="tx1"/>
            </a:solidFill>
          </a:endParaRPr>
        </a:p>
      </dsp:txBody>
      <dsp:txXfrm>
        <a:off x="19654" y="18345"/>
        <a:ext cx="8965847" cy="584956"/>
      </dsp:txXfrm>
    </dsp:sp>
    <dsp:sp modelId="{4EC4CB3B-01E0-47F2-B57E-BF6F5EB8CA79}">
      <dsp:nvSpPr>
        <dsp:cNvPr id="0" name=""/>
        <dsp:cNvSpPr/>
      </dsp:nvSpPr>
      <dsp:spPr>
        <a:xfrm>
          <a:off x="6886521" y="67364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chemeClr val="tx1"/>
              </a:solidFill>
            </a:rPr>
            <a:t>عبر وسائل التواصل الاجتماعي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6904720" y="691841"/>
        <a:ext cx="2080781" cy="584956"/>
      </dsp:txXfrm>
    </dsp:sp>
    <dsp:sp modelId="{1ABDBA6E-5A08-4913-A904-886E6F0E752D}">
      <dsp:nvSpPr>
        <dsp:cNvPr id="0" name=""/>
        <dsp:cNvSpPr/>
      </dsp:nvSpPr>
      <dsp:spPr>
        <a:xfrm>
          <a:off x="6886521" y="134713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إرسال التظلم عبر صفحة التواصل الاجتماعي الخاصة بأمانة عمان الكبرى</a:t>
          </a:r>
          <a:endParaRPr lang="en-US" sz="1100" kern="1200">
            <a:solidFill>
              <a:schemeClr val="tx1"/>
            </a:solidFill>
          </a:endParaRPr>
        </a:p>
      </dsp:txBody>
      <dsp:txXfrm>
        <a:off x="6904720" y="1365336"/>
        <a:ext cx="2080781" cy="584956"/>
      </dsp:txXfrm>
    </dsp:sp>
    <dsp:sp modelId="{1C1D35D0-AB85-4BC0-9B67-5AEC95E17B67}">
      <dsp:nvSpPr>
        <dsp:cNvPr id="0" name=""/>
        <dsp:cNvSpPr/>
      </dsp:nvSpPr>
      <dsp:spPr>
        <a:xfrm>
          <a:off x="6886521" y="202063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يقوم فريق التواصل الاجتماعي بإرسال التظلمات إلى المجموعة الخاصة على تطبيق واتساب والتي تضم ممثلين عن مختلف إدارات أمانة عمان الكبرى </a:t>
          </a:r>
          <a:endParaRPr lang="en-US" sz="1100" kern="1200">
            <a:solidFill>
              <a:schemeClr val="tx1"/>
            </a:solidFill>
          </a:endParaRPr>
        </a:p>
      </dsp:txBody>
      <dsp:txXfrm>
        <a:off x="6904720" y="2038831"/>
        <a:ext cx="2080781" cy="584956"/>
      </dsp:txXfrm>
    </dsp:sp>
    <dsp:sp modelId="{A168F15A-FCCF-4C04-812A-A7002096C264}">
      <dsp:nvSpPr>
        <dsp:cNvPr id="0" name=""/>
        <dsp:cNvSpPr/>
      </dsp:nvSpPr>
      <dsp:spPr>
        <a:xfrm>
          <a:off x="6886521" y="269412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يحيل ممثلو الإدارات الرسالة/الشكوى إلى الشخص المعني المسؤول</a:t>
          </a:r>
          <a:endParaRPr lang="en-US" sz="1100" kern="1200">
            <a:solidFill>
              <a:schemeClr val="tx1"/>
            </a:solidFill>
          </a:endParaRPr>
        </a:p>
      </dsp:txBody>
      <dsp:txXfrm>
        <a:off x="6904720" y="2712326"/>
        <a:ext cx="2080781" cy="584956"/>
      </dsp:txXfrm>
    </dsp:sp>
    <dsp:sp modelId="{C72BED41-2865-4BD2-91FF-7BC5C5E9A2E2}">
      <dsp:nvSpPr>
        <dsp:cNvPr id="0" name=""/>
        <dsp:cNvSpPr/>
      </dsp:nvSpPr>
      <dsp:spPr>
        <a:xfrm>
          <a:off x="6886521" y="336762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يتم الاتصال بمقدم الشكوى للحصول على مزيد من التفاصيل حول الشكوى</a:t>
          </a:r>
          <a:r>
            <a:rPr lang="en-US" sz="1100" kern="1200">
              <a:solidFill>
                <a:schemeClr val="tx1"/>
              </a:solidFill>
            </a:rPr>
            <a:t> </a:t>
          </a:r>
        </a:p>
      </dsp:txBody>
      <dsp:txXfrm>
        <a:off x="6904720" y="3385821"/>
        <a:ext cx="2080781" cy="584956"/>
      </dsp:txXfrm>
    </dsp:sp>
    <dsp:sp modelId="{6E34A0F0-C9B5-4D70-8123-476AF8C5C200}">
      <dsp:nvSpPr>
        <dsp:cNvPr id="0" name=""/>
        <dsp:cNvSpPr/>
      </dsp:nvSpPr>
      <dsp:spPr>
        <a:xfrm>
          <a:off x="6886521" y="404111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تُحل الشكوى ضمن المدة الزمنية اللازمة أو يُرسل الرد إلى مقدم الشكوى في غضون 24-48 ساعة</a:t>
          </a:r>
          <a:endParaRPr lang="en-US" sz="1100" kern="1200">
            <a:solidFill>
              <a:schemeClr val="tx1"/>
            </a:solidFill>
          </a:endParaRPr>
        </a:p>
      </dsp:txBody>
      <dsp:txXfrm>
        <a:off x="6904720" y="4059316"/>
        <a:ext cx="2080781" cy="584956"/>
      </dsp:txXfrm>
    </dsp:sp>
    <dsp:sp modelId="{FE253C26-DB7E-44E8-880A-F43C9E3C8967}">
      <dsp:nvSpPr>
        <dsp:cNvPr id="0" name=""/>
        <dsp:cNvSpPr/>
      </dsp:nvSpPr>
      <dsp:spPr>
        <a:xfrm>
          <a:off x="6886521" y="471461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تغلق الشكوى وتسجل في سجل الشكاوى</a:t>
          </a:r>
          <a:endParaRPr lang="en-US" sz="1100" kern="1200">
            <a:solidFill>
              <a:schemeClr val="tx1"/>
            </a:solidFill>
          </a:endParaRPr>
        </a:p>
      </dsp:txBody>
      <dsp:txXfrm>
        <a:off x="6904720" y="4732811"/>
        <a:ext cx="2080781" cy="584956"/>
      </dsp:txXfrm>
    </dsp:sp>
    <dsp:sp modelId="{4AE7C661-4037-4876-BFDF-752F63E25510}">
      <dsp:nvSpPr>
        <dsp:cNvPr id="0" name=""/>
        <dsp:cNvSpPr/>
      </dsp:nvSpPr>
      <dsp:spPr>
        <a:xfrm>
          <a:off x="4591499" y="67364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chemeClr val="tx1"/>
              </a:solidFill>
            </a:rPr>
            <a:t>عبر البوابة الإلكترونية الخاصة بالحكومة </a:t>
          </a:r>
        </a:p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chemeClr val="tx1"/>
              </a:solidFill>
            </a:rPr>
            <a:t>"بخدمتكم"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4609698" y="691841"/>
        <a:ext cx="2080781" cy="584956"/>
      </dsp:txXfrm>
    </dsp:sp>
    <dsp:sp modelId="{BA03CA92-1152-47BB-AA2D-37741AE7466A}">
      <dsp:nvSpPr>
        <dsp:cNvPr id="0" name=""/>
        <dsp:cNvSpPr/>
      </dsp:nvSpPr>
      <dsp:spPr>
        <a:xfrm>
          <a:off x="4591499" y="134713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يقدم التماس عبر قنوات بوابة "بخدمتكم" الإلكترونية (عبر شبكة الإنترنت/شخصياً)</a:t>
          </a:r>
          <a:endParaRPr lang="en-US" sz="1100" kern="1200">
            <a:solidFill>
              <a:schemeClr val="tx1"/>
            </a:solidFill>
          </a:endParaRPr>
        </a:p>
      </dsp:txBody>
      <dsp:txXfrm>
        <a:off x="4609698" y="1365336"/>
        <a:ext cx="2080781" cy="584956"/>
      </dsp:txXfrm>
    </dsp:sp>
    <dsp:sp modelId="{17F9245C-B402-4B70-A05E-06CD7FBF7431}">
      <dsp:nvSpPr>
        <dsp:cNvPr id="0" name=""/>
        <dsp:cNvSpPr/>
      </dsp:nvSpPr>
      <dsp:spPr>
        <a:xfrm>
          <a:off x="4591499" y="202063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يتم تزويد الديوان بالوثائق ذات الصلة بالتظلم</a:t>
          </a:r>
          <a:endParaRPr lang="en-US" sz="1100" kern="1200">
            <a:solidFill>
              <a:schemeClr val="tx1"/>
            </a:solidFill>
          </a:endParaRPr>
        </a:p>
      </dsp:txBody>
      <dsp:txXfrm>
        <a:off x="4609698" y="2038831"/>
        <a:ext cx="2080781" cy="584956"/>
      </dsp:txXfrm>
    </dsp:sp>
    <dsp:sp modelId="{2942C4DC-BE8D-4C05-B91D-E767B0DFCF16}">
      <dsp:nvSpPr>
        <dsp:cNvPr id="0" name=""/>
        <dsp:cNvSpPr/>
      </dsp:nvSpPr>
      <dsp:spPr>
        <a:xfrm>
          <a:off x="4591499" y="269412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تتلقى إدارة التظلمات الطلب وتقوم بالاطلاع عليه ومراجعته</a:t>
          </a:r>
          <a:r>
            <a:rPr lang="en-US" sz="1100" kern="1200">
              <a:solidFill>
                <a:schemeClr val="tx1"/>
              </a:solidFill>
            </a:rPr>
            <a:t> </a:t>
          </a:r>
        </a:p>
      </dsp:txBody>
      <dsp:txXfrm>
        <a:off x="4609698" y="2712326"/>
        <a:ext cx="2080781" cy="584956"/>
      </dsp:txXfrm>
    </dsp:sp>
    <dsp:sp modelId="{79CF44C8-D20D-481C-8DD2-76CC3FEF6C6E}">
      <dsp:nvSpPr>
        <dsp:cNvPr id="0" name=""/>
        <dsp:cNvSpPr/>
      </dsp:nvSpPr>
      <dsp:spPr>
        <a:xfrm>
          <a:off x="4591499" y="336762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يتم إعداد الرد القانوني على الشكوى</a:t>
          </a:r>
          <a:r>
            <a:rPr lang="en-US" sz="1100" kern="1200">
              <a:solidFill>
                <a:schemeClr val="tx1"/>
              </a:solidFill>
            </a:rPr>
            <a:t> </a:t>
          </a:r>
        </a:p>
      </dsp:txBody>
      <dsp:txXfrm>
        <a:off x="4609698" y="3385821"/>
        <a:ext cx="2080781" cy="584956"/>
      </dsp:txXfrm>
    </dsp:sp>
    <dsp:sp modelId="{B84FEA43-27CB-4C86-8B72-2D2402502540}">
      <dsp:nvSpPr>
        <dsp:cNvPr id="0" name=""/>
        <dsp:cNvSpPr/>
      </dsp:nvSpPr>
      <dsp:spPr>
        <a:xfrm>
          <a:off x="4591499" y="404111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في حال تمت الموافقة على مقدم الطلب، يرسل خطاب رسمي إلى الإدارة/الكيان الحكومية المعنية طلباً للرد أو الحل </a:t>
          </a:r>
          <a:endParaRPr lang="en-US" sz="1100" kern="1200">
            <a:solidFill>
              <a:schemeClr val="tx1"/>
            </a:solidFill>
          </a:endParaRPr>
        </a:p>
      </dsp:txBody>
      <dsp:txXfrm>
        <a:off x="4609698" y="4059316"/>
        <a:ext cx="2080781" cy="584956"/>
      </dsp:txXfrm>
    </dsp:sp>
    <dsp:sp modelId="{B01F978F-6B1F-474E-968A-2E8D7A79837D}">
      <dsp:nvSpPr>
        <dsp:cNvPr id="0" name=""/>
        <dsp:cNvSpPr/>
      </dsp:nvSpPr>
      <dsp:spPr>
        <a:xfrm>
          <a:off x="4591499" y="471461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تُحل الشكوى ضمن المدة الزمنية المحددة بحسب طبيعة الشكوى</a:t>
          </a:r>
          <a:endParaRPr lang="en-US" sz="1100" kern="1200">
            <a:solidFill>
              <a:schemeClr val="tx1"/>
            </a:solidFill>
          </a:endParaRPr>
        </a:p>
      </dsp:txBody>
      <dsp:txXfrm>
        <a:off x="4609698" y="4732811"/>
        <a:ext cx="2080781" cy="584956"/>
      </dsp:txXfrm>
    </dsp:sp>
    <dsp:sp modelId="{D8BE272B-E67B-47B8-B9A9-783058C3A4C5}">
      <dsp:nvSpPr>
        <dsp:cNvPr id="0" name=""/>
        <dsp:cNvSpPr/>
      </dsp:nvSpPr>
      <dsp:spPr>
        <a:xfrm>
          <a:off x="4591499" y="5388108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تغلق الشكوى وتسجل في سجل الشكاوى</a:t>
          </a:r>
          <a:endParaRPr lang="en-US" sz="1100" kern="1200">
            <a:solidFill>
              <a:schemeClr val="tx1"/>
            </a:solidFill>
          </a:endParaRPr>
        </a:p>
      </dsp:txBody>
      <dsp:txXfrm>
        <a:off x="4609698" y="5406307"/>
        <a:ext cx="2080781" cy="584956"/>
      </dsp:txXfrm>
    </dsp:sp>
    <dsp:sp modelId="{EAD55C3E-4C78-441A-881E-438F18BABDE1}">
      <dsp:nvSpPr>
        <dsp:cNvPr id="0" name=""/>
        <dsp:cNvSpPr/>
      </dsp:nvSpPr>
      <dsp:spPr>
        <a:xfrm>
          <a:off x="2296477" y="67364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chemeClr val="tx1"/>
              </a:solidFill>
            </a:rPr>
            <a:t>عبر الموقع الإلكتروني لأمانة عمان الكبرى</a:t>
          </a:r>
          <a:endParaRPr lang="en-US" sz="1100" b="1" kern="1200">
            <a:solidFill>
              <a:schemeClr val="tx1"/>
            </a:solidFill>
          </a:endParaRPr>
        </a:p>
      </dsp:txBody>
      <dsp:txXfrm>
        <a:off x="2314676" y="691841"/>
        <a:ext cx="2080781" cy="584956"/>
      </dsp:txXfrm>
    </dsp:sp>
    <dsp:sp modelId="{455ECE13-7F73-49BC-98A1-AC9CFD4195D1}">
      <dsp:nvSpPr>
        <dsp:cNvPr id="0" name=""/>
        <dsp:cNvSpPr/>
      </dsp:nvSpPr>
      <dsp:spPr>
        <a:xfrm>
          <a:off x="2296477" y="134713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يقدّم التظلم عبر الموقع الإلكتروني لأمانة عمان الكبرى</a:t>
          </a:r>
          <a:endParaRPr lang="en-US" sz="1100" kern="1200">
            <a:solidFill>
              <a:schemeClr val="tx1"/>
            </a:solidFill>
          </a:endParaRPr>
        </a:p>
      </dsp:txBody>
      <dsp:txXfrm>
        <a:off x="2314676" y="1365336"/>
        <a:ext cx="2080781" cy="584956"/>
      </dsp:txXfrm>
    </dsp:sp>
    <dsp:sp modelId="{7CD69E2A-B5B8-4268-A650-C4F69CA08D24}">
      <dsp:nvSpPr>
        <dsp:cNvPr id="0" name=""/>
        <dsp:cNvSpPr/>
      </dsp:nvSpPr>
      <dsp:spPr>
        <a:xfrm>
          <a:off x="2296477" y="202063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يرفع التظلم إلى الكيان ذي الصلة من أجل اتخاذ الإجراء المناسب وحل الشكوى </a:t>
          </a:r>
          <a:endParaRPr lang="en-US" sz="1100" kern="1200">
            <a:solidFill>
              <a:schemeClr val="tx1"/>
            </a:solidFill>
          </a:endParaRPr>
        </a:p>
      </dsp:txBody>
      <dsp:txXfrm>
        <a:off x="2314676" y="2038831"/>
        <a:ext cx="2080781" cy="584956"/>
      </dsp:txXfrm>
    </dsp:sp>
    <dsp:sp modelId="{ACB8BB88-8F1F-4873-A27A-325D4D974FB1}">
      <dsp:nvSpPr>
        <dsp:cNvPr id="0" name=""/>
        <dsp:cNvSpPr/>
      </dsp:nvSpPr>
      <dsp:spPr>
        <a:xfrm>
          <a:off x="2296477" y="269412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يتم حل الشكوى أو الرد عليها خلال مدة زمنية محددة على الموقع الإلكتروني لأمانة عمان الكبرى</a:t>
          </a:r>
          <a:r>
            <a:rPr lang="en-US" sz="1100" kern="1200">
              <a:solidFill>
                <a:schemeClr val="tx1"/>
              </a:solidFill>
            </a:rPr>
            <a:t> </a:t>
          </a:r>
        </a:p>
      </dsp:txBody>
      <dsp:txXfrm>
        <a:off x="2314676" y="2712326"/>
        <a:ext cx="2080781" cy="584956"/>
      </dsp:txXfrm>
    </dsp:sp>
    <dsp:sp modelId="{E372AD6B-94BB-41A0-A058-B0852AA10874}">
      <dsp:nvSpPr>
        <dsp:cNvPr id="0" name=""/>
        <dsp:cNvSpPr/>
      </dsp:nvSpPr>
      <dsp:spPr>
        <a:xfrm>
          <a:off x="2296477" y="336762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إخبار المشتكي بالخطوات المتخذة</a:t>
          </a:r>
          <a:r>
            <a:rPr lang="en-US" sz="1100" kern="1200">
              <a:solidFill>
                <a:schemeClr val="tx1"/>
              </a:solidFill>
            </a:rPr>
            <a:t> </a:t>
          </a:r>
        </a:p>
      </dsp:txBody>
      <dsp:txXfrm>
        <a:off x="2314676" y="3385821"/>
        <a:ext cx="2080781" cy="584956"/>
      </dsp:txXfrm>
    </dsp:sp>
    <dsp:sp modelId="{4B101A0A-6B44-4097-84E5-03CA5F69D82A}">
      <dsp:nvSpPr>
        <dsp:cNvPr id="0" name=""/>
        <dsp:cNvSpPr/>
      </dsp:nvSpPr>
      <dsp:spPr>
        <a:xfrm>
          <a:off x="2296477" y="404111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تغلق الشكوى وتسجل في سجل الشكاوى</a:t>
          </a:r>
          <a:endParaRPr lang="en-US" sz="1100" kern="1200">
            <a:solidFill>
              <a:schemeClr val="tx1"/>
            </a:solidFill>
          </a:endParaRPr>
        </a:p>
      </dsp:txBody>
      <dsp:txXfrm>
        <a:off x="2314676" y="4059316"/>
        <a:ext cx="2080781" cy="584956"/>
      </dsp:txXfrm>
    </dsp:sp>
    <dsp:sp modelId="{894DED2B-05D9-4BE8-8E09-92A524388FBA}">
      <dsp:nvSpPr>
        <dsp:cNvPr id="0" name=""/>
        <dsp:cNvSpPr/>
      </dsp:nvSpPr>
      <dsp:spPr>
        <a:xfrm>
          <a:off x="1455" y="67364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6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200" b="1" kern="1200">
              <a:solidFill>
                <a:schemeClr val="tx1"/>
              </a:solidFill>
            </a:rPr>
            <a:t>عبر راديو هوا عمان</a:t>
          </a:r>
          <a:endParaRPr lang="en-US" sz="1200" b="1" kern="1200">
            <a:solidFill>
              <a:schemeClr val="tx1"/>
            </a:solidFill>
          </a:endParaRPr>
        </a:p>
      </dsp:txBody>
      <dsp:txXfrm>
        <a:off x="19654" y="691841"/>
        <a:ext cx="2080781" cy="584956"/>
      </dsp:txXfrm>
    </dsp:sp>
    <dsp:sp modelId="{59482B8E-7B95-42D9-A8AB-2D80E1DF2EE1}">
      <dsp:nvSpPr>
        <dsp:cNvPr id="0" name=""/>
        <dsp:cNvSpPr/>
      </dsp:nvSpPr>
      <dsp:spPr>
        <a:xfrm>
          <a:off x="1455" y="134713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chemeClr val="tx1"/>
              </a:solidFill>
            </a:rPr>
            <a:t>يجتمع محافظ عمان مع العامة مرتان بالأسبوع</a:t>
          </a:r>
          <a:endParaRPr lang="en-US" sz="1100" kern="1200">
            <a:solidFill>
              <a:schemeClr val="tx1"/>
            </a:solidFill>
          </a:endParaRPr>
        </a:p>
      </dsp:txBody>
      <dsp:txXfrm>
        <a:off x="19654" y="1365336"/>
        <a:ext cx="2080781" cy="584956"/>
      </dsp:txXfrm>
    </dsp:sp>
    <dsp:sp modelId="{A1BDEE4B-7C91-448A-8E6E-C2BD28CAC5AC}">
      <dsp:nvSpPr>
        <dsp:cNvPr id="0" name=""/>
        <dsp:cNvSpPr/>
      </dsp:nvSpPr>
      <dsp:spPr>
        <a:xfrm>
          <a:off x="1455" y="202063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50" kern="1200">
              <a:solidFill>
                <a:schemeClr val="tx1"/>
              </a:solidFill>
            </a:rPr>
            <a:t>قد يكون صاحب الشكوى على صلة مباشرة بالمدير المعني على الهواء </a:t>
          </a:r>
          <a:endParaRPr lang="en-GB" sz="1050" kern="1200">
            <a:solidFill>
              <a:schemeClr val="tx1"/>
            </a:solidFill>
          </a:endParaRP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19654" y="2038831"/>
        <a:ext cx="2080781" cy="584956"/>
      </dsp:txXfrm>
    </dsp:sp>
    <dsp:sp modelId="{6CA7AE93-DD9A-43F6-939D-0900AEF1DFD9}">
      <dsp:nvSpPr>
        <dsp:cNvPr id="0" name=""/>
        <dsp:cNvSpPr/>
      </dsp:nvSpPr>
      <dsp:spPr>
        <a:xfrm>
          <a:off x="1455" y="2694127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يتم حل الشكوى وفقاً لإجراءات التظلم </a:t>
          </a:r>
          <a:endParaRPr lang="en-GB" sz="1000" kern="1200">
            <a:solidFill>
              <a:schemeClr val="tx1"/>
            </a:solidFill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19654" y="2712326"/>
        <a:ext cx="2080781" cy="584956"/>
      </dsp:txXfrm>
    </dsp:sp>
    <dsp:sp modelId="{CAE0F7B6-0B98-4325-A9E9-86EC1E3E067E}">
      <dsp:nvSpPr>
        <dsp:cNvPr id="0" name=""/>
        <dsp:cNvSpPr/>
      </dsp:nvSpPr>
      <dsp:spPr>
        <a:xfrm>
          <a:off x="1455" y="3367622"/>
          <a:ext cx="2117179" cy="621354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kern="1200">
              <a:solidFill>
                <a:schemeClr val="tx1"/>
              </a:solidFill>
            </a:rPr>
            <a:t>بعد إغلاق الشكوى وحلها يتم تعبأة نموذج الحل والاحتفاظ به في سجل التظلم</a:t>
          </a:r>
          <a:endParaRPr lang="en-GB" sz="1000" kern="1200">
            <a:solidFill>
              <a:schemeClr val="tx1"/>
            </a:solidFill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000" kern="1200">
            <a:solidFill>
              <a:schemeClr val="tx1"/>
            </a:solidFill>
          </a:endParaRPr>
        </a:p>
      </dsp:txBody>
      <dsp:txXfrm>
        <a:off x="19654" y="3385821"/>
        <a:ext cx="2080781" cy="584956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412F273-1821-4FEC-B1F3-75370EDA03F4}">
      <dsp:nvSpPr>
        <dsp:cNvPr id="0" name=""/>
        <dsp:cNvSpPr/>
      </dsp:nvSpPr>
      <dsp:spPr>
        <a:xfrm>
          <a:off x="2419542" y="507973"/>
          <a:ext cx="4024244" cy="4024244"/>
        </a:xfrm>
        <a:prstGeom prst="blockArc">
          <a:avLst>
            <a:gd name="adj1" fmla="val 13114286"/>
            <a:gd name="adj2" fmla="val 16200000"/>
            <a:gd name="adj3" fmla="val 3908"/>
          </a:avLst>
        </a:prstGeo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AE0A94-3DCA-4AAA-BF88-A68250BEB8C1}">
      <dsp:nvSpPr>
        <dsp:cNvPr id="0" name=""/>
        <dsp:cNvSpPr/>
      </dsp:nvSpPr>
      <dsp:spPr>
        <a:xfrm>
          <a:off x="2419542" y="507973"/>
          <a:ext cx="4024244" cy="4024244"/>
        </a:xfrm>
        <a:prstGeom prst="blockArc">
          <a:avLst>
            <a:gd name="adj1" fmla="val 10028571"/>
            <a:gd name="adj2" fmla="val 13114286"/>
            <a:gd name="adj3" fmla="val 3908"/>
          </a:avLst>
        </a:prstGeo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21D8010-42C6-4736-AEFA-1E2187760226}">
      <dsp:nvSpPr>
        <dsp:cNvPr id="0" name=""/>
        <dsp:cNvSpPr/>
      </dsp:nvSpPr>
      <dsp:spPr>
        <a:xfrm>
          <a:off x="2419542" y="507973"/>
          <a:ext cx="4024244" cy="4024244"/>
        </a:xfrm>
        <a:prstGeom prst="blockArc">
          <a:avLst>
            <a:gd name="adj1" fmla="val 6942857"/>
            <a:gd name="adj2" fmla="val 10028571"/>
            <a:gd name="adj3" fmla="val 3908"/>
          </a:avLst>
        </a:prstGeo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3533E38-A39B-4808-9F4A-52206728F8AD}">
      <dsp:nvSpPr>
        <dsp:cNvPr id="0" name=""/>
        <dsp:cNvSpPr/>
      </dsp:nvSpPr>
      <dsp:spPr>
        <a:xfrm>
          <a:off x="2419542" y="507973"/>
          <a:ext cx="4024244" cy="4024244"/>
        </a:xfrm>
        <a:prstGeom prst="blockArc">
          <a:avLst>
            <a:gd name="adj1" fmla="val 3857143"/>
            <a:gd name="adj2" fmla="val 6942857"/>
            <a:gd name="adj3" fmla="val 3908"/>
          </a:avLst>
        </a:prstGeo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3BAA1C-DAF8-441B-98FC-98C5039FF792}">
      <dsp:nvSpPr>
        <dsp:cNvPr id="0" name=""/>
        <dsp:cNvSpPr/>
      </dsp:nvSpPr>
      <dsp:spPr>
        <a:xfrm>
          <a:off x="2419542" y="507973"/>
          <a:ext cx="4024244" cy="4024244"/>
        </a:xfrm>
        <a:prstGeom prst="blockArc">
          <a:avLst>
            <a:gd name="adj1" fmla="val 771429"/>
            <a:gd name="adj2" fmla="val 3857143"/>
            <a:gd name="adj3" fmla="val 3908"/>
          </a:avLst>
        </a:prstGeo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77649B4-20CF-4E3E-8007-A77580DD8D7B}">
      <dsp:nvSpPr>
        <dsp:cNvPr id="0" name=""/>
        <dsp:cNvSpPr/>
      </dsp:nvSpPr>
      <dsp:spPr>
        <a:xfrm>
          <a:off x="2419542" y="507973"/>
          <a:ext cx="4024244" cy="4024244"/>
        </a:xfrm>
        <a:prstGeom prst="blockArc">
          <a:avLst>
            <a:gd name="adj1" fmla="val 19285714"/>
            <a:gd name="adj2" fmla="val 771429"/>
            <a:gd name="adj3" fmla="val 3908"/>
          </a:avLst>
        </a:prstGeo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6B3C2D2-4066-40B8-93D7-EB206F72EE89}">
      <dsp:nvSpPr>
        <dsp:cNvPr id="0" name=""/>
        <dsp:cNvSpPr/>
      </dsp:nvSpPr>
      <dsp:spPr>
        <a:xfrm>
          <a:off x="2419542" y="507973"/>
          <a:ext cx="4024244" cy="4024244"/>
        </a:xfrm>
        <a:prstGeom prst="blockArc">
          <a:avLst>
            <a:gd name="adj1" fmla="val 16200000"/>
            <a:gd name="adj2" fmla="val 19285714"/>
            <a:gd name="adj3" fmla="val 3908"/>
          </a:avLst>
        </a:prstGeom>
        <a:solidFill>
          <a:srgbClr val="A5A5A5">
            <a:tint val="6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9081F54-669C-4F23-965E-FC496D5FF7F2}">
      <dsp:nvSpPr>
        <dsp:cNvPr id="0" name=""/>
        <dsp:cNvSpPr/>
      </dsp:nvSpPr>
      <dsp:spPr>
        <a:xfrm>
          <a:off x="3651579" y="1740010"/>
          <a:ext cx="1560171" cy="1560171"/>
        </a:xfrm>
        <a:prstGeom prst="ellipse">
          <a:avLst/>
        </a:prstGeom>
        <a:solidFill>
          <a:srgbClr val="A5A5A5">
            <a:hueOff val="0"/>
            <a:satOff val="0"/>
            <a:lumOff val="0"/>
            <a:alphaOff val="0"/>
          </a:srgb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800" b="1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قنوات الإتصال الخاصة بأمانة عمان</a:t>
          </a:r>
          <a:endParaRPr lang="en-US" sz="1800" b="1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880061" y="1968492"/>
        <a:ext cx="1103207" cy="1103207"/>
      </dsp:txXfrm>
    </dsp:sp>
    <dsp:sp modelId="{382E58AD-F5C1-4361-A127-0F8D0F4D3F22}">
      <dsp:nvSpPr>
        <dsp:cNvPr id="0" name=""/>
        <dsp:cNvSpPr/>
      </dsp:nvSpPr>
      <dsp:spPr>
        <a:xfrm>
          <a:off x="3885605" y="1230"/>
          <a:ext cx="1092119" cy="1092119"/>
        </a:xfrm>
        <a:prstGeom prst="ellipse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خط الشكاوي المباشرة</a:t>
          </a:r>
          <a:endParaRPr lang="en-GB" sz="11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i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00962 (0)6 4633812 </a:t>
          </a:r>
          <a:endParaRPr lang="en-US" sz="1100" i="1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045542" y="161167"/>
        <a:ext cx="772245" cy="772245"/>
      </dsp:txXfrm>
    </dsp:sp>
    <dsp:sp modelId="{E6479358-61BA-485E-95AB-A1FA7DCA5E20}">
      <dsp:nvSpPr>
        <dsp:cNvPr id="0" name=""/>
        <dsp:cNvSpPr/>
      </dsp:nvSpPr>
      <dsp:spPr>
        <a:xfrm>
          <a:off x="5428007" y="744011"/>
          <a:ext cx="1092119" cy="1092119"/>
        </a:xfrm>
        <a:prstGeom prst="ellipse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منصات التواصل الاجتماعي ن </a:t>
          </a:r>
          <a:r>
            <a:rPr lang="ar-JO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(</a:t>
          </a:r>
          <a:r>
            <a:rPr lang="ar-SA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فيسبوك وتويتر</a:t>
          </a:r>
          <a:r>
            <a:rPr lang="ar-JO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)</a:t>
          </a:r>
          <a:r>
            <a:rPr lang="ar-SA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 </a:t>
          </a:r>
          <a:endParaRPr lang="en-US" sz="11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587944" y="903948"/>
        <a:ext cx="772245" cy="772245"/>
      </dsp:txXfrm>
    </dsp:sp>
    <dsp:sp modelId="{53FD1C61-A8F3-48AA-A411-2418087B24B2}">
      <dsp:nvSpPr>
        <dsp:cNvPr id="0" name=""/>
        <dsp:cNvSpPr/>
      </dsp:nvSpPr>
      <dsp:spPr>
        <a:xfrm>
          <a:off x="5808948" y="2413026"/>
          <a:ext cx="1092119" cy="1092119"/>
        </a:xfrm>
        <a:prstGeom prst="ellipse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المنصة الحكومية المشتركة الجديدة (بخدمتكم) </a:t>
          </a:r>
          <a:endParaRPr lang="en-US" sz="11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5968885" y="2572963"/>
        <a:ext cx="772245" cy="772245"/>
      </dsp:txXfrm>
    </dsp:sp>
    <dsp:sp modelId="{C37B1B11-F287-492F-B4BF-EDCBECEA4D24}">
      <dsp:nvSpPr>
        <dsp:cNvPr id="0" name=""/>
        <dsp:cNvSpPr/>
      </dsp:nvSpPr>
      <dsp:spPr>
        <a:xfrm>
          <a:off x="4741573" y="3751473"/>
          <a:ext cx="1092119" cy="1092119"/>
        </a:xfrm>
        <a:prstGeom prst="ellipse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ممثلو منطقة أحد وموظفو الاتصال المجتمعي ومنسقة الاتصال المجتمعي</a:t>
          </a:r>
          <a:endParaRPr lang="en-US" sz="11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4901510" y="3911410"/>
        <a:ext cx="772245" cy="772245"/>
      </dsp:txXfrm>
    </dsp:sp>
    <dsp:sp modelId="{48C2A2A5-03E1-40C9-9C12-D4946559ABFA}">
      <dsp:nvSpPr>
        <dsp:cNvPr id="0" name=""/>
        <dsp:cNvSpPr/>
      </dsp:nvSpPr>
      <dsp:spPr>
        <a:xfrm>
          <a:off x="3029636" y="3751473"/>
          <a:ext cx="1092119" cy="1092119"/>
        </a:xfrm>
        <a:prstGeom prst="ellipse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راديو هوا عمان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11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(FM 105.9)</a:t>
          </a:r>
          <a:endParaRPr lang="en-US" sz="11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189573" y="3911410"/>
        <a:ext cx="772245" cy="772245"/>
      </dsp:txXfrm>
    </dsp:sp>
    <dsp:sp modelId="{6BFEF5DE-60E5-434F-9B62-B132494648B1}">
      <dsp:nvSpPr>
        <dsp:cNvPr id="0" name=""/>
        <dsp:cNvSpPr/>
      </dsp:nvSpPr>
      <dsp:spPr>
        <a:xfrm>
          <a:off x="1962261" y="2413026"/>
          <a:ext cx="1092119" cy="1092119"/>
        </a:xfrm>
        <a:prstGeom prst="ellipse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مكتب / بوابة مدخل مكب النفايات البلدية الصلبة في الغباوي</a:t>
          </a:r>
          <a:endParaRPr lang="en-US" sz="11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122198" y="2572963"/>
        <a:ext cx="772245" cy="772245"/>
      </dsp:txXfrm>
    </dsp:sp>
    <dsp:sp modelId="{9BEB21A0-25A6-4195-80FA-5C5807386119}">
      <dsp:nvSpPr>
        <dsp:cNvPr id="0" name=""/>
        <dsp:cNvSpPr/>
      </dsp:nvSpPr>
      <dsp:spPr>
        <a:xfrm>
          <a:off x="2298759" y="700703"/>
          <a:ext cx="1181007" cy="1178735"/>
        </a:xfrm>
        <a:prstGeom prst="ellipse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1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عنوان البريد الإلكتروني المخصص للشكاوى </a:t>
          </a:r>
          <a:r>
            <a:rPr lang="en-GB" sz="1100" b="0" i="1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shakawi.dwn@ammancity.gov.jo</a:t>
          </a:r>
          <a:endParaRPr lang="en-US" sz="1100" b="0" i="1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471713" y="873325"/>
        <a:ext cx="835099" cy="833491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B8869AD-9B4D-4538-BBB6-2A9AF103714F}">
      <dsp:nvSpPr>
        <dsp:cNvPr id="0" name=""/>
        <dsp:cNvSpPr/>
      </dsp:nvSpPr>
      <dsp:spPr>
        <a:xfrm>
          <a:off x="2814255" y="1288559"/>
          <a:ext cx="180463" cy="35988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567445"/>
              </a:lnTo>
              <a:lnTo>
                <a:pt x="184023" y="3567445"/>
              </a:lnTo>
            </a:path>
          </a:pathLst>
        </a:custGeo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4615CE-C4EC-4AE1-BBA4-56D8CE1ECD02}">
      <dsp:nvSpPr>
        <dsp:cNvPr id="0" name=""/>
        <dsp:cNvSpPr/>
      </dsp:nvSpPr>
      <dsp:spPr>
        <a:xfrm>
          <a:off x="2814255" y="1288559"/>
          <a:ext cx="180463" cy="28975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52292"/>
              </a:lnTo>
              <a:lnTo>
                <a:pt x="184023" y="2852292"/>
              </a:lnTo>
            </a:path>
          </a:pathLst>
        </a:custGeo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9CE187-2FBB-4490-92C9-A80ACA22A6FB}">
      <dsp:nvSpPr>
        <dsp:cNvPr id="0" name=""/>
        <dsp:cNvSpPr/>
      </dsp:nvSpPr>
      <dsp:spPr>
        <a:xfrm>
          <a:off x="2814255" y="1288559"/>
          <a:ext cx="167723" cy="21452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85157"/>
              </a:lnTo>
              <a:lnTo>
                <a:pt x="171032" y="2085157"/>
              </a:lnTo>
            </a:path>
          </a:pathLst>
        </a:custGeo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3C3B775-F637-4DBE-B764-5656A38B8CB4}">
      <dsp:nvSpPr>
        <dsp:cNvPr id="0" name=""/>
        <dsp:cNvSpPr/>
      </dsp:nvSpPr>
      <dsp:spPr>
        <a:xfrm>
          <a:off x="2814255" y="1288559"/>
          <a:ext cx="180463" cy="13736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98354"/>
              </a:lnTo>
              <a:lnTo>
                <a:pt x="184023" y="1298354"/>
              </a:lnTo>
            </a:path>
          </a:pathLst>
        </a:custGeo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548FCF-57A3-4817-8EC6-5A20F1F877D5}">
      <dsp:nvSpPr>
        <dsp:cNvPr id="0" name=""/>
        <dsp:cNvSpPr/>
      </dsp:nvSpPr>
      <dsp:spPr>
        <a:xfrm>
          <a:off x="2814255" y="1288559"/>
          <a:ext cx="192075" cy="5227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1897"/>
              </a:lnTo>
              <a:lnTo>
                <a:pt x="195864" y="481897"/>
              </a:lnTo>
            </a:path>
          </a:pathLst>
        </a:custGeom>
        <a:noFill/>
        <a:ln w="12700" cap="flat" cmpd="sng" algn="ctr">
          <a:solidFill>
            <a:srgbClr val="4472C4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1A95C1-B0A0-4D97-9719-077917C36C76}">
      <dsp:nvSpPr>
        <dsp:cNvPr id="0" name=""/>
        <dsp:cNvSpPr/>
      </dsp:nvSpPr>
      <dsp:spPr>
        <a:xfrm>
          <a:off x="3249771" y="521945"/>
          <a:ext cx="91440" cy="12602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8508"/>
              </a:lnTo>
            </a:path>
          </a:pathLst>
        </a:custGeom>
        <a:noFill/>
        <a:ln w="12700" cap="flat" cmpd="sng" algn="ctr">
          <a:solidFill>
            <a:srgbClr val="4472C4">
              <a:shade val="6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1240C3-D3EC-4A13-8588-7D8050ACEF1F}">
      <dsp:nvSpPr>
        <dsp:cNvPr id="0" name=""/>
        <dsp:cNvSpPr/>
      </dsp:nvSpPr>
      <dsp:spPr>
        <a:xfrm>
          <a:off x="2884145" y="404"/>
          <a:ext cx="822693" cy="521541"/>
        </a:xfrm>
        <a:prstGeom prst="rect">
          <a:avLst/>
        </a:prstGeom>
        <a:solidFill>
          <a:sysClr val="window" lastClr="FFFFFF">
            <a:lumMod val="50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100" b="1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مسؤول تنسيق مجتمعي </a:t>
          </a:r>
          <a:endParaRPr lang="en-US" sz="1000" b="1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884145" y="404"/>
        <a:ext cx="822693" cy="521541"/>
      </dsp:txXfrm>
    </dsp:sp>
    <dsp:sp modelId="{708B49BE-14A4-4B22-94ED-65F6D2EAC4A1}">
      <dsp:nvSpPr>
        <dsp:cNvPr id="0" name=""/>
        <dsp:cNvSpPr/>
      </dsp:nvSpPr>
      <dsp:spPr>
        <a:xfrm>
          <a:off x="2693946" y="647968"/>
          <a:ext cx="1203090" cy="640591"/>
        </a:xfrm>
        <a:prstGeom prst="rect">
          <a:avLst/>
        </a:prstGeom>
        <a:solidFill>
          <a:sysClr val="window" lastClr="FFFFFF">
            <a:lumMod val="6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SA" sz="140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فريق العلاقات الحكومية والمجتمعية </a:t>
          </a:r>
          <a:endParaRPr lang="en-US" sz="14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693946" y="647968"/>
        <a:ext cx="1203090" cy="640591"/>
      </dsp:txXfrm>
    </dsp:sp>
    <dsp:sp modelId="{7FE9BECD-5682-40CB-B087-46EA597EF384}">
      <dsp:nvSpPr>
        <dsp:cNvPr id="0" name=""/>
        <dsp:cNvSpPr/>
      </dsp:nvSpPr>
      <dsp:spPr>
        <a:xfrm>
          <a:off x="3006331" y="1389485"/>
          <a:ext cx="2486534" cy="843700"/>
        </a:xfrm>
        <a:prstGeom prst="rect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b="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توفير معلومات كافية وفي الوقت المناسب لأصحاب المصلحة حول برامج العلاقات المجتمعية والمعلومات الموحدة بشكل كاف ٍ التي تقدمها اقسام أخرى من امانة عمان والمقاول (المقاولون) /مقدمي الخدمات.</a:t>
          </a:r>
          <a:endParaRPr lang="en-GB" sz="10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Wingdings" panose="05000000000000000000" pitchFamily="2" charset="2"/>
            <a:buChar char=""/>
          </a:pPr>
          <a:endParaRPr lang="en-US" sz="9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006331" y="1389485"/>
        <a:ext cx="2486534" cy="843700"/>
      </dsp:txXfrm>
    </dsp:sp>
    <dsp:sp modelId="{89E31A0D-C608-43C1-B42F-D7A6E0FE78AD}">
      <dsp:nvSpPr>
        <dsp:cNvPr id="0" name=""/>
        <dsp:cNvSpPr/>
      </dsp:nvSpPr>
      <dsp:spPr>
        <a:xfrm>
          <a:off x="2994719" y="2384305"/>
          <a:ext cx="2464660" cy="555786"/>
        </a:xfrm>
        <a:prstGeom prst="rect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b="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الحصول على ملاحظات من أصحاب المصلحة في المشروع وتنظيمها وتوثيقها فيما يتعلق بالشواغل والطلبات</a:t>
          </a:r>
          <a:endParaRPr lang="en-GB" sz="10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994719" y="2384305"/>
        <a:ext cx="2464660" cy="555786"/>
      </dsp:txXfrm>
    </dsp:sp>
    <dsp:sp modelId="{197AD6F1-D85A-457E-B3E9-D421B150D63A}">
      <dsp:nvSpPr>
        <dsp:cNvPr id="0" name=""/>
        <dsp:cNvSpPr/>
      </dsp:nvSpPr>
      <dsp:spPr>
        <a:xfrm>
          <a:off x="2981979" y="3074012"/>
          <a:ext cx="2487770" cy="719535"/>
        </a:xfrm>
        <a:prstGeom prst="rect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b="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نقل التعليقات التي تم الحصول عليها من أصحاب المصلحة إلى إدارة أمانة عمان والأقسام ذات الصلة والمقاول (المقاولون) بحيث يمكن إدراج هذه المعلومات في عملية صنع القرار والتصميم</a:t>
          </a:r>
          <a:endParaRPr lang="en-GB" sz="10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981979" y="3074012"/>
        <a:ext cx="2487770" cy="719535"/>
      </dsp:txXfrm>
    </dsp:sp>
    <dsp:sp modelId="{5DFC9ADA-4D23-4A7E-BA56-540723FF666C}">
      <dsp:nvSpPr>
        <dsp:cNvPr id="0" name=""/>
        <dsp:cNvSpPr/>
      </dsp:nvSpPr>
      <dsp:spPr>
        <a:xfrm>
          <a:off x="2994719" y="3911672"/>
          <a:ext cx="2469665" cy="548801"/>
        </a:xfrm>
        <a:prstGeom prst="rect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1000" b="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تقديم المشورة إلى الإدارات ذات الصلة حسب الاقتضاء</a:t>
          </a:r>
          <a:endParaRPr lang="en-GB" sz="10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GB" sz="900" b="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 </a:t>
          </a:r>
          <a:endParaRPr lang="en-US" sz="9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994719" y="3911672"/>
        <a:ext cx="2469665" cy="548801"/>
      </dsp:txXfrm>
    </dsp:sp>
    <dsp:sp modelId="{959E4956-40D5-4899-845D-494271150F0E}">
      <dsp:nvSpPr>
        <dsp:cNvPr id="0" name=""/>
        <dsp:cNvSpPr/>
      </dsp:nvSpPr>
      <dsp:spPr>
        <a:xfrm>
          <a:off x="2994719" y="4586496"/>
          <a:ext cx="2451140" cy="601788"/>
        </a:xfrm>
        <a:prstGeom prst="rect">
          <a:avLst/>
        </a:prstGeom>
        <a:solidFill>
          <a:sysClr val="window" lastClr="FFFFFF">
            <a:lumMod val="85000"/>
          </a:sysClr>
        </a:solidFill>
        <a:ln w="127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ar-JO" sz="900" b="0" kern="1200">
              <a:solidFill>
                <a:sysClr val="windowText" lastClr="000000"/>
              </a:solidFill>
              <a:latin typeface="Calibri"/>
              <a:ea typeface="+mn-ea"/>
              <a:cs typeface="Arial" panose="020B0604020202020204" pitchFamily="34" charset="0"/>
            </a:rPr>
            <a:t>يتم إدراجها في نظام الإدارة البيئية والاجتماعية. </a:t>
          </a:r>
        </a:p>
        <a:p>
          <a:pPr lvl="0" algn="ctr" defTabSz="400050" rtl="1">
            <a:lnSpc>
              <a:spcPct val="90000"/>
            </a:lnSpc>
            <a:spcBef>
              <a:spcPct val="0"/>
            </a:spcBef>
            <a:spcAft>
              <a:spcPct val="35000"/>
            </a:spcAft>
            <a:buFont typeface="Wingdings" panose="05000000000000000000" pitchFamily="2" charset="2"/>
            <a:buChar char=""/>
          </a:pPr>
          <a:endParaRPr lang="en-US" sz="900" b="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994719" y="4586496"/>
        <a:ext cx="2451140" cy="6017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A90E9-1D25-437C-A1B5-0681ABE86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Saba Hamarneh</dc:creator>
  <cp:lastModifiedBy>Faisal Gammoh</cp:lastModifiedBy>
  <cp:revision>15</cp:revision>
  <cp:lastPrinted>2019-04-25T08:54:00Z</cp:lastPrinted>
  <dcterms:created xsi:type="dcterms:W3CDTF">2020-03-25T18:01:00Z</dcterms:created>
  <dcterms:modified xsi:type="dcterms:W3CDTF">2020-03-25T22:53:00Z</dcterms:modified>
</cp:coreProperties>
</file>